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811"/>
        <w:gridCol w:w="1080"/>
        <w:gridCol w:w="1041"/>
        <w:gridCol w:w="938"/>
        <w:gridCol w:w="1490"/>
      </w:tblGrid>
      <w:tr w:rsidR="00AB0135" w:rsidRPr="00BB08F8" w14:paraId="636CB793" w14:textId="77777777" w:rsidTr="003278B3">
        <w:trPr>
          <w:trHeight w:val="3945"/>
        </w:trPr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3473E5" w14:textId="7FECF343" w:rsidR="00AB0135" w:rsidRPr="00357452" w:rsidRDefault="00AB0135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VEHICLE SAFETY INSPECTION CHECKLIST — PART 1</w:t>
            </w:r>
            <w:r w:rsidR="0035745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357452" w:rsidRPr="00357452">
              <w:rPr>
                <w:rFonts w:ascii="Tahoma" w:eastAsia="Times New Roman" w:hAnsi="Tahoma" w:cs="Tahoma"/>
                <w:b/>
                <w:bCs/>
                <w:lang w:eastAsia="en-AU"/>
              </w:rPr>
              <w:t>(Quarterly</w:t>
            </w:r>
            <w:r w:rsidR="00357452" w:rsidRPr="00357452">
              <w:rPr>
                <w:rFonts w:ascii="Tahoma" w:eastAsia="Times New Roman" w:hAnsi="Tahoma" w:cs="Tahoma"/>
                <w:b/>
                <w:bCs/>
                <w:lang w:eastAsia="en-AU"/>
              </w:rPr>
              <w:t xml:space="preserve"> – see </w:t>
            </w:r>
            <w:r w:rsidR="00357452">
              <w:rPr>
                <w:rFonts w:ascii="Tahoma" w:eastAsia="Times New Roman" w:hAnsi="Tahoma" w:cs="Tahoma"/>
                <w:b/>
                <w:bCs/>
                <w:lang w:eastAsia="en-AU"/>
              </w:rPr>
              <w:t>Point 1</w:t>
            </w:r>
            <w:r w:rsidR="00357452" w:rsidRPr="00357452">
              <w:rPr>
                <w:rFonts w:ascii="Tahoma" w:eastAsia="Times New Roman" w:hAnsi="Tahoma" w:cs="Tahoma"/>
                <w:b/>
                <w:bCs/>
                <w:lang w:eastAsia="en-AU"/>
              </w:rPr>
              <w:t>)</w:t>
            </w:r>
          </w:p>
          <w:p w14:paraId="614F097C" w14:textId="77777777" w:rsidR="00AB0135" w:rsidRPr="00BB08F8" w:rsidRDefault="00AB0135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The following Inspection Procedure is to supplement and is in addition to the normal company</w:t>
            </w:r>
          </w:p>
          <w:p w14:paraId="302BB47D" w14:textId="7EAEF0FB" w:rsidR="00AB0135" w:rsidRDefault="00AB0135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service and Vehicle Manufacturers Specifications</w:t>
            </w:r>
          </w:p>
          <w:p w14:paraId="185FCF56" w14:textId="77777777" w:rsidR="00BD29BD" w:rsidRPr="00BB08F8" w:rsidRDefault="00BD29BD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2911"/>
              <w:gridCol w:w="2126"/>
              <w:gridCol w:w="3112"/>
            </w:tblGrid>
            <w:tr w:rsidR="00895C05" w14:paraId="73E87390" w14:textId="77777777" w:rsidTr="00195569">
              <w:trPr>
                <w:trHeight w:val="483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31952B52" w14:textId="26FAE6A9" w:rsidR="00895C05" w:rsidRPr="006F1174" w:rsidRDefault="00895C05" w:rsidP="00195569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6F1174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Owner</w:t>
                  </w:r>
                  <w:r w:rsidRPr="006F1174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2911" w:type="dxa"/>
                  <w:vAlign w:val="center"/>
                </w:tcPr>
                <w:p w14:paraId="42ABBDC2" w14:textId="322FC821" w:rsidR="00895C05" w:rsidRPr="006F1174" w:rsidRDefault="00895C05" w:rsidP="00195569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6F1174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Kyeema Support Services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519B9491" w14:textId="6A9796EB" w:rsidR="00895C05" w:rsidRPr="00195569" w:rsidRDefault="00895C05" w:rsidP="00195569">
                  <w:pP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Registration Number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3112" w:type="dxa"/>
                </w:tcPr>
                <w:p w14:paraId="589F5764" w14:textId="77777777" w:rsidR="00895C05" w:rsidRDefault="00895C05" w:rsidP="00BB08F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895C05" w14:paraId="4843623A" w14:textId="77777777" w:rsidTr="00195569">
              <w:trPr>
                <w:trHeight w:val="420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37A64C28" w14:textId="2377B4EB" w:rsidR="00895C05" w:rsidRPr="00195569" w:rsidRDefault="00895C05" w:rsidP="00195569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Address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8149" w:type="dxa"/>
                  <w:gridSpan w:val="3"/>
                  <w:vAlign w:val="center"/>
                </w:tcPr>
                <w:p w14:paraId="3A28BF65" w14:textId="5D6A3A55" w:rsidR="00895C05" w:rsidRPr="00895C05" w:rsidRDefault="00895C05" w:rsidP="00195569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895C05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50 Lalor St Portland 3305</w:t>
                  </w:r>
                </w:p>
              </w:tc>
            </w:tr>
            <w:tr w:rsidR="00895C05" w14:paraId="62B4AE9E" w14:textId="77777777" w:rsidTr="00E74631">
              <w:trPr>
                <w:trHeight w:val="411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5C1C316C" w14:textId="50946910" w:rsidR="00895C05" w:rsidRDefault="00895C05" w:rsidP="0019556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Date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                    </w:t>
                  </w:r>
                </w:p>
              </w:tc>
              <w:tc>
                <w:tcPr>
                  <w:tcW w:w="2911" w:type="dxa"/>
                  <w:vAlign w:val="center"/>
                </w:tcPr>
                <w:p w14:paraId="40A0DAB8" w14:textId="77777777" w:rsidR="00895C05" w:rsidRDefault="00895C05" w:rsidP="0019556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75F3A08E" w14:textId="5485937B" w:rsidR="00895C05" w:rsidRPr="00195569" w:rsidRDefault="00895C05" w:rsidP="00195569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Odometer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 (kms):</w:t>
                  </w:r>
                </w:p>
              </w:tc>
              <w:tc>
                <w:tcPr>
                  <w:tcW w:w="3112" w:type="dxa"/>
                </w:tcPr>
                <w:p w14:paraId="1E634E04" w14:textId="77777777" w:rsidR="00895C05" w:rsidRDefault="00895C05" w:rsidP="00BB08F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7F366063" w14:textId="77777777" w:rsidR="00357452" w:rsidRDefault="00357452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  <w:p w14:paraId="13D7EA99" w14:textId="0372620E" w:rsidR="00AB0135" w:rsidRDefault="00357452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Point 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: </w:t>
            </w:r>
            <w:r w:rsidR="00AB0135" w:rsidRPr="00357452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To be undertaken on a bus 5 years old or more, or that has travelled more than 500,000 kms, at </w:t>
            </w:r>
            <w:r w:rsidR="00AB0135"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maximum intervals of not more than three months or 10,000 Km whichever occurs first; and on a bus less than five years old, at intervals of not more than 3 months or 20,000 km whichever occurs first.</w:t>
            </w:r>
          </w:p>
          <w:p w14:paraId="7B8BD9DA" w14:textId="77777777" w:rsidR="00895C05" w:rsidRPr="00BB08F8" w:rsidRDefault="00895C05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  <w:p w14:paraId="79B98F5F" w14:textId="77777777" w:rsidR="00AB0135" w:rsidRPr="00895C05" w:rsidRDefault="00AB0135" w:rsidP="00895C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95C05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All inspection procedures to be carried out in accordance with the appropriate requirements/standards</w:t>
            </w:r>
          </w:p>
          <w:p w14:paraId="61D27F5B" w14:textId="5EBE34CF" w:rsidR="00895C05" w:rsidRPr="00895C05" w:rsidRDefault="00895C05" w:rsidP="00895C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Three monthly period to allow for operating low annual kilometres</w:t>
            </w:r>
          </w:p>
        </w:tc>
      </w:tr>
      <w:tr w:rsidR="00BB08F8" w:rsidRPr="00BB08F8" w14:paraId="00282D1E" w14:textId="77777777" w:rsidTr="00AB0135">
        <w:trPr>
          <w:trHeight w:val="300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FA76" w14:textId="77777777" w:rsid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  <w:p w14:paraId="737D8730" w14:textId="31AC6B1E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35F9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5CEA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B08F8" w:rsidRPr="00BB08F8" w14:paraId="6621670A" w14:textId="77777777" w:rsidTr="00AB0135">
        <w:trPr>
          <w:trHeight w:val="255"/>
        </w:trPr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7C8B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426" w14:textId="1B58C167" w:rsidR="00BB08F8" w:rsidRPr="00BB08F8" w:rsidRDefault="00694A80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Inspection: </w:t>
            </w:r>
            <w:r w:rsidR="00BB08F8"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Satisfaction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692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Rectified</w:t>
            </w:r>
          </w:p>
        </w:tc>
      </w:tr>
      <w:tr w:rsidR="00BB08F8" w:rsidRPr="00BB08F8" w14:paraId="1482637D" w14:textId="77777777" w:rsidTr="00AB0135">
        <w:trPr>
          <w:trHeight w:val="345"/>
        </w:trPr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8F8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FDF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Yes </w:t>
            </w: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( ?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652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No </w:t>
            </w: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( ?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620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E9F" w14:textId="77777777" w:rsidR="00BB08F8" w:rsidRPr="00BB08F8" w:rsidRDefault="00BB08F8" w:rsidP="00BB08F8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Signed</w:t>
            </w:r>
          </w:p>
        </w:tc>
      </w:tr>
      <w:tr w:rsidR="00BB08F8" w:rsidRPr="00BB08F8" w14:paraId="24AB732E" w14:textId="77777777" w:rsidTr="00AB0135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7133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TYRES &amp; WHEELS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939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989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DFA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DAB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09CB049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828D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Wheel Nuts (Visual)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491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F5F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773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6B0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18302BE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CFC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Front Wheels &amp; Lock Rings for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5FC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A5F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EFF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F0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EE23813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EE2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Tyre for Correct Pressure &amp; Valves for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E87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FA7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996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11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8FF1227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DFF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Tyre Tread for Condition &amp; Depth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AB7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8FF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656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D2A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479F405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914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Tyre Walls (without wheel removal) for Damage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384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81F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02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F7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BDFD006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ADA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Tyre Construction for Correct Location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A82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2B3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0CF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133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90E3A00" w14:textId="77777777" w:rsidTr="00AB0135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26E3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BRAKES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887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BD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B46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C83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B73CFE4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D3F0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Brake Lines &amp; Hoses for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720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809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DE1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FB8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B4C747F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F0B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Brake Linings for Wear &amp; Contamination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448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6EE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131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59A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DF996F8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B1F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Brake System for Air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E37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36B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58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8EB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DA6ED01" w14:textId="77777777" w:rsidTr="00AB0135">
        <w:trPr>
          <w:trHeight w:val="55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54F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Slack Adjusters &amp; Auto Adjusters for Operation &amp; Locking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70E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024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CFD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2CD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F6790B3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D96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Air/Vacuum for Correct Build Up Time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8E6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3CF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90C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A28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9977A3C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857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Drain Valves for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05C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A72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C46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8ED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55F30AA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F7A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Service &amp; Parking Brake for Correct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C29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77A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9A2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BB1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A372439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729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Hydraulic Fluid for Level &amp;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02F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CBE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AD4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F58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FC0F899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E2A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Brake Warning System for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FAD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49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758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25A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F207662" w14:textId="77777777" w:rsidTr="00AB0135">
        <w:trPr>
          <w:trHeight w:val="40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D980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CONTROLS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EE2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074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38B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B3B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0D289E5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4D97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Gear &amp; Clutch Controls for Correct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785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7D5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72D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FAA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10B433A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CFE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Steering System for Free Play &amp; Slackness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7E3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7A3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5ED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081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1BBB045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3BF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Steering Arms &amp; Tie Rods for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31C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C47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76D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7C4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E1498FC" w14:textId="77777777" w:rsidTr="00AB0135">
        <w:trPr>
          <w:trHeight w:val="52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4B2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Windscreen Wipers/Washers for Operation &amp;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424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9F8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488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86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9EC3B11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3C6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Demister for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EFE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797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4F5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309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3212996" w14:textId="77777777" w:rsidTr="00AB0135">
        <w:trPr>
          <w:trHeight w:val="34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AF7B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LIGHTING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ACE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85C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F1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571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931733B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0841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lastRenderedPageBreak/>
              <w:t>Headlamps for Operation &amp; Damage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784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7A3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05C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1D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BF182C8" w14:textId="77777777" w:rsidTr="00AB0135">
        <w:trPr>
          <w:trHeight w:val="76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2A9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Park, Rear, Clearance, No. Plate, Stop, Reverse, Turn Signal, Warning Lights, Hazard Light &amp; Dash Lights for Operation &amp; Damaged Lenses.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E80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04B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FF2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569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4C55BF6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98B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Step, Interior &amp; Destination Lights for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8DB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D9E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84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686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831B1AE" w14:textId="77777777" w:rsidTr="00AB0135">
        <w:trPr>
          <w:trHeight w:val="375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C1B6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BATTERY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38B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7C0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67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F8D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B0FE058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6A28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Battery Terminals &amp; Cables for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437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27C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11E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596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B43F8B4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996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Battery &amp; Battery Carrier for Security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5C4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5B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143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335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14513DC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FBDE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2B6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A0E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78C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DAC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A22E82D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A0EF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Power Steering System for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BA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173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5B2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CE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BDB2F4E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384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Engine for Excessive Oil &amp; Water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01B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A5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F0D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B31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CFD3E37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4C9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Exhaust System for Condition, Security &amp; Efficiency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A78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DA7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5EC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821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9D3ED36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036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Gearbox &amp; Differential for Excessive Oil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B7C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C5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018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6BE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A3B9D9B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E77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Fuel System for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79A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948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951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E2F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103AE4D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F20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Axle Hub Seals for Leaks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565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228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488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E7F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A6E9811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E33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Horn for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064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C42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2D3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2B5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135EB11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59D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Springs/Airbags for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488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9D6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D54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D75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3F0E928" w14:textId="77777777" w:rsidTr="00AB0135">
        <w:trPr>
          <w:trHeight w:val="36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D4AD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BODY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C11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A42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AF0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971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F614C71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65EA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Glazing for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BFA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A7C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B6D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F9A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9892F40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D8D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Rear Vision Mirrors for Security &amp;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9D2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8E9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A03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F6A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1E47349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360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Body Exterior for Dangerous Projections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9DA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9FA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B16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05C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7FABC8D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DE0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Passenger Access Doors for Security &amp; Operation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27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ADD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444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7D6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E68B5A2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406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Seats for Security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4C1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B78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51F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4D9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B4678FC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389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Steps, Floor &amp; Hatches for Security &amp;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CD6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408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CCB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3EC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CE1CFE8" w14:textId="77777777" w:rsidTr="00AB0135">
        <w:trPr>
          <w:trHeight w:val="51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397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Engine Cover Sealing inside Passenger Compartment for Condition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EBB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13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19A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88A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3BF140D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B35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Fire Extinguisher for Presence &amp;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E55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548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029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D14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C7E2F4B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61E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Road Test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1AD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3B3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B04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907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80D24C4" w14:textId="77777777" w:rsidTr="00AB0135">
        <w:trPr>
          <w:trHeight w:val="330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DD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932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84AE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E82A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51C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B08F8" w:rsidRPr="00BB08F8" w14:paraId="7D534C8C" w14:textId="77777777" w:rsidTr="00AB0135">
        <w:trPr>
          <w:trHeight w:val="300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BFD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B42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FE5B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890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512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B08F8" w:rsidRPr="00BB08F8" w14:paraId="192C6995" w14:textId="77777777" w:rsidTr="00AB0135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D6C76" w14:textId="77777777" w:rsidR="00BB08F8" w:rsidRDefault="00BB08F8" w:rsidP="00BA74A5">
            <w:pPr>
              <w:spacing w:before="24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The operator must retain this form for a period of at least three years after the inspection</w:t>
            </w:r>
          </w:p>
          <w:p w14:paraId="7FAC89B9" w14:textId="6106B040" w:rsidR="00694A80" w:rsidRPr="00BB08F8" w:rsidRDefault="00694A80" w:rsidP="00BA74A5">
            <w:pPr>
              <w:spacing w:before="240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</w:p>
        </w:tc>
      </w:tr>
      <w:tr w:rsidR="00BC6803" w14:paraId="2574D716" w14:textId="77777777" w:rsidTr="00BC6803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0CF7D" w14:textId="3DDADFDD" w:rsidR="00BC6803" w:rsidRPr="00BC6803" w:rsidRDefault="00BC6803" w:rsidP="00BC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</w:tc>
      </w:tr>
    </w:tbl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989"/>
        <w:gridCol w:w="7367"/>
      </w:tblGrid>
      <w:tr w:rsidR="00BC6803" w14:paraId="3B8C70CB" w14:textId="77777777" w:rsidTr="00BC6803">
        <w:trPr>
          <w:trHeight w:val="510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6470196E" w14:textId="77777777" w:rsidR="00BC6803" w:rsidRPr="00BC6803" w:rsidRDefault="00BC6803" w:rsidP="00F4700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C680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Inspection Completed</w:t>
            </w:r>
          </w:p>
        </w:tc>
      </w:tr>
      <w:tr w:rsidR="00BC6803" w14:paraId="5E2B89D3" w14:textId="77777777" w:rsidTr="00BC6803">
        <w:trPr>
          <w:trHeight w:val="510"/>
        </w:trPr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15D001CD" w14:textId="77777777" w:rsidR="00BC6803" w:rsidRPr="00BC6803" w:rsidRDefault="00BC6803" w:rsidP="00F4700E">
            <w:pP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C6803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Name:  </w:t>
            </w:r>
          </w:p>
        </w:tc>
        <w:tc>
          <w:tcPr>
            <w:tcW w:w="7367" w:type="dxa"/>
          </w:tcPr>
          <w:p w14:paraId="67E1D815" w14:textId="77777777" w:rsidR="00BC6803" w:rsidRPr="00BC6803" w:rsidRDefault="00BC6803" w:rsidP="00F4700E">
            <w:pP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</w:tc>
      </w:tr>
      <w:tr w:rsidR="00BC6803" w14:paraId="624D129F" w14:textId="77777777" w:rsidTr="00BC6803">
        <w:trPr>
          <w:trHeight w:val="510"/>
        </w:trPr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47534895" w14:textId="77777777" w:rsidR="00BC6803" w:rsidRPr="00BC6803" w:rsidRDefault="00BC6803" w:rsidP="00F4700E">
            <w:pP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C6803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Signed:</w:t>
            </w:r>
          </w:p>
        </w:tc>
        <w:tc>
          <w:tcPr>
            <w:tcW w:w="7367" w:type="dxa"/>
          </w:tcPr>
          <w:p w14:paraId="6114494E" w14:textId="77777777" w:rsidR="00BC6803" w:rsidRPr="00BC6803" w:rsidRDefault="00BC6803" w:rsidP="00F4700E">
            <w:pP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</w:tc>
      </w:tr>
    </w:tbl>
    <w:p w14:paraId="32F54FFE" w14:textId="080A9566" w:rsidR="00BB08F8" w:rsidRDefault="00BB08F8" w:rsidP="009D531B"/>
    <w:p w14:paraId="19122088" w14:textId="6776B6E7" w:rsidR="00BB08F8" w:rsidRDefault="00BB08F8" w:rsidP="009D531B"/>
    <w:p w14:paraId="5053B048" w14:textId="359E975E" w:rsidR="00BB08F8" w:rsidRDefault="00BB08F8" w:rsidP="009D531B"/>
    <w:p w14:paraId="497C70B4" w14:textId="77777777" w:rsidR="00BB08F8" w:rsidRDefault="00BB08F8" w:rsidP="009D531B"/>
    <w:tbl>
      <w:tblPr>
        <w:tblW w:w="9118" w:type="dxa"/>
        <w:tblInd w:w="108" w:type="dxa"/>
        <w:tblLook w:val="04A0" w:firstRow="1" w:lastRow="0" w:firstColumn="1" w:lastColumn="0" w:noHBand="0" w:noVBand="1"/>
      </w:tblPr>
      <w:tblGrid>
        <w:gridCol w:w="4320"/>
        <w:gridCol w:w="1060"/>
        <w:gridCol w:w="1283"/>
        <w:gridCol w:w="875"/>
        <w:gridCol w:w="1580"/>
      </w:tblGrid>
      <w:tr w:rsidR="006F1174" w:rsidRPr="00BB08F8" w14:paraId="3B637E43" w14:textId="77777777" w:rsidTr="009577B0">
        <w:trPr>
          <w:trHeight w:val="3402"/>
        </w:trPr>
        <w:tc>
          <w:tcPr>
            <w:tcW w:w="91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32BFF8" w14:textId="12156A81" w:rsidR="006F1174" w:rsidRPr="00357452" w:rsidRDefault="006F1174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lastRenderedPageBreak/>
              <w:t>VEHICLE SAFETY INSPECTION CHECKLIST - PART 2</w:t>
            </w:r>
            <w:r w:rsidR="0035745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357452"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 xml:space="preserve">(Quarterly – see Point </w:t>
            </w:r>
            <w:r w:rsidR="00357452"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2</w:t>
            </w:r>
            <w:r w:rsidR="00357452"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)</w:t>
            </w:r>
          </w:p>
          <w:p w14:paraId="158C1D4D" w14:textId="2EA1DD5A" w:rsidR="006F1174" w:rsidRDefault="006F1174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The following Inspection Procedure is to supplement and is in addition to the normal company service</w:t>
            </w:r>
            <w:r w:rsidR="009577B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</w:t>
            </w: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and Vehicle Manufacturers Specifications</w:t>
            </w:r>
          </w:p>
          <w:p w14:paraId="12B587A3" w14:textId="77777777" w:rsidR="00BD29BD" w:rsidRPr="00BB08F8" w:rsidRDefault="00BD29BD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2828"/>
              <w:gridCol w:w="2090"/>
              <w:gridCol w:w="2990"/>
            </w:tblGrid>
            <w:tr w:rsidR="009577B0" w14:paraId="796047B4" w14:textId="77777777" w:rsidTr="00F4700E">
              <w:trPr>
                <w:trHeight w:val="483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4CB64A39" w14:textId="77777777" w:rsidR="009577B0" w:rsidRPr="006F1174" w:rsidRDefault="009577B0" w:rsidP="009577B0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6F1174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Owner:</w:t>
                  </w:r>
                </w:p>
              </w:tc>
              <w:tc>
                <w:tcPr>
                  <w:tcW w:w="2911" w:type="dxa"/>
                  <w:vAlign w:val="center"/>
                </w:tcPr>
                <w:p w14:paraId="084A50AA" w14:textId="77777777" w:rsidR="009577B0" w:rsidRPr="006F1174" w:rsidRDefault="009577B0" w:rsidP="009577B0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6F1174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Kyeema Support Services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26054913" w14:textId="77777777" w:rsidR="009577B0" w:rsidRPr="00195569" w:rsidRDefault="009577B0" w:rsidP="009577B0">
                  <w:pP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Registration Number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3112" w:type="dxa"/>
                </w:tcPr>
                <w:p w14:paraId="33D12409" w14:textId="77777777" w:rsidR="009577B0" w:rsidRDefault="009577B0" w:rsidP="009577B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9577B0" w14:paraId="7318C095" w14:textId="77777777" w:rsidTr="00F4700E">
              <w:trPr>
                <w:trHeight w:val="420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7DABCDCE" w14:textId="77777777" w:rsidR="009577B0" w:rsidRPr="00195569" w:rsidRDefault="009577B0" w:rsidP="009577B0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Address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8149" w:type="dxa"/>
                  <w:gridSpan w:val="3"/>
                  <w:vAlign w:val="center"/>
                </w:tcPr>
                <w:p w14:paraId="43035D22" w14:textId="77777777" w:rsidR="009577B0" w:rsidRPr="00895C05" w:rsidRDefault="009577B0" w:rsidP="009577B0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895C05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50 Lalor St Portland 3305</w:t>
                  </w:r>
                </w:p>
              </w:tc>
            </w:tr>
            <w:tr w:rsidR="009577B0" w14:paraId="2462AF1D" w14:textId="77777777" w:rsidTr="00F4700E">
              <w:trPr>
                <w:trHeight w:val="411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17A10F2A" w14:textId="77777777" w:rsidR="009577B0" w:rsidRDefault="009577B0" w:rsidP="009577B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Date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                    </w:t>
                  </w:r>
                </w:p>
              </w:tc>
              <w:tc>
                <w:tcPr>
                  <w:tcW w:w="2911" w:type="dxa"/>
                  <w:vAlign w:val="center"/>
                </w:tcPr>
                <w:p w14:paraId="18CF7BA0" w14:textId="77777777" w:rsidR="009577B0" w:rsidRDefault="009577B0" w:rsidP="009577B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6AC679E5" w14:textId="77777777" w:rsidR="009577B0" w:rsidRPr="00195569" w:rsidRDefault="009577B0" w:rsidP="009577B0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Odometer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 (kms):</w:t>
                  </w:r>
                </w:p>
              </w:tc>
              <w:tc>
                <w:tcPr>
                  <w:tcW w:w="3112" w:type="dxa"/>
                </w:tcPr>
                <w:p w14:paraId="5B3F3F0D" w14:textId="77777777" w:rsidR="009577B0" w:rsidRDefault="009577B0" w:rsidP="009577B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44549AD1" w14:textId="77777777" w:rsidR="00357452" w:rsidRDefault="00357452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</w:p>
          <w:p w14:paraId="703CA2C8" w14:textId="6B626A2D" w:rsidR="009577B0" w:rsidRPr="00357452" w:rsidRDefault="00357452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Point 2: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</w:t>
            </w:r>
            <w:r w:rsidR="006F1174"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To be undertaken at maximum intervals of not more than three months or 30,000 Km whichever</w:t>
            </w:r>
            <w:r w:rsidR="006F1174"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occurs first.</w:t>
            </w:r>
            <w:r w:rsidR="00496AF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6F1174"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All inspection procedures to be carried out in accordance with the appropriate requirements/standards.</w:t>
            </w:r>
            <w:r w:rsidR="009577B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</w:t>
            </w:r>
          </w:p>
          <w:p w14:paraId="229EA66E" w14:textId="0E412EDB" w:rsidR="006F1174" w:rsidRPr="009577B0" w:rsidRDefault="009577B0" w:rsidP="009577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577B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Low annual km (under 10,000 km) vehicles would have parts 1 &amp; 2 carried out at a maximum of </w:t>
            </w:r>
            <w:r w:rsidR="006F69F1" w:rsidRPr="009577B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three-monthly</w:t>
            </w:r>
            <w:r w:rsidRPr="009577B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periods.</w:t>
            </w:r>
          </w:p>
        </w:tc>
      </w:tr>
      <w:tr w:rsidR="00BB08F8" w:rsidRPr="00BB08F8" w14:paraId="00AD831F" w14:textId="77777777" w:rsidTr="009577B0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7DE6" w14:textId="4C1E236E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9AE6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9B0F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48AC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9A721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B08F8" w:rsidRPr="00BB08F8" w14:paraId="615122AE" w14:textId="77777777" w:rsidTr="00BB08F8">
        <w:trPr>
          <w:trHeight w:val="252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DF8E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344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Inspection:-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Satisfaction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463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Rectified</w:t>
            </w:r>
          </w:p>
        </w:tc>
      </w:tr>
      <w:tr w:rsidR="00BB08F8" w:rsidRPr="00BB08F8" w14:paraId="6A47C219" w14:textId="77777777" w:rsidTr="00BB08F8">
        <w:trPr>
          <w:trHeight w:val="22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4974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B41" w14:textId="77777777" w:rsidR="00BB08F8" w:rsidRPr="00BB08F8" w:rsidRDefault="00BB08F8" w:rsidP="00B45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Yes </w:t>
            </w: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( ?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B96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No </w:t>
            </w: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( ?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8F6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312" w14:textId="77777777" w:rsidR="00BB08F8" w:rsidRPr="00BB08F8" w:rsidRDefault="00BB08F8" w:rsidP="00BB08F8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Signed</w:t>
            </w:r>
          </w:p>
        </w:tc>
      </w:tr>
      <w:tr w:rsidR="00BB08F8" w:rsidRPr="00BB08F8" w14:paraId="5697CEF3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1CF6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SUSPENSION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81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18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F56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70D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92E63FA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35FE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Radius Rods for Condition of Joints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127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13C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B99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A87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9971DC8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EA1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Front &amp; Rear Axle Mountings for Condition &amp; Cracks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DB4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6E1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062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D16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CE225BF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408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Spring Hangers/Shackles/Springs for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02D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ED7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BAE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CB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2E07098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BB1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Shock Absorber &amp; Joints for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DDD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79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576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A89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8F5DFCA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DB9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Air Bags &amp; System for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DF7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8CD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B4A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7B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503D662" w14:textId="77777777" w:rsidTr="00BB08F8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34F4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"U" Bolts &amp; Centre Bolts for Security &amp;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560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E94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16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807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6E9050E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566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71E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AB9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FB6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6AB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8C825BD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D47B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BRAKES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703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C4C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740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8AB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6DEAEED" w14:textId="77777777" w:rsidTr="00BB08F8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9C86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Vaccum</w:t>
            </w:r>
            <w:proofErr w:type="spellEnd"/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 xml:space="preserve"> System Air Filter for Security &amp; Cleanliness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AAD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55D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1C5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DE4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66471E7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F42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Air Priority System for Operation &amp;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D38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BA7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276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53A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FBB822C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055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Retarder/Exhaust Brake for Operation &amp; Control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A88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AF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AE0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56D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90E7DCF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D80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831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27E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B03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3DD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A02C36F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5A53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STEERING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D9B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C0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E54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6AE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757461B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56E8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Steering Box for Security &amp; Operation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FD7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896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55A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0A5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0A79E15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F46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Steering Pins, Joints &amp; King Pins for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936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6A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901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544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845567B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792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Steering Wheel &amp; Column for Excessive Play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FAA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650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BCA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FC0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D1006DB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8C4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EA6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F3A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ABD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D38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F240471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73A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937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2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14B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864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235E136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B2B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Engine Insulating Material for Contamination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22A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B2E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88F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C8D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B5A21D1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6D3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Driver Shafts for Condition &amp; Security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F49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179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50A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C50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801206D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FF7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Universal Joints &amp; Splines for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3A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58F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745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FB9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2DAFF9C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043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lastRenderedPageBreak/>
              <w:t>Fuel Tank Mounting &amp; Fuel Line Mounting for Security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BF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A89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3B0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FA4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8F00D03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5B8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Wheel Bearings for Adjustment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C9B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2B1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521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5D4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0582574B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9F9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Wheel Nuts for Tightness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862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40D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43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55E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195412F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84D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95C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C85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6B6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1D7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8984EF5" w14:textId="77777777" w:rsidTr="00BB08F8">
        <w:trPr>
          <w:trHeight w:val="300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6657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BODY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EF4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17D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4AA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CCD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D9D5937" w14:textId="77777777" w:rsidTr="00BB08F8">
        <w:trPr>
          <w:trHeight w:val="300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EF76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4F4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D5E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852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6C7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8A6000E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651A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Body Mounting Attachments for Security &amp;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734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6D0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26D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FD2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E738C2C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8D9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Body for Visual Structural Defects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558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EF5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E23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735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71D2940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5D6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4E7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57A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2CC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09E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8BBE4E7" w14:textId="77777777" w:rsidTr="00BB08F8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74F6" w14:textId="77777777" w:rsidR="00BB08F8" w:rsidRPr="00BB08F8" w:rsidRDefault="00BB08F8" w:rsidP="00BB08F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SIGNS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CCD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6AC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FA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847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F5E8CFE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4371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Check Quality and Condition of Legal Signs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118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585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7FE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D41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1C80A2C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BD0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47D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75D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D9A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EBB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2C60376E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E77" w14:textId="77777777" w:rsidR="00BB08F8" w:rsidRPr="00BB08F8" w:rsidRDefault="00BB08F8" w:rsidP="00BB08F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Road Test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509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80E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5D6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299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6811A56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0B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95F3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6858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304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905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B08F8" w:rsidRPr="00BB08F8" w14:paraId="6919F2F2" w14:textId="77777777" w:rsidTr="00BB08F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976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DCC6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EE2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ED63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C07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B08F8" w:rsidRPr="00BB08F8" w14:paraId="03779059" w14:textId="77777777" w:rsidTr="00BB08F8">
        <w:trPr>
          <w:trHeight w:val="300"/>
        </w:trPr>
        <w:tc>
          <w:tcPr>
            <w:tcW w:w="9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A15EB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The operator must retain this form for a period of at least three years after the inspection</w:t>
            </w:r>
          </w:p>
        </w:tc>
      </w:tr>
      <w:tr w:rsidR="00381191" w:rsidRPr="00BB08F8" w14:paraId="10BA20B6" w14:textId="77777777" w:rsidTr="00220BF7">
        <w:trPr>
          <w:trHeight w:val="1200"/>
        </w:trPr>
        <w:tc>
          <w:tcPr>
            <w:tcW w:w="9118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6798"/>
            </w:tblGrid>
            <w:tr w:rsidR="00BC6803" w14:paraId="7AB01EBD" w14:textId="77777777" w:rsidTr="00F4700E">
              <w:trPr>
                <w:trHeight w:val="510"/>
              </w:trPr>
              <w:tc>
                <w:tcPr>
                  <w:tcW w:w="910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A542F87" w14:textId="77777777" w:rsidR="00BC6803" w:rsidRPr="00BC6803" w:rsidRDefault="00BC6803" w:rsidP="00BC6803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BC6803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  <w:t>Inspection Completed</w:t>
                  </w:r>
                </w:p>
              </w:tc>
            </w:tr>
            <w:tr w:rsidR="00BC6803" w14:paraId="3FAE5A47" w14:textId="77777777" w:rsidTr="00F4700E">
              <w:trPr>
                <w:trHeight w:val="510"/>
              </w:trPr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51982A8D" w14:textId="77777777" w:rsidR="00BC6803" w:rsidRPr="00BC6803" w:rsidRDefault="00BC6803" w:rsidP="00BC6803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BC6803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Name:  </w:t>
                  </w:r>
                </w:p>
              </w:tc>
              <w:tc>
                <w:tcPr>
                  <w:tcW w:w="6978" w:type="dxa"/>
                </w:tcPr>
                <w:p w14:paraId="55A540A8" w14:textId="77777777" w:rsidR="00BC6803" w:rsidRPr="00BC6803" w:rsidRDefault="00BC6803" w:rsidP="00BC6803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BC6803" w14:paraId="6FF4FA78" w14:textId="77777777" w:rsidTr="00F4700E">
              <w:trPr>
                <w:trHeight w:val="510"/>
              </w:trPr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1ECA2931" w14:textId="77777777" w:rsidR="00BC6803" w:rsidRPr="00BC6803" w:rsidRDefault="00BC6803" w:rsidP="00BC6803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BC6803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Signed:</w:t>
                  </w:r>
                </w:p>
              </w:tc>
              <w:tc>
                <w:tcPr>
                  <w:tcW w:w="6978" w:type="dxa"/>
                </w:tcPr>
                <w:p w14:paraId="4C9AF6A5" w14:textId="77777777" w:rsidR="00BC6803" w:rsidRPr="00BC6803" w:rsidRDefault="00BC6803" w:rsidP="00BC6803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7C317749" w14:textId="46BBB67A" w:rsidR="00381191" w:rsidRPr="00BB08F8" w:rsidRDefault="00381191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6E52572D" w14:textId="45FC967C" w:rsidR="00BB08F8" w:rsidRDefault="00BB08F8" w:rsidP="009D531B"/>
    <w:p w14:paraId="0625FEDF" w14:textId="7AAF7318" w:rsidR="00BB08F8" w:rsidRDefault="00BB08F8" w:rsidP="009D531B"/>
    <w:p w14:paraId="37DF67DD" w14:textId="10A064C7" w:rsidR="00BB08F8" w:rsidRDefault="00BB08F8" w:rsidP="009D531B"/>
    <w:p w14:paraId="7446D173" w14:textId="5BDE1A98" w:rsidR="00BB08F8" w:rsidRDefault="00BB08F8" w:rsidP="009D531B"/>
    <w:p w14:paraId="72AF0FC2" w14:textId="40FC7DD0" w:rsidR="00BB08F8" w:rsidRDefault="00BB08F8" w:rsidP="009D531B"/>
    <w:p w14:paraId="3173639D" w14:textId="32C149B7" w:rsidR="00BB08F8" w:rsidRDefault="00BB08F8" w:rsidP="009D531B"/>
    <w:p w14:paraId="3C35B67D" w14:textId="73A6BE69" w:rsidR="00BB08F8" w:rsidRDefault="00BB08F8" w:rsidP="009D531B"/>
    <w:p w14:paraId="5EE3BCA7" w14:textId="61C92BE8" w:rsidR="00BB08F8" w:rsidRDefault="00BB08F8" w:rsidP="009D531B"/>
    <w:p w14:paraId="7DA649EE" w14:textId="6F6F29D1" w:rsidR="00BB08F8" w:rsidRDefault="00BB08F8" w:rsidP="009D531B"/>
    <w:p w14:paraId="16A42898" w14:textId="32B617D3" w:rsidR="00BB08F8" w:rsidRDefault="00BB08F8" w:rsidP="009D531B"/>
    <w:p w14:paraId="0EBCD3DF" w14:textId="7D18B9CC" w:rsidR="00BB08F8" w:rsidRDefault="00BB08F8" w:rsidP="009D531B"/>
    <w:p w14:paraId="389CB242" w14:textId="1473F6BD" w:rsidR="00BB08F8" w:rsidRDefault="00BB08F8" w:rsidP="009D531B"/>
    <w:p w14:paraId="417E9F27" w14:textId="77777777" w:rsidR="00BB08F8" w:rsidRDefault="00BB08F8" w:rsidP="009D531B"/>
    <w:tbl>
      <w:tblPr>
        <w:tblW w:w="9257" w:type="dxa"/>
        <w:tblInd w:w="108" w:type="dxa"/>
        <w:tblLook w:val="04A0" w:firstRow="1" w:lastRow="0" w:firstColumn="1" w:lastColumn="0" w:noHBand="0" w:noVBand="1"/>
      </w:tblPr>
      <w:tblGrid>
        <w:gridCol w:w="4796"/>
        <w:gridCol w:w="1060"/>
        <w:gridCol w:w="1160"/>
        <w:gridCol w:w="960"/>
        <w:gridCol w:w="1281"/>
      </w:tblGrid>
      <w:tr w:rsidR="007B0FC7" w:rsidRPr="00BB08F8" w14:paraId="5D1D72D4" w14:textId="77777777" w:rsidTr="000A4C43">
        <w:trPr>
          <w:trHeight w:val="300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4B77558" w14:textId="2B274E87" w:rsidR="007B0FC7" w:rsidRPr="00BB08F8" w:rsidRDefault="007B0FC7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lastRenderedPageBreak/>
              <w:t>VEHICLE SAFETY INSPECTION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Pr="00BB08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>CHECKLIST - PART 3</w:t>
            </w:r>
            <w:r w:rsidR="0046520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46520E"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(</w:t>
            </w:r>
            <w:r w:rsidR="008E53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Annual</w:t>
            </w:r>
            <w:r w:rsidR="0046520E"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 xml:space="preserve"> – see Point </w:t>
            </w:r>
            <w:r w:rsidR="008E53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3</w:t>
            </w:r>
            <w:r w:rsidR="0046520E" w:rsidRPr="003574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7B0FC7" w:rsidRPr="00BB08F8" w14:paraId="04EDFF65" w14:textId="77777777" w:rsidTr="00F31255">
        <w:trPr>
          <w:trHeight w:val="600"/>
        </w:trPr>
        <w:tc>
          <w:tcPr>
            <w:tcW w:w="925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4C0BB872" w14:textId="77777777" w:rsidR="007B0FC7" w:rsidRPr="00BB08F8" w:rsidRDefault="007B0FC7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The following Maintenance Procedure is to supplement and is in addition to the normal company</w:t>
            </w:r>
          </w:p>
          <w:p w14:paraId="4DCB2241" w14:textId="78AFCAEC" w:rsidR="007B0FC7" w:rsidRPr="00BB08F8" w:rsidRDefault="007B0FC7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service and Vehicle Manufacturers Specifications</w:t>
            </w:r>
          </w:p>
        </w:tc>
      </w:tr>
      <w:tr w:rsidR="007B0FC7" w:rsidRPr="00BB08F8" w14:paraId="7EC98715" w14:textId="77777777" w:rsidTr="003123FD">
        <w:trPr>
          <w:trHeight w:val="600"/>
        </w:trPr>
        <w:tc>
          <w:tcPr>
            <w:tcW w:w="92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2875"/>
              <w:gridCol w:w="2111"/>
              <w:gridCol w:w="3060"/>
            </w:tblGrid>
            <w:tr w:rsidR="00782175" w14:paraId="0A903259" w14:textId="77777777" w:rsidTr="00F4700E">
              <w:trPr>
                <w:trHeight w:val="483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7DDB3126" w14:textId="77777777" w:rsidR="00782175" w:rsidRPr="006F1174" w:rsidRDefault="00782175" w:rsidP="00782175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6F1174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Owner:</w:t>
                  </w:r>
                </w:p>
              </w:tc>
              <w:tc>
                <w:tcPr>
                  <w:tcW w:w="2911" w:type="dxa"/>
                  <w:vAlign w:val="center"/>
                </w:tcPr>
                <w:p w14:paraId="5CF97198" w14:textId="77777777" w:rsidR="00782175" w:rsidRPr="006F1174" w:rsidRDefault="00782175" w:rsidP="00782175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6F1174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Kyeema Support Services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6887B88C" w14:textId="77777777" w:rsidR="00782175" w:rsidRPr="00195569" w:rsidRDefault="00782175" w:rsidP="00782175">
                  <w:pP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Registration Number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3112" w:type="dxa"/>
                </w:tcPr>
                <w:p w14:paraId="39BFB504" w14:textId="77777777" w:rsidR="00782175" w:rsidRDefault="00782175" w:rsidP="0078217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782175" w14:paraId="7BE9B3CA" w14:textId="77777777" w:rsidTr="00F4700E">
              <w:trPr>
                <w:trHeight w:val="420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58E83647" w14:textId="77777777" w:rsidR="00782175" w:rsidRPr="00195569" w:rsidRDefault="00782175" w:rsidP="00782175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Address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8149" w:type="dxa"/>
                  <w:gridSpan w:val="3"/>
                  <w:vAlign w:val="center"/>
                </w:tcPr>
                <w:p w14:paraId="5F77399A" w14:textId="77777777" w:rsidR="00782175" w:rsidRPr="00895C05" w:rsidRDefault="00782175" w:rsidP="00782175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895C05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50 Lalor St Portland 3305</w:t>
                  </w:r>
                </w:p>
              </w:tc>
            </w:tr>
            <w:tr w:rsidR="00782175" w14:paraId="0BCAE90E" w14:textId="77777777" w:rsidTr="00F4700E">
              <w:trPr>
                <w:trHeight w:val="411"/>
              </w:trPr>
              <w:tc>
                <w:tcPr>
                  <w:tcW w:w="985" w:type="dxa"/>
                  <w:shd w:val="clear" w:color="auto" w:fill="F2F2F2" w:themeFill="background1" w:themeFillShade="F2"/>
                  <w:vAlign w:val="center"/>
                </w:tcPr>
                <w:p w14:paraId="4FA34D55" w14:textId="77777777" w:rsidR="00782175" w:rsidRDefault="00782175" w:rsidP="0078217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Date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                    </w:t>
                  </w:r>
                </w:p>
              </w:tc>
              <w:tc>
                <w:tcPr>
                  <w:tcW w:w="2911" w:type="dxa"/>
                  <w:vAlign w:val="center"/>
                </w:tcPr>
                <w:p w14:paraId="46DAA6F2" w14:textId="77777777" w:rsidR="00782175" w:rsidRDefault="00782175" w:rsidP="0078217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4D436F6D" w14:textId="77777777" w:rsidR="00782175" w:rsidRPr="00195569" w:rsidRDefault="00782175" w:rsidP="00782175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BB08F8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Odometer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 (kms):</w:t>
                  </w:r>
                </w:p>
              </w:tc>
              <w:tc>
                <w:tcPr>
                  <w:tcW w:w="3112" w:type="dxa"/>
                </w:tcPr>
                <w:p w14:paraId="2F167673" w14:textId="77777777" w:rsidR="00782175" w:rsidRDefault="00782175" w:rsidP="0078217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1356AA22" w14:textId="40B1BE38" w:rsidR="007B0FC7" w:rsidRPr="00BB08F8" w:rsidRDefault="007B0FC7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B0FC7" w:rsidRPr="00BB08F8" w14:paraId="450A8C8B" w14:textId="77777777" w:rsidTr="00B07C77">
        <w:trPr>
          <w:trHeight w:val="783"/>
        </w:trPr>
        <w:tc>
          <w:tcPr>
            <w:tcW w:w="92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232759" w14:textId="77777777" w:rsidR="00782175" w:rsidRDefault="00782175" w:rsidP="00BB08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</w:p>
          <w:p w14:paraId="6B054A91" w14:textId="2624A5E8" w:rsidR="007B0FC7" w:rsidRPr="00BB08F8" w:rsidRDefault="008E5381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E53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Point 3: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</w:t>
            </w:r>
            <w:r w:rsidR="007B0FC7"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To be undertaken at maximum intervals of not more than twelve months or 100,000 Km</w:t>
            </w:r>
            <w:r w:rsidR="00B17A1B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whichever occurs first.</w:t>
            </w:r>
          </w:p>
        </w:tc>
      </w:tr>
      <w:tr w:rsidR="007B0FC7" w:rsidRPr="00BB08F8" w14:paraId="5CFB3D05" w14:textId="77777777" w:rsidTr="00E7482D">
        <w:trPr>
          <w:trHeight w:val="300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06DBD13" w14:textId="280C6E13" w:rsidR="007B0FC7" w:rsidRPr="00BB08F8" w:rsidRDefault="007B0FC7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All inspection procedures to be carried out in accordance with the appropriate</w:t>
            </w:r>
            <w:r w:rsidR="008E5381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</w:t>
            </w: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requirements/standards.</w:t>
            </w:r>
          </w:p>
        </w:tc>
      </w:tr>
      <w:tr w:rsidR="00BB08F8" w:rsidRPr="00BB08F8" w14:paraId="49F07241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CEB8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3E1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32D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B9AD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0401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B08F8" w:rsidRPr="00BB08F8" w14:paraId="108E39B6" w14:textId="77777777" w:rsidTr="00BB08F8">
        <w:trPr>
          <w:trHeight w:val="255"/>
        </w:trPr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3ED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C8B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</w:pP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Inspection:-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Satisfaction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B59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Rectified</w:t>
            </w:r>
          </w:p>
        </w:tc>
      </w:tr>
      <w:tr w:rsidR="00BB08F8" w:rsidRPr="00BB08F8" w14:paraId="1465A630" w14:textId="77777777" w:rsidTr="00BB08F8">
        <w:trPr>
          <w:trHeight w:val="345"/>
        </w:trPr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AD52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116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Yes </w:t>
            </w: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( ?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213" w14:textId="77777777" w:rsidR="00BB08F8" w:rsidRPr="00BB08F8" w:rsidRDefault="00BB08F8" w:rsidP="00B450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No </w:t>
            </w:r>
            <w:proofErr w:type="gramStart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( ?</w:t>
            </w:r>
            <w:proofErr w:type="gramEnd"/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120" w14:textId="77777777" w:rsidR="00BB08F8" w:rsidRPr="00BB08F8" w:rsidRDefault="00BB08F8" w:rsidP="00BB0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398" w14:textId="77777777" w:rsidR="00BB08F8" w:rsidRPr="00BB08F8" w:rsidRDefault="00BB08F8" w:rsidP="00BB08F8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Signed</w:t>
            </w:r>
          </w:p>
        </w:tc>
      </w:tr>
      <w:tr w:rsidR="00BB08F8" w:rsidRPr="00BB08F8" w14:paraId="0110DDEE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3C5B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BRAKES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C6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66D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83B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63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AFEC2CF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946D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Brake Equipment for Assembly &amp; Wear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6C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FE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282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798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BCCC950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35AC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Brake Drums/Discs for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35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B5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92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CF9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676A7B7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E186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Air System for Contamination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4E4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60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7E5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00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80DDA38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747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79C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2E8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71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526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1BA42C69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5EA6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B0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A5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513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1B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1C62CCB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88B2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Gearbox Housing for Security &amp;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24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D4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1C7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F8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4656A623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46FC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Engine Mountings for Condition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DFD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91C7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22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C6B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6B7AEEF2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5B05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Chassis Rails &amp; Cross Members for Condition &amp; Cracks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B2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53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ED25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BCD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4A71D77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B432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Starter Motor for Security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CCC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71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E2B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40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73D404E7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569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530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D8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281F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2F2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51BE5069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0DB4" w14:textId="77777777" w:rsidR="00BB08F8" w:rsidRPr="00BB08F8" w:rsidRDefault="00BB08F8" w:rsidP="00BB0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Road Test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89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2AA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523E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BBC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08F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08F8" w:rsidRPr="00BB08F8" w14:paraId="3342E0E3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A251" w14:textId="77777777" w:rsidR="00BB08F8" w:rsidRPr="00BB08F8" w:rsidRDefault="00BB08F8" w:rsidP="00BB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AC8F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A718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F96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C5A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191" w:rsidRPr="00BB08F8" w14:paraId="71D2CBD0" w14:textId="77777777" w:rsidTr="00C75714">
        <w:trPr>
          <w:trHeight w:val="300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DC175D9" w14:textId="5B30A624" w:rsidR="00381191" w:rsidRPr="00BB08F8" w:rsidRDefault="00381191" w:rsidP="00BB0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The operator must retain this form for a period of at least three years after the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 xml:space="preserve"> </w:t>
            </w:r>
            <w:r w:rsidRPr="00BB08F8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inspection</w:t>
            </w:r>
          </w:p>
        </w:tc>
      </w:tr>
      <w:tr w:rsidR="00BB08F8" w:rsidRPr="00BB08F8" w14:paraId="01A88E7C" w14:textId="77777777" w:rsidTr="00BB08F8">
        <w:trPr>
          <w:trHeight w:val="300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D6E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89F7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419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973A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653C" w14:textId="77777777" w:rsidR="00BB08F8" w:rsidRPr="00BB08F8" w:rsidRDefault="00BB08F8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191" w:rsidRPr="00BB08F8" w14:paraId="7E7EDBC3" w14:textId="77777777" w:rsidTr="00446082">
        <w:trPr>
          <w:trHeight w:val="1200"/>
        </w:trPr>
        <w:tc>
          <w:tcPr>
            <w:tcW w:w="925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5"/>
              <w:gridCol w:w="6916"/>
            </w:tblGrid>
            <w:tr w:rsidR="00FA6E05" w14:paraId="199A5C9C" w14:textId="77777777" w:rsidTr="0042250C">
              <w:trPr>
                <w:trHeight w:val="510"/>
              </w:trPr>
              <w:tc>
                <w:tcPr>
                  <w:tcW w:w="910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F7FEC55" w14:textId="49845B2D" w:rsidR="00FA6E05" w:rsidRPr="00BC1960" w:rsidRDefault="00FA6E05" w:rsidP="00FA6E05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BC1960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AU"/>
                    </w:rPr>
                    <w:t>Inspection Completed</w:t>
                  </w:r>
                </w:p>
              </w:tc>
            </w:tr>
            <w:tr w:rsidR="00FA6E05" w14:paraId="56185DD9" w14:textId="77777777" w:rsidTr="0042250C">
              <w:trPr>
                <w:trHeight w:val="510"/>
              </w:trPr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51DF9D85" w14:textId="26B6C190" w:rsidR="00FA6E05" w:rsidRPr="00BC1960" w:rsidRDefault="00FA6E05" w:rsidP="00FA6E05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BC1960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Name</w:t>
                  </w:r>
                  <w:r w:rsidRPr="00BC1960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  <w:r w:rsidRPr="00BC1960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 xml:space="preserve">  </w:t>
                  </w:r>
                </w:p>
              </w:tc>
              <w:tc>
                <w:tcPr>
                  <w:tcW w:w="6978" w:type="dxa"/>
                </w:tcPr>
                <w:p w14:paraId="0AAAD0C9" w14:textId="77777777" w:rsidR="00FA6E05" w:rsidRPr="00BC1960" w:rsidRDefault="00FA6E05" w:rsidP="00BB08F8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A6E05" w14:paraId="67CBF395" w14:textId="77777777" w:rsidTr="0042250C">
              <w:trPr>
                <w:trHeight w:val="510"/>
              </w:trPr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14:paraId="7FD53BD3" w14:textId="18819B20" w:rsidR="00FA6E05" w:rsidRPr="00BC1960" w:rsidRDefault="00FA6E05" w:rsidP="00FA6E05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  <w:r w:rsidRPr="00BC1960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Signed</w:t>
                  </w:r>
                  <w:r w:rsidRPr="00BC1960"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  <w:t>:</w:t>
                  </w:r>
                </w:p>
              </w:tc>
              <w:tc>
                <w:tcPr>
                  <w:tcW w:w="6978" w:type="dxa"/>
                </w:tcPr>
                <w:p w14:paraId="3265005E" w14:textId="77777777" w:rsidR="00FA6E05" w:rsidRPr="00BC1960" w:rsidRDefault="00FA6E05" w:rsidP="00BB08F8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14:paraId="4CD0BA10" w14:textId="75AA967A" w:rsidR="00381191" w:rsidRPr="00BB08F8" w:rsidRDefault="00381191" w:rsidP="00BB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5F4AC69F" w14:textId="77777777" w:rsidR="00BB08F8" w:rsidRPr="009D531B" w:rsidRDefault="00BB08F8" w:rsidP="00381191"/>
    <w:sectPr w:rsidR="00BB08F8" w:rsidRPr="009D531B" w:rsidSect="0042250C">
      <w:headerReference w:type="default" r:id="rId7"/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16A7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E73B7DF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EAAC" w14:textId="2B8C4EAF" w:rsidR="006E3086" w:rsidRDefault="00B450AB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BSF</w:t>
    </w:r>
    <w:r w:rsidR="009D531B">
      <w:rPr>
        <w:rFonts w:ascii="Book Antiqua" w:hAnsi="Book Antiqua" w:cs="Arial"/>
        <w:sz w:val="18"/>
        <w:szCs w:val="18"/>
      </w:rPr>
      <w:t>-0</w:t>
    </w:r>
    <w:r>
      <w:rPr>
        <w:rFonts w:ascii="Book Antiqua" w:hAnsi="Book Antiqua" w:cs="Arial"/>
        <w:sz w:val="18"/>
        <w:szCs w:val="18"/>
      </w:rPr>
      <w:t>5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Bus</w:t>
    </w:r>
    <w:r w:rsidRPr="00B450AB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Pr="00B450AB">
      <w:rPr>
        <w:rFonts w:ascii="Book Antiqua" w:hAnsi="Book Antiqua" w:cs="Arial"/>
        <w:sz w:val="18"/>
        <w:szCs w:val="18"/>
      </w:rPr>
      <w:t>Safety Inspection Checklist by Mechanic</w:t>
    </w:r>
    <w:r w:rsidR="006E3086">
      <w:rPr>
        <w:rFonts w:ascii="Book Antiqua" w:hAnsi="Book Antiqua" w:cs="Arial"/>
        <w:sz w:val="18"/>
        <w:szCs w:val="18"/>
      </w:rPr>
      <w:tab/>
    </w:r>
    <w:r w:rsidR="00FC68DD">
      <w:rPr>
        <w:rFonts w:ascii="Book Antiqua" w:hAnsi="Book Antiqua" w:cs="Arial"/>
        <w:sz w:val="18"/>
        <w:szCs w:val="18"/>
      </w:rPr>
      <w:t xml:space="preserve">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</w:t>
    </w:r>
    <w:r w:rsidR="00D40EBA">
      <w:rPr>
        <w:rStyle w:val="PageNumber"/>
        <w:rFonts w:ascii="Book Antiqua" w:hAnsi="Book Antiqua"/>
        <w:sz w:val="18"/>
        <w:szCs w:val="18"/>
      </w:rPr>
      <w:t>7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July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58D6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E89C63D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9E84" w14:textId="55002F88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ECD74C" wp14:editId="060C5C6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25E99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C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23425E99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450AB">
      <w:rPr>
        <w:rFonts w:ascii="Book Antiqua" w:hAnsi="Book Antiqua" w:cs="Tahoma"/>
        <w:b/>
        <w:noProof/>
        <w:sz w:val="28"/>
        <w:szCs w:val="28"/>
        <w:lang w:val="en-US"/>
      </w:rPr>
      <w:t>Bus Safety Inspection Checklist by Mechanic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735"/>
    <w:multiLevelType w:val="hybridMultilevel"/>
    <w:tmpl w:val="77F096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A08"/>
    <w:multiLevelType w:val="hybridMultilevel"/>
    <w:tmpl w:val="C7848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F396C"/>
    <w:multiLevelType w:val="hybridMultilevel"/>
    <w:tmpl w:val="64F46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8911">
    <w:abstractNumId w:val="2"/>
  </w:num>
  <w:num w:numId="2" w16cid:durableId="2027897831">
    <w:abstractNumId w:val="1"/>
  </w:num>
  <w:num w:numId="3" w16cid:durableId="196951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25FFE"/>
    <w:rsid w:val="00086659"/>
    <w:rsid w:val="000C4CC3"/>
    <w:rsid w:val="00143A5A"/>
    <w:rsid w:val="00195569"/>
    <w:rsid w:val="001B09C5"/>
    <w:rsid w:val="00201E59"/>
    <w:rsid w:val="0034083D"/>
    <w:rsid w:val="00357452"/>
    <w:rsid w:val="00381191"/>
    <w:rsid w:val="0042250C"/>
    <w:rsid w:val="00441FDE"/>
    <w:rsid w:val="0046520E"/>
    <w:rsid w:val="00483BFD"/>
    <w:rsid w:val="00496AFA"/>
    <w:rsid w:val="00523E61"/>
    <w:rsid w:val="00547EBD"/>
    <w:rsid w:val="00564200"/>
    <w:rsid w:val="00650944"/>
    <w:rsid w:val="00694A80"/>
    <w:rsid w:val="006E3086"/>
    <w:rsid w:val="006F1174"/>
    <w:rsid w:val="006F69F1"/>
    <w:rsid w:val="00782175"/>
    <w:rsid w:val="007B0FC7"/>
    <w:rsid w:val="00895C05"/>
    <w:rsid w:val="008D57A3"/>
    <w:rsid w:val="008E5381"/>
    <w:rsid w:val="009577B0"/>
    <w:rsid w:val="009D531B"/>
    <w:rsid w:val="00A81B01"/>
    <w:rsid w:val="00A93C5B"/>
    <w:rsid w:val="00AB0135"/>
    <w:rsid w:val="00AD059F"/>
    <w:rsid w:val="00B17A1B"/>
    <w:rsid w:val="00B450AB"/>
    <w:rsid w:val="00B630A1"/>
    <w:rsid w:val="00B8702E"/>
    <w:rsid w:val="00BA74A5"/>
    <w:rsid w:val="00BB08F8"/>
    <w:rsid w:val="00BC1960"/>
    <w:rsid w:val="00BC6803"/>
    <w:rsid w:val="00BD29BD"/>
    <w:rsid w:val="00BE1362"/>
    <w:rsid w:val="00CA7C1A"/>
    <w:rsid w:val="00D40EBA"/>
    <w:rsid w:val="00DA065C"/>
    <w:rsid w:val="00DC151F"/>
    <w:rsid w:val="00E74631"/>
    <w:rsid w:val="00FA6E05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2583"/>
  <w15:docId w15:val="{E2CF5315-90A7-4061-882B-E5BC87B6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89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30</cp:revision>
  <cp:lastPrinted>2018-08-29T03:43:00Z</cp:lastPrinted>
  <dcterms:created xsi:type="dcterms:W3CDTF">2022-07-22T06:18:00Z</dcterms:created>
  <dcterms:modified xsi:type="dcterms:W3CDTF">2022-07-27T03:00:00Z</dcterms:modified>
</cp:coreProperties>
</file>