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2872" w14:textId="345A7738" w:rsidR="0039288B" w:rsidRPr="00975347" w:rsidRDefault="097C6092" w:rsidP="00573C5A">
      <w:pPr>
        <w:jc w:val="center"/>
        <w:rPr>
          <w:b/>
          <w:bCs/>
          <w:color w:val="FF0000"/>
          <w:sz w:val="24"/>
          <w:szCs w:val="24"/>
        </w:rPr>
      </w:pPr>
      <w:r w:rsidRPr="007F5482">
        <w:rPr>
          <w:b/>
          <w:bCs/>
          <w:sz w:val="24"/>
          <w:szCs w:val="24"/>
        </w:rPr>
        <w:t>Kyeema Support Services</w:t>
      </w:r>
      <w:r w:rsidR="00573C5A" w:rsidRPr="007F5482">
        <w:rPr>
          <w:b/>
          <w:bCs/>
          <w:sz w:val="24"/>
          <w:szCs w:val="24"/>
        </w:rPr>
        <w:t xml:space="preserve"> - </w:t>
      </w:r>
      <w:r w:rsidR="0039288B" w:rsidRPr="007F5482">
        <w:rPr>
          <w:b/>
          <w:bCs/>
          <w:sz w:val="24"/>
          <w:szCs w:val="24"/>
        </w:rPr>
        <w:t xml:space="preserve">CEO </w:t>
      </w:r>
      <w:r w:rsidR="009A158D">
        <w:rPr>
          <w:b/>
          <w:bCs/>
          <w:sz w:val="24"/>
          <w:szCs w:val="24"/>
        </w:rPr>
        <w:t xml:space="preserve">&amp; Manager </w:t>
      </w:r>
      <w:r w:rsidR="0039288B" w:rsidRPr="007F5482">
        <w:rPr>
          <w:b/>
          <w:bCs/>
          <w:sz w:val="24"/>
          <w:szCs w:val="24"/>
        </w:rPr>
        <w:t xml:space="preserve">Capability Framework </w:t>
      </w:r>
      <w:r w:rsidR="00975347">
        <w:rPr>
          <w:b/>
          <w:bCs/>
          <w:sz w:val="24"/>
          <w:szCs w:val="24"/>
        </w:rPr>
        <w:t xml:space="preserve">  </w:t>
      </w:r>
    </w:p>
    <w:p w14:paraId="24D170D0" w14:textId="77777777" w:rsidR="0039288B" w:rsidRDefault="0039288B" w:rsidP="0039288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774E71" wp14:editId="250925EF">
            <wp:extent cx="4862945" cy="2369127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PlainTable1"/>
        <w:tblW w:w="14253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1418"/>
        <w:gridCol w:w="2481"/>
        <w:gridCol w:w="5315"/>
        <w:gridCol w:w="5039"/>
      </w:tblGrid>
      <w:tr w:rsidR="000F0A67" w:rsidRPr="006C5838" w14:paraId="7B15B9E4" w14:textId="77777777" w:rsidTr="00517F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11E19569" w14:textId="77777777" w:rsidR="000F0A67" w:rsidRDefault="000F0A67" w:rsidP="00FB608B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62D9951" w14:textId="77777777" w:rsidR="000F0A67" w:rsidRPr="009F0981" w:rsidRDefault="000F0A67" w:rsidP="00FB6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Capability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E5F666E" w14:textId="77777777" w:rsidR="000F0A67" w:rsidRPr="006C5838" w:rsidRDefault="000F0A67" w:rsidP="00FB60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>
              <w:rPr>
                <w:rFonts w:ascii="Calibri" w:eastAsia="Calibri" w:hAnsi="Calibri" w:cs="Calibri"/>
              </w:rPr>
              <w:t>Summary</w:t>
            </w:r>
          </w:p>
        </w:tc>
        <w:tc>
          <w:tcPr>
            <w:tcW w:w="5315" w:type="dxa"/>
            <w:shd w:val="clear" w:color="auto" w:fill="D9D9D9" w:themeFill="background1" w:themeFillShade="D9"/>
          </w:tcPr>
          <w:p w14:paraId="5CE97807" w14:textId="77777777" w:rsidR="000F0A67" w:rsidRDefault="000F0A67" w:rsidP="00FB60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03AE9E4E" w14:textId="77777777" w:rsidR="000F0A67" w:rsidRPr="392A2468" w:rsidRDefault="000F0A67" w:rsidP="00FB60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5CFBD02E" w14:textId="77777777" w:rsidR="000F0A67" w:rsidRDefault="000F0A67" w:rsidP="00FB60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436E573E" w14:textId="24EA2884" w:rsidR="000F0A67" w:rsidRPr="000F0A67" w:rsidRDefault="000F0A67" w:rsidP="00FB60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</w:rPr>
            </w:pPr>
            <w:r w:rsidRPr="000F0A67">
              <w:rPr>
                <w:rFonts w:ascii="Calibri" w:eastAsia="Calibri" w:hAnsi="Calibri" w:cs="Calibri"/>
                <w:bCs w:val="0"/>
              </w:rPr>
              <w:t>Manager</w:t>
            </w:r>
          </w:p>
        </w:tc>
      </w:tr>
      <w:tr w:rsidR="000F0A67" w:rsidRPr="00F173DA" w14:paraId="367D5B4E" w14:textId="77777777" w:rsidTr="00517F7C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FFD966" w:themeFill="accent4" w:themeFillTint="99"/>
          </w:tcPr>
          <w:p w14:paraId="0B894DE7" w14:textId="77777777" w:rsidR="000F0A67" w:rsidRPr="00F173DA" w:rsidRDefault="000F0A67" w:rsidP="00CB380D">
            <w:pPr>
              <w:rPr>
                <w:color w:val="000000" w:themeColor="text1"/>
                <w:sz w:val="21"/>
                <w:szCs w:val="21"/>
              </w:rPr>
            </w:pPr>
          </w:p>
          <w:p w14:paraId="2D7E43F4" w14:textId="77777777" w:rsidR="000F0A67" w:rsidRPr="00F173DA" w:rsidRDefault="000F0A67" w:rsidP="00CB380D">
            <w:pPr>
              <w:rPr>
                <w:color w:val="000000" w:themeColor="text1"/>
                <w:sz w:val="21"/>
                <w:szCs w:val="21"/>
              </w:rPr>
            </w:pPr>
            <w:r w:rsidRPr="00F173DA">
              <w:rPr>
                <w:color w:val="000000" w:themeColor="text1"/>
                <w:sz w:val="21"/>
                <w:szCs w:val="21"/>
              </w:rPr>
              <w:t>Leadership</w:t>
            </w:r>
          </w:p>
        </w:tc>
        <w:tc>
          <w:tcPr>
            <w:tcW w:w="2481" w:type="dxa"/>
            <w:vMerge w:val="restart"/>
          </w:tcPr>
          <w:p w14:paraId="6001A17C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99CF494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F173DA">
              <w:rPr>
                <w:rFonts w:ascii="Calibri" w:eastAsia="Calibri" w:hAnsi="Calibri" w:cs="Calibri"/>
                <w:sz w:val="21"/>
                <w:szCs w:val="21"/>
              </w:rPr>
              <w:t>Manages the development, implementation and evaluation of organisational performance, goals, and objectives, with an influential and effective approach.</w:t>
            </w:r>
          </w:p>
          <w:p w14:paraId="555FA622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CBB711" w14:textId="77777777" w:rsidR="000F0A67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08C6B7C" w14:textId="77777777" w:rsidR="00E4240C" w:rsidRPr="00E4240C" w:rsidRDefault="00E4240C" w:rsidP="00E4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75546C" w14:textId="77777777" w:rsidR="00E4240C" w:rsidRPr="00E4240C" w:rsidRDefault="00E4240C" w:rsidP="00E424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15" w:type="dxa"/>
          </w:tcPr>
          <w:p w14:paraId="1D34868F" w14:textId="77777777" w:rsidR="000F0A67" w:rsidRPr="00AE1B97" w:rsidRDefault="000F0A67" w:rsidP="00AE1B9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 xml:space="preserve">Demonstrates a highly effective strategic </w:t>
            </w:r>
            <w:r>
              <w:rPr>
                <w:sz w:val="21"/>
                <w:szCs w:val="21"/>
              </w:rPr>
              <w:t xml:space="preserve">and commercial </w:t>
            </w:r>
            <w:r w:rsidRPr="00AE1B97">
              <w:rPr>
                <w:sz w:val="21"/>
                <w:szCs w:val="21"/>
              </w:rPr>
              <w:t>approach</w:t>
            </w:r>
            <w:r>
              <w:rPr>
                <w:sz w:val="21"/>
                <w:szCs w:val="21"/>
              </w:rPr>
              <w:t xml:space="preserve"> linked to operational plans </w:t>
            </w:r>
          </w:p>
        </w:tc>
        <w:tc>
          <w:tcPr>
            <w:tcW w:w="5039" w:type="dxa"/>
          </w:tcPr>
          <w:p w14:paraId="031ACED4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Demonstrates a strategic and commercial approach to driving relevant business area</w:t>
            </w:r>
          </w:p>
        </w:tc>
      </w:tr>
      <w:tr w:rsidR="000F0A67" w:rsidRPr="00F173DA" w14:paraId="00EB7F34" w14:textId="77777777" w:rsidTr="00517F7C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D966" w:themeFill="accent4" w:themeFillTint="99"/>
          </w:tcPr>
          <w:p w14:paraId="02249356" w14:textId="77777777" w:rsidR="000F0A67" w:rsidRPr="00F173DA" w:rsidRDefault="000F0A67" w:rsidP="00CB380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5035061C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15" w:type="dxa"/>
          </w:tcPr>
          <w:p w14:paraId="1D383F09" w14:textId="77777777" w:rsidR="000F0A67" w:rsidRPr="00AE1B97" w:rsidRDefault="000F0A67" w:rsidP="00AE1B9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Leads and advocates with respect, integrity and transparency.</w:t>
            </w:r>
          </w:p>
        </w:tc>
        <w:tc>
          <w:tcPr>
            <w:tcW w:w="5039" w:type="dxa"/>
          </w:tcPr>
          <w:p w14:paraId="11D7051A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Leads and advocates with respect, integrity and transparency</w:t>
            </w:r>
          </w:p>
        </w:tc>
      </w:tr>
      <w:tr w:rsidR="000F0A67" w:rsidRPr="00F173DA" w14:paraId="3D05D731" w14:textId="77777777" w:rsidTr="00517F7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D966" w:themeFill="accent4" w:themeFillTint="99"/>
          </w:tcPr>
          <w:p w14:paraId="657BAFAD" w14:textId="77777777" w:rsidR="000F0A67" w:rsidRPr="00F173DA" w:rsidRDefault="000F0A67" w:rsidP="00CB380D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550F6C1F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4BB3B242" w14:textId="77777777" w:rsidR="000F0A67" w:rsidRPr="00F173DA" w:rsidRDefault="000F0A67" w:rsidP="00AE12D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 xml:space="preserve">Embraces and drives the Vision and </w:t>
            </w:r>
            <w:r>
              <w:rPr>
                <w:sz w:val="21"/>
                <w:szCs w:val="21"/>
              </w:rPr>
              <w:t>V</w:t>
            </w:r>
            <w:r w:rsidRPr="00AE1B97">
              <w:rPr>
                <w:sz w:val="21"/>
                <w:szCs w:val="21"/>
              </w:rPr>
              <w:t>alues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039" w:type="dxa"/>
          </w:tcPr>
          <w:p w14:paraId="47CA7561" w14:textId="4839198A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Embraces and helps to drive the vision and values</w:t>
            </w:r>
            <w:r w:rsidR="00336F5B">
              <w:rPr>
                <w:sz w:val="21"/>
                <w:szCs w:val="21"/>
              </w:rPr>
              <w:t xml:space="preserve"> within own business area</w:t>
            </w:r>
          </w:p>
        </w:tc>
      </w:tr>
      <w:tr w:rsidR="000F0A67" w:rsidRPr="00F173DA" w14:paraId="2431D79D" w14:textId="77777777" w:rsidTr="00517F7C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41D3B2F" w14:textId="77777777" w:rsidR="000F0A67" w:rsidRPr="00F173DA" w:rsidRDefault="000F0A67" w:rsidP="00CB380D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10743F63" w14:textId="77777777" w:rsidR="000F0A67" w:rsidRPr="00F173DA" w:rsidRDefault="000F0A67" w:rsidP="00CB3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56B06D1D" w14:textId="77777777" w:rsidR="000F0A67" w:rsidRPr="00F173DA" w:rsidRDefault="00517F7C" w:rsidP="00AE12D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Contributes strongly </w:t>
            </w:r>
            <w:proofErr w:type="gramStart"/>
            <w:r>
              <w:rPr>
                <w:sz w:val="21"/>
                <w:szCs w:val="21"/>
              </w:rPr>
              <w:t>in</w:t>
            </w:r>
            <w:proofErr w:type="gramEnd"/>
            <w:r>
              <w:rPr>
                <w:sz w:val="21"/>
                <w:szCs w:val="21"/>
              </w:rPr>
              <w:t xml:space="preserve"> a leadership capacity to the disability sector in the South West Region 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4956DB8F" w14:textId="77777777" w:rsidR="000F0A67" w:rsidRPr="009E490F" w:rsidRDefault="000F0A67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0A67" w:rsidRPr="00F173DA" w14:paraId="2F47E056" w14:textId="77777777" w:rsidTr="00517F7C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72973A2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  <w:p w14:paraId="7C45E045" w14:textId="77777777" w:rsidR="000F0A67" w:rsidRPr="00F173DA" w:rsidRDefault="000F0A67" w:rsidP="392A2468">
            <w:pPr>
              <w:rPr>
                <w:sz w:val="21"/>
                <w:szCs w:val="21"/>
              </w:rPr>
            </w:pPr>
            <w:r w:rsidRPr="00F173DA">
              <w:rPr>
                <w:color w:val="000000" w:themeColor="text1"/>
                <w:sz w:val="21"/>
                <w:szCs w:val="21"/>
              </w:rPr>
              <w:t>Participant Focus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1FB9AFC7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F173DA">
              <w:rPr>
                <w:rFonts w:ascii="Calibri" w:eastAsia="Calibri" w:hAnsi="Calibri" w:cs="Calibri"/>
                <w:sz w:val="21"/>
                <w:szCs w:val="21"/>
              </w:rPr>
              <w:t>Maintain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 and develop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 quality services and programs for participants that are relevant, </w:t>
            </w:r>
            <w:r w:rsidR="005B7490">
              <w:rPr>
                <w:rFonts w:ascii="Calibri" w:eastAsia="Calibri" w:hAnsi="Calibri" w:cs="Calibri"/>
                <w:sz w:val="21"/>
                <w:szCs w:val="21"/>
              </w:rPr>
              <w:t xml:space="preserve">safe, </w:t>
            </w:r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accessible and highly regarded. 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319930BF" w14:textId="77777777" w:rsidR="000F0A67" w:rsidRPr="00AE1B97" w:rsidRDefault="000F0A67" w:rsidP="00AE1B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 xml:space="preserve">Demonstrates an excellent understanding of the disability sector and the issues impacting Kyeema </w:t>
            </w:r>
          </w:p>
          <w:p w14:paraId="5CEFE5DA" w14:textId="77777777" w:rsidR="000F0A67" w:rsidRPr="00B51BAC" w:rsidRDefault="000F0A67" w:rsidP="00D06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7A51CD8F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Demonstrates an excellent understanding of the disability sector and the issues impacting the relevant business area</w:t>
            </w:r>
          </w:p>
        </w:tc>
      </w:tr>
      <w:tr w:rsidR="000F0A67" w:rsidRPr="00F173DA" w14:paraId="1462A369" w14:textId="77777777" w:rsidTr="00517F7C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B4C6E7" w:themeFill="accent1" w:themeFillTint="66"/>
          </w:tcPr>
          <w:p w14:paraId="7376009B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11023173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1C2FB510" w14:textId="77777777" w:rsidR="000F0A67" w:rsidRPr="00AE1B97" w:rsidRDefault="000F0A67" w:rsidP="00AE1B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Ensures quality services and programs are provided across the organization</w:t>
            </w:r>
          </w:p>
        </w:tc>
        <w:tc>
          <w:tcPr>
            <w:tcW w:w="5039" w:type="dxa"/>
          </w:tcPr>
          <w:p w14:paraId="6D41E7B3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Ensures quality services and products in relevant business area</w:t>
            </w:r>
          </w:p>
        </w:tc>
      </w:tr>
      <w:tr w:rsidR="000F0A67" w:rsidRPr="00F173DA" w14:paraId="6610179E" w14:textId="77777777" w:rsidTr="00517F7C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4C6E7" w:themeFill="accent1" w:themeFillTint="66"/>
          </w:tcPr>
          <w:p w14:paraId="27239D7B" w14:textId="77777777" w:rsidR="000F0A67" w:rsidRPr="00F173DA" w:rsidRDefault="000F0A67" w:rsidP="392A246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1C5D4337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15" w:type="dxa"/>
          </w:tcPr>
          <w:p w14:paraId="40E84C0E" w14:textId="77777777" w:rsidR="000F0A67" w:rsidRPr="00AE1B97" w:rsidRDefault="000F0A67" w:rsidP="00AE1B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Identifies opportunities for improvement and challenges the status quo</w:t>
            </w:r>
          </w:p>
          <w:p w14:paraId="2ABA7BF8" w14:textId="77777777" w:rsidR="000F0A67" w:rsidRDefault="000F0A67" w:rsidP="00D06F6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039" w:type="dxa"/>
          </w:tcPr>
          <w:p w14:paraId="4F32AC7D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Identifies opportunities for improvement and challenges the status quo in relevant business area</w:t>
            </w:r>
          </w:p>
        </w:tc>
      </w:tr>
      <w:tr w:rsidR="000F0A67" w:rsidRPr="00F173DA" w14:paraId="2A5B244E" w14:textId="77777777" w:rsidTr="00517F7C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266EAEF" w14:textId="77777777" w:rsidR="000F0A67" w:rsidRPr="00F173DA" w:rsidRDefault="000F0A67" w:rsidP="392A246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114F80D5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320E3316" w14:textId="77777777" w:rsidR="000F0A67" w:rsidRPr="00AE1B97" w:rsidRDefault="000F0A67" w:rsidP="00AE1B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 xml:space="preserve">Ensures all operations are delivered within Kyeema’s high standards of integrity, care and compassion 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65CAA64F" w14:textId="77777777" w:rsidR="000F0A67" w:rsidRPr="009E490F" w:rsidRDefault="000F0A67" w:rsidP="009E4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E490F">
              <w:rPr>
                <w:sz w:val="21"/>
                <w:szCs w:val="21"/>
              </w:rPr>
              <w:t>Ensures the delivery of relevant products and services with inte</w:t>
            </w:r>
            <w:r w:rsidR="009E490F">
              <w:rPr>
                <w:sz w:val="21"/>
                <w:szCs w:val="21"/>
              </w:rPr>
              <w:t>gr</w:t>
            </w:r>
            <w:r w:rsidRPr="009E490F">
              <w:rPr>
                <w:sz w:val="21"/>
                <w:szCs w:val="21"/>
              </w:rPr>
              <w:t>ity, care and compassion</w:t>
            </w:r>
          </w:p>
        </w:tc>
      </w:tr>
      <w:tr w:rsidR="000F0A67" w:rsidRPr="00F173DA" w14:paraId="037C30D2" w14:textId="77777777" w:rsidTr="009A158D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58C84A1" w14:textId="77777777" w:rsidR="000F0A67" w:rsidRPr="00F173DA" w:rsidRDefault="000F0A67" w:rsidP="392A2468">
            <w:pPr>
              <w:rPr>
                <w:color w:val="000000" w:themeColor="text1"/>
                <w:sz w:val="21"/>
                <w:szCs w:val="21"/>
              </w:rPr>
            </w:pPr>
          </w:p>
          <w:p w14:paraId="7AC8C21E" w14:textId="77777777" w:rsidR="000F0A67" w:rsidRDefault="000F0A67" w:rsidP="392A2468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173DA">
              <w:rPr>
                <w:color w:val="000000" w:themeColor="text1"/>
                <w:sz w:val="21"/>
                <w:szCs w:val="21"/>
              </w:rPr>
              <w:t>Stakeholder Management</w:t>
            </w:r>
          </w:p>
          <w:p w14:paraId="02CBEA7E" w14:textId="77777777" w:rsidR="000F0A67" w:rsidRPr="00533880" w:rsidRDefault="000F0A67" w:rsidP="392A2468">
            <w:pPr>
              <w:rPr>
                <w:color w:val="FF0000"/>
                <w:sz w:val="21"/>
                <w:szCs w:val="21"/>
              </w:rPr>
            </w:pPr>
          </w:p>
          <w:p w14:paraId="63EFA555" w14:textId="77777777" w:rsidR="000F0A67" w:rsidRPr="00F173DA" w:rsidRDefault="000F0A67" w:rsidP="392A246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7BA6AB9C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4126892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F173DA">
              <w:rPr>
                <w:rFonts w:ascii="Calibri" w:eastAsia="Calibri" w:hAnsi="Calibri" w:cs="Calibri"/>
                <w:sz w:val="21"/>
                <w:szCs w:val="21"/>
              </w:rPr>
              <w:t>Establishes and maintains critical relationships, with highly capable interpersonal and negotiation skills to all key stakeholders.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11428E45" w14:textId="77777777" w:rsidR="000F0A67" w:rsidRPr="00AE1B97" w:rsidRDefault="000F0A67" w:rsidP="00AE1B97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AE1B97">
              <w:rPr>
                <w:rFonts w:ascii="Calibri" w:eastAsia="Calibri" w:hAnsi="Calibri" w:cs="Calibri"/>
                <w:sz w:val="21"/>
                <w:szCs w:val="21"/>
              </w:rPr>
              <w:t>Achieves successful community engagements and partnerships that promote Kyeema’s reputation</w:t>
            </w:r>
          </w:p>
          <w:p w14:paraId="4158AFC1" w14:textId="77777777" w:rsidR="000F0A67" w:rsidRPr="00F173DA" w:rsidRDefault="000F0A67" w:rsidP="004B6F3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4CAAE61F" w14:textId="11AB04FD" w:rsidR="00336F5B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336F5B">
              <w:rPr>
                <w:rFonts w:ascii="Calibri" w:eastAsia="Calibri" w:hAnsi="Calibri" w:cs="Calibri"/>
                <w:sz w:val="21"/>
                <w:szCs w:val="21"/>
              </w:rPr>
              <w:t xml:space="preserve">Achieves successful community engagements and partnerships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within own work area </w:t>
            </w:r>
          </w:p>
          <w:p w14:paraId="025B4BEB" w14:textId="77777777" w:rsidR="000F0A67" w:rsidRPr="00517F7C" w:rsidRDefault="000F0A67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F0A67" w:rsidRPr="00F173DA" w14:paraId="186E99B7" w14:textId="77777777" w:rsidTr="00517F7C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EAAAA" w:themeFill="background2" w:themeFillShade="BF"/>
          </w:tcPr>
          <w:p w14:paraId="4E698F7A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42B22C14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4851D3FB" w14:textId="77777777" w:rsidR="000F0A67" w:rsidRPr="00AE1B97" w:rsidRDefault="000F0A67" w:rsidP="000F0A67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AE1B97">
              <w:rPr>
                <w:rFonts w:ascii="Calibri" w:eastAsia="Calibri" w:hAnsi="Calibri" w:cs="Calibri"/>
                <w:sz w:val="21"/>
                <w:szCs w:val="21"/>
              </w:rPr>
              <w:t>Develops positive relationships with all government, disability</w:t>
            </w:r>
            <w:r w:rsidR="00975347">
              <w:rPr>
                <w:rFonts w:ascii="Calibri" w:eastAsia="Calibri" w:hAnsi="Calibri" w:cs="Calibri"/>
                <w:sz w:val="21"/>
                <w:szCs w:val="21"/>
              </w:rPr>
              <w:t>, employment</w:t>
            </w:r>
            <w:r w:rsidRPr="00AE1B97">
              <w:rPr>
                <w:rFonts w:ascii="Calibri" w:eastAsia="Calibri" w:hAnsi="Calibri" w:cs="Calibri"/>
                <w:sz w:val="21"/>
                <w:szCs w:val="21"/>
              </w:rPr>
              <w:t xml:space="preserve"> and funding organisations</w:t>
            </w:r>
          </w:p>
        </w:tc>
        <w:tc>
          <w:tcPr>
            <w:tcW w:w="5039" w:type="dxa"/>
          </w:tcPr>
          <w:p w14:paraId="063E206D" w14:textId="77777777" w:rsidR="000F0A67" w:rsidRPr="00517F7C" w:rsidRDefault="00517F7C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Develops positive relationships with key stakeholders in relevant business area</w:t>
            </w:r>
          </w:p>
        </w:tc>
      </w:tr>
      <w:tr w:rsidR="000F0A67" w:rsidRPr="00F173DA" w14:paraId="0401BBA6" w14:textId="77777777" w:rsidTr="00517F7C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60BCA16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6D548834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5EFA2767" w14:textId="77777777" w:rsidR="000F0A67" w:rsidRPr="00F173DA" w:rsidRDefault="00AC1E5A" w:rsidP="000F0A67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Builds strong links with the carer community to ensure quality feedback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3DC685A4" w14:textId="1CFF9DEC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336F5B">
              <w:rPr>
                <w:rFonts w:ascii="Calibri" w:eastAsia="Calibri" w:hAnsi="Calibri" w:cs="Calibri"/>
                <w:sz w:val="21"/>
                <w:szCs w:val="21"/>
              </w:rPr>
              <w:t>Builds links with families and carers of participants</w:t>
            </w:r>
          </w:p>
        </w:tc>
      </w:tr>
      <w:tr w:rsidR="000F0A67" w:rsidRPr="00F173DA" w14:paraId="15374E71" w14:textId="77777777" w:rsidTr="00517F7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51888554" w14:textId="77777777" w:rsidR="000F0A67" w:rsidRPr="00F173DA" w:rsidRDefault="000F0A67" w:rsidP="392A2468">
            <w:pPr>
              <w:rPr>
                <w:color w:val="000000" w:themeColor="text1"/>
                <w:sz w:val="21"/>
                <w:szCs w:val="21"/>
              </w:rPr>
            </w:pPr>
          </w:p>
          <w:p w14:paraId="7D6FBFED" w14:textId="77777777" w:rsidR="000F0A67" w:rsidRPr="00F173DA" w:rsidRDefault="00104131" w:rsidP="392A246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Technical Excellence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4322F430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EFEB07A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F173DA">
              <w:rPr>
                <w:rFonts w:ascii="Calibri" w:eastAsia="Calibri" w:hAnsi="Calibri" w:cs="Calibri"/>
                <w:sz w:val="21"/>
                <w:szCs w:val="21"/>
              </w:rPr>
              <w:t>Ensures the strategic and ethical alignment of practices, methods and procedures with the relevant organisational policies and legislation.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7BC50664" w14:textId="77777777" w:rsidR="000F0A67" w:rsidRPr="00AE1B97" w:rsidRDefault="000F0A67" w:rsidP="00AE1B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AE1B97">
              <w:rPr>
                <w:rFonts w:ascii="Calibri" w:eastAsia="Calibri" w:hAnsi="Calibri" w:cs="Calibri"/>
                <w:sz w:val="21"/>
                <w:szCs w:val="21"/>
              </w:rPr>
              <w:t>Works collaboratively with the Board to plan and generate strategic ideas, evaluating and promoting creative outcomes</w:t>
            </w:r>
          </w:p>
          <w:p w14:paraId="509334DF" w14:textId="77777777" w:rsidR="000F0A67" w:rsidRPr="00F173DA" w:rsidRDefault="000F0A67" w:rsidP="00B51BA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3A60234F" w14:textId="5EC19253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Works with CEO and other managers to generate strategic ideas and carry them out</w:t>
            </w:r>
          </w:p>
        </w:tc>
      </w:tr>
      <w:tr w:rsidR="000F0A67" w:rsidRPr="00F173DA" w14:paraId="5DAA9A1A" w14:textId="77777777" w:rsidTr="00517F7C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8D08D" w:themeFill="accent6" w:themeFillTint="99"/>
          </w:tcPr>
          <w:p w14:paraId="05C8F622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099728DB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07071D5F" w14:textId="77777777" w:rsidR="000F0A67" w:rsidRPr="00517F7C" w:rsidRDefault="000F0A67" w:rsidP="00517F7C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rFonts w:ascii="Calibri" w:eastAsia="Calibri" w:hAnsi="Calibri" w:cs="Calibri"/>
                <w:sz w:val="21"/>
                <w:szCs w:val="21"/>
              </w:rPr>
              <w:t xml:space="preserve">Demonstrates a highly proactive approach towards risk management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 mitigation</w:t>
            </w:r>
          </w:p>
        </w:tc>
        <w:tc>
          <w:tcPr>
            <w:tcW w:w="5039" w:type="dxa"/>
          </w:tcPr>
          <w:p w14:paraId="36FE87C0" w14:textId="2797A0C4" w:rsidR="000F0A67" w:rsidRPr="00517F7C" w:rsidRDefault="00336F5B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Proactively manages the various risk areas, particularly participant and worker safety.</w:t>
            </w:r>
          </w:p>
        </w:tc>
      </w:tr>
      <w:tr w:rsidR="000F0A67" w:rsidRPr="00F173DA" w14:paraId="69A9B145" w14:textId="77777777" w:rsidTr="00517F7C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8D08D" w:themeFill="accent6" w:themeFillTint="99"/>
          </w:tcPr>
          <w:p w14:paraId="74E6D0FA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55EBF87C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58A89C04" w14:textId="77777777" w:rsidR="000F0A67" w:rsidRPr="00AE1B97" w:rsidRDefault="000F0A67" w:rsidP="00AE1B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 w:rsidRPr="00AE1B97">
              <w:rPr>
                <w:rFonts w:ascii="Calibri" w:eastAsia="Calibri" w:hAnsi="Calibri" w:cs="Calibri"/>
                <w:sz w:val="21"/>
                <w:szCs w:val="21"/>
              </w:rPr>
              <w:t>Meet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 all</w:t>
            </w:r>
            <w:r w:rsidRPr="00AE1B97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104131">
              <w:rPr>
                <w:rFonts w:ascii="Calibri" w:eastAsia="Calibri" w:hAnsi="Calibri" w:cs="Calibri"/>
                <w:sz w:val="21"/>
                <w:szCs w:val="21"/>
              </w:rPr>
              <w:t xml:space="preserve">governance, </w:t>
            </w:r>
            <w:r w:rsidRPr="00AE1B97">
              <w:rPr>
                <w:rFonts w:ascii="Calibri" w:eastAsia="Calibri" w:hAnsi="Calibri" w:cs="Calibri"/>
                <w:sz w:val="21"/>
                <w:szCs w:val="21"/>
              </w:rPr>
              <w:t>administration and compliance obligations and procedures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required across all agencies</w:t>
            </w:r>
          </w:p>
        </w:tc>
        <w:tc>
          <w:tcPr>
            <w:tcW w:w="5039" w:type="dxa"/>
          </w:tcPr>
          <w:p w14:paraId="3E6D7B7C" w14:textId="77777777" w:rsidR="000F0A67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Understands and adheres to practice standards.</w:t>
            </w:r>
          </w:p>
          <w:p w14:paraId="57761FAA" w14:textId="68FD3B58" w:rsidR="00336F5B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Complies with all obligations.</w:t>
            </w:r>
          </w:p>
        </w:tc>
      </w:tr>
      <w:tr w:rsidR="000F0A67" w:rsidRPr="00F173DA" w14:paraId="1A17442D" w14:textId="77777777" w:rsidTr="00517F7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E028F37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333D0114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465F3CC6" w14:textId="77777777" w:rsidR="00104131" w:rsidRPr="00104131" w:rsidRDefault="00104131" w:rsidP="00AE1B9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Demonstrates excellent knowledge of the disability sector.</w:t>
            </w:r>
          </w:p>
          <w:p w14:paraId="4EAB4FF8" w14:textId="77777777" w:rsidR="00104131" w:rsidRPr="00AE1B97" w:rsidRDefault="00104131" w:rsidP="0010413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35E74555" w14:textId="5928B992" w:rsidR="00336F5B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36F5B">
              <w:rPr>
                <w:rFonts w:ascii="Calibri" w:eastAsia="Calibri" w:hAnsi="Calibri" w:cs="Calibri"/>
                <w:sz w:val="21"/>
                <w:szCs w:val="21"/>
              </w:rPr>
              <w:t>Demonstrates excellent knowledge of the disability sector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and willingness to continue learning</w:t>
            </w:r>
          </w:p>
          <w:p w14:paraId="1D27C758" w14:textId="77777777" w:rsidR="000F0A67" w:rsidRPr="00336F5B" w:rsidRDefault="000F0A67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F0A67" w:rsidRPr="00F173DA" w14:paraId="27EE0E76" w14:textId="77777777" w:rsidTr="00517F7C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FF827F"/>
          </w:tcPr>
          <w:p w14:paraId="099F3796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  <w:p w14:paraId="3C2422AD" w14:textId="77777777" w:rsidR="000F0A67" w:rsidRPr="00F173DA" w:rsidRDefault="000F0A67" w:rsidP="392A2468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Business </w:t>
            </w:r>
            <w:r w:rsidRPr="00F173DA">
              <w:rPr>
                <w:color w:val="000000" w:themeColor="text1"/>
                <w:sz w:val="21"/>
                <w:szCs w:val="21"/>
              </w:rPr>
              <w:t>Management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51530EA1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A6510C6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1"/>
                <w:szCs w:val="21"/>
              </w:rPr>
            </w:pPr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Facilitates provision of accurate and up to date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business and </w:t>
            </w:r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financial reporting and ensures effective financial management of the </w:t>
            </w:r>
            <w:proofErr w:type="spellStart"/>
            <w:r w:rsidRPr="00F173DA">
              <w:rPr>
                <w:rFonts w:ascii="Calibri" w:eastAsia="Calibri" w:hAnsi="Calibri" w:cs="Calibri"/>
                <w:sz w:val="21"/>
                <w:szCs w:val="21"/>
              </w:rPr>
              <w:t>organisation’s</w:t>
            </w:r>
            <w:proofErr w:type="spellEnd"/>
            <w:r w:rsidRPr="00F173DA">
              <w:rPr>
                <w:rFonts w:ascii="Calibri" w:eastAsia="Calibri" w:hAnsi="Calibri" w:cs="Calibri"/>
                <w:sz w:val="21"/>
                <w:szCs w:val="21"/>
              </w:rPr>
              <w:t xml:space="preserve"> resources. 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1241776A" w14:textId="77777777" w:rsidR="000F0A67" w:rsidRPr="00AE1B97" w:rsidRDefault="000F0A67" w:rsidP="00AE1B9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 xml:space="preserve">Ensures the business operates successfully to deliver an annual surplus 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748EDE2B" w14:textId="0CF83F53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Ensure business area operates in a financially responsible manner</w:t>
            </w:r>
          </w:p>
        </w:tc>
      </w:tr>
      <w:tr w:rsidR="000F0A67" w:rsidRPr="00F173DA" w14:paraId="0290CE90" w14:textId="77777777" w:rsidTr="009A158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827F"/>
          </w:tcPr>
          <w:p w14:paraId="72AD7BA3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046D13F4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67A3354E" w14:textId="77777777" w:rsidR="000F0A67" w:rsidRPr="00AE1B97" w:rsidRDefault="000F0A67" w:rsidP="00AE1B9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Identifies and actions business opportunities that align with Kyeema’s vision</w:t>
            </w:r>
          </w:p>
        </w:tc>
        <w:tc>
          <w:tcPr>
            <w:tcW w:w="5039" w:type="dxa"/>
          </w:tcPr>
          <w:p w14:paraId="7B40DDFB" w14:textId="2B6171BB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Identifies business development opportunities and in discussion with CEO and leadership team progresses these.</w:t>
            </w:r>
          </w:p>
        </w:tc>
      </w:tr>
      <w:tr w:rsidR="000F0A67" w:rsidRPr="00F173DA" w14:paraId="293E3900" w14:textId="77777777" w:rsidTr="00517F7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FF827F"/>
          </w:tcPr>
          <w:p w14:paraId="08511ED7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2B18DE3F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7412F3EF" w14:textId="77777777" w:rsidR="000F0A67" w:rsidRPr="00AE1B97" w:rsidRDefault="000F0A67" w:rsidP="00AE1B9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Ensures effective accounting procedures and financial management, including positive audits</w:t>
            </w:r>
          </w:p>
        </w:tc>
        <w:tc>
          <w:tcPr>
            <w:tcW w:w="5039" w:type="dxa"/>
          </w:tcPr>
          <w:p w14:paraId="16251FB6" w14:textId="1F04C165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 Kyeema’s financial management procedures</w:t>
            </w:r>
          </w:p>
        </w:tc>
      </w:tr>
      <w:tr w:rsidR="000F0A67" w:rsidRPr="00F173DA" w14:paraId="749D2236" w14:textId="77777777" w:rsidTr="00517F7C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shd w:val="clear" w:color="auto" w:fill="FF827F"/>
          </w:tcPr>
          <w:p w14:paraId="531D6B19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2AA27D78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36B420D6" w14:textId="77777777" w:rsidR="000F0A67" w:rsidRPr="00AE1B97" w:rsidRDefault="000F0A67" w:rsidP="00AE1B97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E1B97">
              <w:rPr>
                <w:sz w:val="21"/>
                <w:szCs w:val="21"/>
              </w:rPr>
              <w:t>Provide</w:t>
            </w:r>
            <w:r>
              <w:rPr>
                <w:sz w:val="21"/>
                <w:szCs w:val="21"/>
              </w:rPr>
              <w:t>s</w:t>
            </w:r>
            <w:r w:rsidRPr="00AE1B97">
              <w:rPr>
                <w:sz w:val="21"/>
                <w:szCs w:val="21"/>
              </w:rPr>
              <w:t xml:space="preserve"> proficient financial reports to the Board, supported by performance indicators, spreadsheets, budget outcomes and achieved targets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375C8D15" w14:textId="3089D48C" w:rsidR="000F0A67" w:rsidRPr="00336F5B" w:rsidRDefault="00336F5B" w:rsidP="00336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 invoicing, receipting and money-handling procedures.</w:t>
            </w:r>
          </w:p>
        </w:tc>
      </w:tr>
      <w:tr w:rsidR="000F0A67" w:rsidRPr="00F173DA" w14:paraId="54EA786D" w14:textId="77777777" w:rsidTr="00517F7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796ABF"/>
          </w:tcPr>
          <w:p w14:paraId="4B366BAD" w14:textId="77777777" w:rsidR="000F0A67" w:rsidRPr="00F173DA" w:rsidRDefault="000F0A67" w:rsidP="392A24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People &amp; Talent 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01CDA1A5" w14:textId="77777777" w:rsidR="000F0A67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Builder of a productive, engaged </w:t>
            </w:r>
            <w:proofErr w:type="gramStart"/>
            <w:r>
              <w:rPr>
                <w:sz w:val="21"/>
                <w:szCs w:val="21"/>
              </w:rPr>
              <w:t>people oriented</w:t>
            </w:r>
            <w:proofErr w:type="gramEnd"/>
            <w:r>
              <w:rPr>
                <w:sz w:val="21"/>
                <w:szCs w:val="21"/>
              </w:rPr>
              <w:t xml:space="preserve"> business with strong </w:t>
            </w:r>
            <w:r>
              <w:rPr>
                <w:sz w:val="21"/>
                <w:szCs w:val="21"/>
              </w:rPr>
              <w:lastRenderedPageBreak/>
              <w:t xml:space="preserve">systems and performance goals </w:t>
            </w:r>
          </w:p>
          <w:p w14:paraId="48BEE998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5F143DF7" w14:textId="77777777" w:rsidR="000F0A67" w:rsidRPr="00533880" w:rsidRDefault="000F0A67" w:rsidP="00AE1B97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lastRenderedPageBreak/>
              <w:t>Manages and utilizes talent effectively to build a high performing culture for now and the future</w:t>
            </w:r>
          </w:p>
          <w:p w14:paraId="269A2418" w14:textId="77777777" w:rsidR="000F0A67" w:rsidRPr="00AE1B97" w:rsidRDefault="000F0A67" w:rsidP="0053388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02676DC3" w14:textId="77777777" w:rsidR="000F0A67" w:rsidRPr="00517F7C" w:rsidRDefault="00517F7C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t>Manages and utilizes talent effectively to build a positive and productive workplace in relevant business area</w:t>
            </w:r>
          </w:p>
        </w:tc>
      </w:tr>
      <w:tr w:rsidR="000F0A67" w:rsidRPr="00F173DA" w14:paraId="131208E0" w14:textId="77777777" w:rsidTr="00517F7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796ABF"/>
          </w:tcPr>
          <w:p w14:paraId="421ADC58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1B83F848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30D8B39B" w14:textId="77777777" w:rsidR="000F0A67" w:rsidRPr="00AE1B97" w:rsidRDefault="000F0A67" w:rsidP="00AE1B97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t xml:space="preserve">Leads </w:t>
            </w:r>
            <w:r w:rsidRPr="00AE1B97">
              <w:rPr>
                <w:rFonts w:ascii="Calibri" w:eastAsia="Calibri" w:hAnsi="Calibri" w:cs="Calibri"/>
                <w:iCs/>
                <w:sz w:val="21"/>
                <w:szCs w:val="21"/>
              </w:rPr>
              <w:t>an engaged and effective workforce</w:t>
            </w: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t xml:space="preserve"> with appropriate structures and systems</w:t>
            </w:r>
          </w:p>
          <w:p w14:paraId="046F05CC" w14:textId="77777777" w:rsidR="000F0A67" w:rsidRPr="00F173DA" w:rsidRDefault="000F0A67" w:rsidP="00B51BA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</w:tcPr>
          <w:p w14:paraId="323E1756" w14:textId="77777777" w:rsidR="000F0A67" w:rsidRPr="00517F7C" w:rsidRDefault="00517F7C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t xml:space="preserve">Creates and adds to a positive team environment </w:t>
            </w:r>
          </w:p>
        </w:tc>
      </w:tr>
      <w:tr w:rsidR="000F0A67" w:rsidRPr="00F173DA" w14:paraId="18FA9E71" w14:textId="77777777" w:rsidTr="00517F7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796ABF"/>
          </w:tcPr>
          <w:p w14:paraId="35EB298E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19A5FE8F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102382DA" w14:textId="77777777" w:rsidR="000F0A67" w:rsidRPr="00AE1B97" w:rsidRDefault="000F0A67" w:rsidP="00AE1B97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iCs/>
                <w:sz w:val="21"/>
                <w:szCs w:val="21"/>
              </w:rPr>
              <w:t>Ensures the profile of Kyeema as an employer of choice</w:t>
            </w:r>
          </w:p>
        </w:tc>
        <w:tc>
          <w:tcPr>
            <w:tcW w:w="5039" w:type="dxa"/>
          </w:tcPr>
          <w:p w14:paraId="3D5FA2F0" w14:textId="77777777" w:rsidR="000F0A67" w:rsidRPr="00517F7C" w:rsidRDefault="00517F7C" w:rsidP="0051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Cs/>
                <w:sz w:val="21"/>
                <w:szCs w:val="21"/>
              </w:rPr>
            </w:pPr>
            <w:r w:rsidRPr="00517F7C">
              <w:rPr>
                <w:rFonts w:ascii="Calibri" w:eastAsia="Calibri" w:hAnsi="Calibri" w:cs="Calibri"/>
                <w:iCs/>
                <w:sz w:val="21"/>
                <w:szCs w:val="21"/>
              </w:rPr>
              <w:t>Contributes to the profile of Kyeema as an employer of choice</w:t>
            </w:r>
          </w:p>
        </w:tc>
      </w:tr>
      <w:tr w:rsidR="000F0A67" w:rsidRPr="00F173DA" w14:paraId="15AB8635" w14:textId="77777777" w:rsidTr="00517F7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bottom w:val="single" w:sz="4" w:space="0" w:color="auto"/>
            </w:tcBorders>
            <w:shd w:val="clear" w:color="auto" w:fill="796ABF"/>
          </w:tcPr>
          <w:p w14:paraId="619D12F1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14:paraId="61EC82BD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496068AC" w14:textId="77777777" w:rsidR="000F0A67" w:rsidRPr="00975347" w:rsidRDefault="000F0A67" w:rsidP="00975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29C6A6D" w14:textId="77777777" w:rsidR="000F0A67" w:rsidRPr="00533880" w:rsidRDefault="000F0A67" w:rsidP="000F0A6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0F0A67" w:rsidRPr="00F173DA" w14:paraId="72FF5EBE" w14:textId="77777777" w:rsidTr="00517F7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04851FA" w14:textId="77777777" w:rsidR="000F0A67" w:rsidRPr="00F173DA" w:rsidRDefault="000F0A67" w:rsidP="392A2468">
            <w:pPr>
              <w:rPr>
                <w:sz w:val="21"/>
                <w:szCs w:val="21"/>
              </w:rPr>
            </w:pPr>
          </w:p>
          <w:p w14:paraId="217DE2E7" w14:textId="77777777" w:rsidR="000F0A67" w:rsidRPr="00F173DA" w:rsidRDefault="005B7490" w:rsidP="392A2468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Key </w:t>
            </w:r>
            <w:r w:rsidR="000F0A67" w:rsidRPr="00F173DA">
              <w:rPr>
                <w:color w:val="000000" w:themeColor="text1"/>
                <w:sz w:val="21"/>
                <w:szCs w:val="21"/>
              </w:rPr>
              <w:t>Objectives for 202</w:t>
            </w:r>
            <w:r w:rsidR="00975347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</w:tcPr>
          <w:p w14:paraId="75766DCA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5B5ECF39" w14:textId="77777777" w:rsidR="000F0A67" w:rsidRPr="00F173DA" w:rsidRDefault="000F0A67" w:rsidP="392A2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173DA">
              <w:rPr>
                <w:sz w:val="21"/>
                <w:szCs w:val="21"/>
              </w:rPr>
              <w:t>Oversee</w:t>
            </w:r>
            <w:r>
              <w:rPr>
                <w:sz w:val="21"/>
                <w:szCs w:val="21"/>
              </w:rPr>
              <w:t>s</w:t>
            </w:r>
            <w:r w:rsidRPr="00F173DA">
              <w:rPr>
                <w:sz w:val="21"/>
                <w:szCs w:val="21"/>
              </w:rPr>
              <w:t xml:space="preserve"> key projects not listed above and ensure</w:t>
            </w:r>
            <w:r>
              <w:rPr>
                <w:sz w:val="21"/>
                <w:szCs w:val="21"/>
              </w:rPr>
              <w:t>s</w:t>
            </w:r>
            <w:r w:rsidRPr="00F173DA">
              <w:rPr>
                <w:sz w:val="21"/>
                <w:szCs w:val="21"/>
              </w:rPr>
              <w:t xml:space="preserve"> their delivery. 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5F40ACD3" w14:textId="77777777" w:rsidR="000F0A67" w:rsidRPr="00F173DA" w:rsidRDefault="000F0A67" w:rsidP="00AE1B9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4F3302CD" w14:textId="77777777" w:rsidR="000F0A67" w:rsidRPr="00F173DA" w:rsidRDefault="000F0A67" w:rsidP="000F0A6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0F0A67" w:rsidRPr="00F173DA" w14:paraId="1064A60E" w14:textId="77777777" w:rsidTr="00517F7C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9E28AEB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12F848CB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5A0D4B0B" w14:textId="77777777" w:rsidR="000F0A67" w:rsidRPr="00F173DA" w:rsidRDefault="000F0A67" w:rsidP="00AE1B9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</w:tcPr>
          <w:p w14:paraId="4B04C0C8" w14:textId="77777777" w:rsidR="000F0A67" w:rsidRPr="00F173DA" w:rsidRDefault="000F0A67" w:rsidP="000F0A6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0F0A67" w:rsidRPr="00F173DA" w14:paraId="09C8F655" w14:textId="77777777" w:rsidTr="00517F7C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043220F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2A7E4B0E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4A121501" w14:textId="77777777" w:rsidR="000F0A67" w:rsidRPr="00F173DA" w:rsidRDefault="000F0A67" w:rsidP="00AE1B9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</w:tcPr>
          <w:p w14:paraId="32BCA314" w14:textId="77777777" w:rsidR="000F0A67" w:rsidRPr="00F173DA" w:rsidRDefault="000F0A67" w:rsidP="000F0A6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  <w:tr w:rsidR="000F0A67" w:rsidRPr="00F173DA" w14:paraId="068A3414" w14:textId="77777777" w:rsidTr="00517F7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D9ED9F7" w14:textId="77777777" w:rsidR="000F0A67" w:rsidRPr="00F173DA" w:rsidRDefault="000F0A67">
            <w:pPr>
              <w:rPr>
                <w:sz w:val="21"/>
                <w:szCs w:val="21"/>
              </w:rPr>
            </w:pPr>
          </w:p>
        </w:tc>
        <w:tc>
          <w:tcPr>
            <w:tcW w:w="2481" w:type="dxa"/>
            <w:vMerge/>
          </w:tcPr>
          <w:p w14:paraId="521CD6AF" w14:textId="77777777" w:rsidR="000F0A67" w:rsidRPr="00F173DA" w:rsidRDefault="000F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5315" w:type="dxa"/>
          </w:tcPr>
          <w:p w14:paraId="3764DE74" w14:textId="77777777" w:rsidR="000F0A67" w:rsidRPr="00F173DA" w:rsidRDefault="000F0A67" w:rsidP="00AE1B97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  <w:tc>
          <w:tcPr>
            <w:tcW w:w="5039" w:type="dxa"/>
          </w:tcPr>
          <w:p w14:paraId="33B6CAAE" w14:textId="77777777" w:rsidR="000F0A67" w:rsidRPr="00F173DA" w:rsidRDefault="000F0A67" w:rsidP="000F0A6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1"/>
                <w:szCs w:val="21"/>
              </w:rPr>
            </w:pPr>
          </w:p>
        </w:tc>
      </w:tr>
    </w:tbl>
    <w:p w14:paraId="7EFCA5F3" w14:textId="77777777" w:rsidR="00A65694" w:rsidRDefault="00A65694" w:rsidP="5AB80608">
      <w:pPr>
        <w:spacing w:after="0"/>
        <w:rPr>
          <w:b/>
          <w:bCs/>
        </w:rPr>
      </w:pPr>
    </w:p>
    <w:sectPr w:rsidR="00A65694" w:rsidSect="00A460C3">
      <w:headerReference w:type="default" r:id="rId12"/>
      <w:footerReference w:type="even" r:id="rId13"/>
      <w:footerReference w:type="default" r:id="rId14"/>
      <w:pgSz w:w="15840" w:h="12240" w:orient="landscape"/>
      <w:pgMar w:top="567" w:right="624" w:bottom="1560" w:left="624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6840" w14:textId="77777777" w:rsidR="007F5E32" w:rsidRDefault="007F5E32">
      <w:pPr>
        <w:spacing w:after="0" w:line="240" w:lineRule="auto"/>
      </w:pPr>
      <w:r>
        <w:separator/>
      </w:r>
    </w:p>
  </w:endnote>
  <w:endnote w:type="continuationSeparator" w:id="0">
    <w:p w14:paraId="167F9EDA" w14:textId="77777777" w:rsidR="007F5E32" w:rsidRDefault="007F5E32">
      <w:pPr>
        <w:spacing w:after="0" w:line="240" w:lineRule="auto"/>
      </w:pPr>
      <w:r>
        <w:continuationSeparator/>
      </w:r>
    </w:p>
  </w:endnote>
  <w:endnote w:type="continuationNotice" w:id="1">
    <w:p w14:paraId="796C17CB" w14:textId="77777777" w:rsidR="007F5E32" w:rsidRDefault="007F5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3588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F43C8D" w14:textId="6BCEA7BF" w:rsidR="00517F7C" w:rsidRDefault="00517F7C" w:rsidP="00564F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2CB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7C3BF6B" w14:textId="77777777" w:rsidR="00517F7C" w:rsidRDefault="00517F7C" w:rsidP="00517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A70C" w14:textId="6F8105A1" w:rsidR="00E4240C" w:rsidRDefault="00E4240C" w:rsidP="00C924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7371"/>
        <w:tab w:val="right" w:pos="1431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HRF-43 CEO &amp; Manager Capability Framework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v1 / 4 July 2023</w:t>
    </w:r>
  </w:p>
  <w:p w14:paraId="524CAA3B" w14:textId="42446F46" w:rsidR="00517F7C" w:rsidRDefault="00517F7C" w:rsidP="00E4240C">
    <w:pPr>
      <w:pStyle w:val="Footer"/>
      <w:tabs>
        <w:tab w:val="clear" w:pos="4680"/>
        <w:tab w:val="clear" w:pos="9360"/>
        <w:tab w:val="center" w:pos="7513"/>
        <w:tab w:val="right" w:pos="141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1657" w14:textId="77777777" w:rsidR="007F5E32" w:rsidRDefault="007F5E32">
      <w:pPr>
        <w:spacing w:after="0" w:line="240" w:lineRule="auto"/>
      </w:pPr>
      <w:r>
        <w:separator/>
      </w:r>
    </w:p>
  </w:footnote>
  <w:footnote w:type="continuationSeparator" w:id="0">
    <w:p w14:paraId="0B6E6931" w14:textId="77777777" w:rsidR="007F5E32" w:rsidRDefault="007F5E32">
      <w:pPr>
        <w:spacing w:after="0" w:line="240" w:lineRule="auto"/>
      </w:pPr>
      <w:r>
        <w:continuationSeparator/>
      </w:r>
    </w:p>
  </w:footnote>
  <w:footnote w:type="continuationNotice" w:id="1">
    <w:p w14:paraId="4047F92E" w14:textId="77777777" w:rsidR="007F5E32" w:rsidRDefault="007F5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C2BE" w14:textId="1536C87F" w:rsidR="00E4240C" w:rsidRDefault="00E4240C" w:rsidP="00E4240C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5BE8C" wp14:editId="55EC04A8">
              <wp:simplePos x="0" y="0"/>
              <wp:positionH relativeFrom="column">
                <wp:posOffset>6681693</wp:posOffset>
              </wp:positionH>
              <wp:positionV relativeFrom="paragraph">
                <wp:posOffset>-223520</wp:posOffset>
              </wp:positionV>
              <wp:extent cx="2285466" cy="304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C394E" w14:textId="77777777" w:rsidR="00E4240C" w:rsidRPr="00AD059F" w:rsidRDefault="00E4240C" w:rsidP="00E4240C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5BE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1pt;margin-top:-17.6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DIyTaB3gAAAAwBAAAPAAAAZHJz&#10;L2Rvd25yZXYueG1sTI/NTsMwEITvSLyDtUjcWjumQSXEqRCIK4jyI3Fz420SEa+j2G3C27M90duM&#10;9tPsTLmZfS+OOMYukIFsqUAg1cF11Bj4eH9erEHEZMnZPhAa+MUIm+ryorSFCxO94XGbGsEhFAtr&#10;oE1pKKSMdYvexmUYkPi2D6O3ie3YSDfaicN9L7VSt9LbjvhDawd8bLH+2R68gc+X/ffXSr02Tz4f&#10;pjArSf5OGnN9NT/cg0g4p38YTvW5OlTcaRcO5KLo2atca2YNLG5yFidklekMxI6VXoOsSnk+ovoD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yMk2gd4AAAAMAQAADwAAAAAAAAAAAAAA&#10;AABTBAAAZHJzL2Rvd25yZXYueG1sUEsFBgAAAAAEAAQA8wAAAF4FAAAAAA==&#10;" filled="f" stroked="f">
              <v:textbox>
                <w:txbxContent>
                  <w:p w14:paraId="085C394E" w14:textId="77777777" w:rsidR="00E4240C" w:rsidRPr="00AD059F" w:rsidRDefault="00E4240C" w:rsidP="00E4240C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</w:rPr>
      <w:t xml:space="preserve"> CEO &amp; Manager Capability Framework</w:t>
    </w:r>
  </w:p>
  <w:p w14:paraId="1EE27DB4" w14:textId="77777777" w:rsidR="00E4240C" w:rsidRDefault="00E42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47E"/>
    <w:multiLevelType w:val="hybridMultilevel"/>
    <w:tmpl w:val="2806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149"/>
    <w:multiLevelType w:val="hybridMultilevel"/>
    <w:tmpl w:val="1FD81B32"/>
    <w:lvl w:ilvl="0" w:tplc="AE428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E7DA5"/>
    <w:multiLevelType w:val="hybridMultilevel"/>
    <w:tmpl w:val="3CC8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72FE8"/>
    <w:multiLevelType w:val="hybridMultilevel"/>
    <w:tmpl w:val="A676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5A8B"/>
    <w:multiLevelType w:val="hybridMultilevel"/>
    <w:tmpl w:val="455C65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92947"/>
    <w:multiLevelType w:val="hybridMultilevel"/>
    <w:tmpl w:val="3DF67322"/>
    <w:lvl w:ilvl="0" w:tplc="77F8FF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8E"/>
    <w:multiLevelType w:val="hybridMultilevel"/>
    <w:tmpl w:val="72D610B4"/>
    <w:lvl w:ilvl="0" w:tplc="46AA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2B1E"/>
    <w:multiLevelType w:val="hybridMultilevel"/>
    <w:tmpl w:val="B03EB1E8"/>
    <w:lvl w:ilvl="0" w:tplc="6938F8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6C50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62B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928A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AEFC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FE0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CE92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8AC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6EC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B709B"/>
    <w:multiLevelType w:val="hybridMultilevel"/>
    <w:tmpl w:val="528E79DC"/>
    <w:lvl w:ilvl="0" w:tplc="99641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242C"/>
    <w:multiLevelType w:val="hybridMultilevel"/>
    <w:tmpl w:val="DF345BE8"/>
    <w:lvl w:ilvl="0" w:tplc="46AA3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36ACF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38C9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CCB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E6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8C1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C4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421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6E5C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81027"/>
    <w:multiLevelType w:val="hybridMultilevel"/>
    <w:tmpl w:val="29A4D9AC"/>
    <w:lvl w:ilvl="0" w:tplc="F5DE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7244C"/>
    <w:multiLevelType w:val="hybridMultilevel"/>
    <w:tmpl w:val="70DAC0BA"/>
    <w:lvl w:ilvl="0" w:tplc="B90206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0D51"/>
    <w:multiLevelType w:val="hybridMultilevel"/>
    <w:tmpl w:val="5C00C16C"/>
    <w:lvl w:ilvl="0" w:tplc="8F5C26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5063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7A8B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CCE7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8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C2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FC43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A665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FE65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F4D35"/>
    <w:multiLevelType w:val="hybridMultilevel"/>
    <w:tmpl w:val="724AEDF6"/>
    <w:lvl w:ilvl="0" w:tplc="996416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E7EA1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6AC9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BA9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6475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84C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00F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87D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9C9D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E5246"/>
    <w:multiLevelType w:val="hybridMultilevel"/>
    <w:tmpl w:val="4E6E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1D87"/>
    <w:multiLevelType w:val="hybridMultilevel"/>
    <w:tmpl w:val="EE02867C"/>
    <w:lvl w:ilvl="0" w:tplc="D22A2F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B00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1EA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83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EAE0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6000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0C15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0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D844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0465B"/>
    <w:multiLevelType w:val="hybridMultilevel"/>
    <w:tmpl w:val="49106202"/>
    <w:lvl w:ilvl="0" w:tplc="8BE43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6C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483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7C6E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D0AF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188A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C1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018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CAE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C2AC6"/>
    <w:multiLevelType w:val="hybridMultilevel"/>
    <w:tmpl w:val="083A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A0540"/>
    <w:multiLevelType w:val="hybridMultilevel"/>
    <w:tmpl w:val="E7B4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3314F"/>
    <w:multiLevelType w:val="hybridMultilevel"/>
    <w:tmpl w:val="9C4820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019C"/>
    <w:multiLevelType w:val="hybridMultilevel"/>
    <w:tmpl w:val="C17683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11DA"/>
    <w:multiLevelType w:val="hybridMultilevel"/>
    <w:tmpl w:val="35D80994"/>
    <w:lvl w:ilvl="0" w:tplc="B31A7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E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AF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C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81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C6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C3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0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4A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E461AF4"/>
    <w:multiLevelType w:val="hybridMultilevel"/>
    <w:tmpl w:val="0B541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D222D"/>
    <w:multiLevelType w:val="hybridMultilevel"/>
    <w:tmpl w:val="A4889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30512"/>
    <w:multiLevelType w:val="hybridMultilevel"/>
    <w:tmpl w:val="8BAA72FC"/>
    <w:lvl w:ilvl="0" w:tplc="7A84B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541C3"/>
    <w:multiLevelType w:val="hybridMultilevel"/>
    <w:tmpl w:val="9A56584E"/>
    <w:lvl w:ilvl="0" w:tplc="E1645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655D0"/>
    <w:multiLevelType w:val="hybridMultilevel"/>
    <w:tmpl w:val="9326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90702">
    <w:abstractNumId w:val="9"/>
  </w:num>
  <w:num w:numId="2" w16cid:durableId="1624380141">
    <w:abstractNumId w:val="7"/>
  </w:num>
  <w:num w:numId="3" w16cid:durableId="508982454">
    <w:abstractNumId w:val="16"/>
  </w:num>
  <w:num w:numId="4" w16cid:durableId="1713453704">
    <w:abstractNumId w:val="13"/>
  </w:num>
  <w:num w:numId="5" w16cid:durableId="1344743121">
    <w:abstractNumId w:val="15"/>
  </w:num>
  <w:num w:numId="6" w16cid:durableId="1903254368">
    <w:abstractNumId w:val="12"/>
  </w:num>
  <w:num w:numId="7" w16cid:durableId="1142113354">
    <w:abstractNumId w:val="19"/>
  </w:num>
  <w:num w:numId="8" w16cid:durableId="1014303963">
    <w:abstractNumId w:val="4"/>
  </w:num>
  <w:num w:numId="9" w16cid:durableId="1439180508">
    <w:abstractNumId w:val="8"/>
  </w:num>
  <w:num w:numId="10" w16cid:durableId="415637341">
    <w:abstractNumId w:val="11"/>
  </w:num>
  <w:num w:numId="11" w16cid:durableId="411859545">
    <w:abstractNumId w:val="24"/>
  </w:num>
  <w:num w:numId="12" w16cid:durableId="1167600959">
    <w:abstractNumId w:val="25"/>
  </w:num>
  <w:num w:numId="13" w16cid:durableId="1013610940">
    <w:abstractNumId w:val="23"/>
  </w:num>
  <w:num w:numId="14" w16cid:durableId="2101028320">
    <w:abstractNumId w:val="22"/>
  </w:num>
  <w:num w:numId="15" w16cid:durableId="1882548096">
    <w:abstractNumId w:val="5"/>
  </w:num>
  <w:num w:numId="16" w16cid:durableId="650672369">
    <w:abstractNumId w:val="21"/>
  </w:num>
  <w:num w:numId="17" w16cid:durableId="659816722">
    <w:abstractNumId w:val="6"/>
  </w:num>
  <w:num w:numId="18" w16cid:durableId="2141805248">
    <w:abstractNumId w:val="18"/>
  </w:num>
  <w:num w:numId="19" w16cid:durableId="504247356">
    <w:abstractNumId w:val="20"/>
  </w:num>
  <w:num w:numId="20" w16cid:durableId="281883448">
    <w:abstractNumId w:val="14"/>
  </w:num>
  <w:num w:numId="21" w16cid:durableId="524292224">
    <w:abstractNumId w:val="17"/>
  </w:num>
  <w:num w:numId="22" w16cid:durableId="1017390546">
    <w:abstractNumId w:val="0"/>
  </w:num>
  <w:num w:numId="23" w16cid:durableId="669410866">
    <w:abstractNumId w:val="2"/>
  </w:num>
  <w:num w:numId="24" w16cid:durableId="2135252061">
    <w:abstractNumId w:val="3"/>
  </w:num>
  <w:num w:numId="25" w16cid:durableId="1817448299">
    <w:abstractNumId w:val="10"/>
  </w:num>
  <w:num w:numId="26" w16cid:durableId="386999917">
    <w:abstractNumId w:val="1"/>
  </w:num>
  <w:num w:numId="27" w16cid:durableId="122791348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E57ADE"/>
    <w:rsid w:val="00004EDB"/>
    <w:rsid w:val="00006FF7"/>
    <w:rsid w:val="0001443A"/>
    <w:rsid w:val="00027184"/>
    <w:rsid w:val="0005424D"/>
    <w:rsid w:val="00060F10"/>
    <w:rsid w:val="000637D6"/>
    <w:rsid w:val="00067FE9"/>
    <w:rsid w:val="00072775"/>
    <w:rsid w:val="0007335D"/>
    <w:rsid w:val="000830AB"/>
    <w:rsid w:val="000848F7"/>
    <w:rsid w:val="00087378"/>
    <w:rsid w:val="00087441"/>
    <w:rsid w:val="0009096B"/>
    <w:rsid w:val="000A09AA"/>
    <w:rsid w:val="000A0A4F"/>
    <w:rsid w:val="000A6759"/>
    <w:rsid w:val="000B387C"/>
    <w:rsid w:val="000C1CCA"/>
    <w:rsid w:val="000C3069"/>
    <w:rsid w:val="000C6337"/>
    <w:rsid w:val="000D04D1"/>
    <w:rsid w:val="000D0F08"/>
    <w:rsid w:val="000D31E7"/>
    <w:rsid w:val="000D7630"/>
    <w:rsid w:val="000F0A67"/>
    <w:rsid w:val="00104131"/>
    <w:rsid w:val="001052C9"/>
    <w:rsid w:val="00106E31"/>
    <w:rsid w:val="00115C86"/>
    <w:rsid w:val="00121EFE"/>
    <w:rsid w:val="0012663B"/>
    <w:rsid w:val="00130A8A"/>
    <w:rsid w:val="001360C0"/>
    <w:rsid w:val="00141468"/>
    <w:rsid w:val="00154636"/>
    <w:rsid w:val="00164FB9"/>
    <w:rsid w:val="00183B73"/>
    <w:rsid w:val="00193CF0"/>
    <w:rsid w:val="00193D0C"/>
    <w:rsid w:val="00197BCB"/>
    <w:rsid w:val="001A01DE"/>
    <w:rsid w:val="001A30B4"/>
    <w:rsid w:val="001C05A7"/>
    <w:rsid w:val="001C24ED"/>
    <w:rsid w:val="001D5881"/>
    <w:rsid w:val="001D78CB"/>
    <w:rsid w:val="001E241D"/>
    <w:rsid w:val="00204B72"/>
    <w:rsid w:val="002069B3"/>
    <w:rsid w:val="00210372"/>
    <w:rsid w:val="00210447"/>
    <w:rsid w:val="00217EA5"/>
    <w:rsid w:val="002204D2"/>
    <w:rsid w:val="00222D0A"/>
    <w:rsid w:val="00224378"/>
    <w:rsid w:val="00226388"/>
    <w:rsid w:val="00233CE9"/>
    <w:rsid w:val="00234423"/>
    <w:rsid w:val="00236D39"/>
    <w:rsid w:val="002410D1"/>
    <w:rsid w:val="002428D2"/>
    <w:rsid w:val="00244663"/>
    <w:rsid w:val="0025090E"/>
    <w:rsid w:val="00262BE6"/>
    <w:rsid w:val="00275770"/>
    <w:rsid w:val="002769AB"/>
    <w:rsid w:val="00283010"/>
    <w:rsid w:val="00283784"/>
    <w:rsid w:val="002A355A"/>
    <w:rsid w:val="002C289F"/>
    <w:rsid w:val="002C6F51"/>
    <w:rsid w:val="002D2EB2"/>
    <w:rsid w:val="002E635F"/>
    <w:rsid w:val="002E7D81"/>
    <w:rsid w:val="002F3FCB"/>
    <w:rsid w:val="00302C50"/>
    <w:rsid w:val="0031414A"/>
    <w:rsid w:val="00315795"/>
    <w:rsid w:val="003172C1"/>
    <w:rsid w:val="00317F78"/>
    <w:rsid w:val="003308A1"/>
    <w:rsid w:val="00331496"/>
    <w:rsid w:val="003326F4"/>
    <w:rsid w:val="00336178"/>
    <w:rsid w:val="00336F5B"/>
    <w:rsid w:val="00342757"/>
    <w:rsid w:val="00356185"/>
    <w:rsid w:val="0036404E"/>
    <w:rsid w:val="003701DA"/>
    <w:rsid w:val="0037023E"/>
    <w:rsid w:val="00371A5F"/>
    <w:rsid w:val="00373040"/>
    <w:rsid w:val="00375B25"/>
    <w:rsid w:val="00381372"/>
    <w:rsid w:val="0038474B"/>
    <w:rsid w:val="0038565E"/>
    <w:rsid w:val="0039288B"/>
    <w:rsid w:val="00394AA6"/>
    <w:rsid w:val="00396856"/>
    <w:rsid w:val="003A0246"/>
    <w:rsid w:val="003A22E1"/>
    <w:rsid w:val="003A3FA1"/>
    <w:rsid w:val="003A6D8D"/>
    <w:rsid w:val="003B2DC9"/>
    <w:rsid w:val="003C795F"/>
    <w:rsid w:val="003F41C2"/>
    <w:rsid w:val="00400542"/>
    <w:rsid w:val="00401CB0"/>
    <w:rsid w:val="00411925"/>
    <w:rsid w:val="00433F23"/>
    <w:rsid w:val="00435306"/>
    <w:rsid w:val="00455460"/>
    <w:rsid w:val="00462DFC"/>
    <w:rsid w:val="004734EA"/>
    <w:rsid w:val="00480E4E"/>
    <w:rsid w:val="004869B2"/>
    <w:rsid w:val="004B026A"/>
    <w:rsid w:val="004B6F3E"/>
    <w:rsid w:val="004B6FAE"/>
    <w:rsid w:val="004D2120"/>
    <w:rsid w:val="004E7765"/>
    <w:rsid w:val="004F6812"/>
    <w:rsid w:val="00500677"/>
    <w:rsid w:val="0050466D"/>
    <w:rsid w:val="00517E64"/>
    <w:rsid w:val="00517F7C"/>
    <w:rsid w:val="0052136A"/>
    <w:rsid w:val="00526572"/>
    <w:rsid w:val="00527465"/>
    <w:rsid w:val="00533880"/>
    <w:rsid w:val="005451E6"/>
    <w:rsid w:val="00556359"/>
    <w:rsid w:val="005611EE"/>
    <w:rsid w:val="00562652"/>
    <w:rsid w:val="005652BF"/>
    <w:rsid w:val="00570BC1"/>
    <w:rsid w:val="00573C5A"/>
    <w:rsid w:val="005802A0"/>
    <w:rsid w:val="005A2FFA"/>
    <w:rsid w:val="005A62DD"/>
    <w:rsid w:val="005A6E7B"/>
    <w:rsid w:val="005B7490"/>
    <w:rsid w:val="005B7664"/>
    <w:rsid w:val="005D3F47"/>
    <w:rsid w:val="005F5E96"/>
    <w:rsid w:val="0060799B"/>
    <w:rsid w:val="00614C82"/>
    <w:rsid w:val="006313CD"/>
    <w:rsid w:val="00632DBB"/>
    <w:rsid w:val="00641E78"/>
    <w:rsid w:val="00642323"/>
    <w:rsid w:val="0064620A"/>
    <w:rsid w:val="00648994"/>
    <w:rsid w:val="006566A6"/>
    <w:rsid w:val="0066115B"/>
    <w:rsid w:val="00673B6F"/>
    <w:rsid w:val="00674176"/>
    <w:rsid w:val="00682F01"/>
    <w:rsid w:val="0068328E"/>
    <w:rsid w:val="00690B78"/>
    <w:rsid w:val="0069235F"/>
    <w:rsid w:val="006933BE"/>
    <w:rsid w:val="00694AE8"/>
    <w:rsid w:val="00694F46"/>
    <w:rsid w:val="0069664B"/>
    <w:rsid w:val="006A512E"/>
    <w:rsid w:val="006B14AD"/>
    <w:rsid w:val="006B6CB9"/>
    <w:rsid w:val="006C2C9A"/>
    <w:rsid w:val="006C5838"/>
    <w:rsid w:val="006C6090"/>
    <w:rsid w:val="006D47D9"/>
    <w:rsid w:val="006D7792"/>
    <w:rsid w:val="006E15CB"/>
    <w:rsid w:val="006E5B6D"/>
    <w:rsid w:val="006F4397"/>
    <w:rsid w:val="00702709"/>
    <w:rsid w:val="00707D9A"/>
    <w:rsid w:val="007103E4"/>
    <w:rsid w:val="00710867"/>
    <w:rsid w:val="00714898"/>
    <w:rsid w:val="00714FE2"/>
    <w:rsid w:val="007208FD"/>
    <w:rsid w:val="0074310C"/>
    <w:rsid w:val="00764DD0"/>
    <w:rsid w:val="00775029"/>
    <w:rsid w:val="0077F7D7"/>
    <w:rsid w:val="00785EF3"/>
    <w:rsid w:val="007A3A26"/>
    <w:rsid w:val="007C0A80"/>
    <w:rsid w:val="007D560F"/>
    <w:rsid w:val="007E735C"/>
    <w:rsid w:val="007F2093"/>
    <w:rsid w:val="007F5482"/>
    <w:rsid w:val="007F5E32"/>
    <w:rsid w:val="007F5FD8"/>
    <w:rsid w:val="00800CA4"/>
    <w:rsid w:val="00810668"/>
    <w:rsid w:val="008216C6"/>
    <w:rsid w:val="008310EA"/>
    <w:rsid w:val="00832A95"/>
    <w:rsid w:val="00855E91"/>
    <w:rsid w:val="00862E21"/>
    <w:rsid w:val="00875137"/>
    <w:rsid w:val="00880C7D"/>
    <w:rsid w:val="008811FB"/>
    <w:rsid w:val="00882253"/>
    <w:rsid w:val="00884CC8"/>
    <w:rsid w:val="00891CC0"/>
    <w:rsid w:val="008A32BA"/>
    <w:rsid w:val="008A6F8D"/>
    <w:rsid w:val="008B233C"/>
    <w:rsid w:val="008C2CEE"/>
    <w:rsid w:val="008D34C9"/>
    <w:rsid w:val="008D4F24"/>
    <w:rsid w:val="008E3950"/>
    <w:rsid w:val="008E623D"/>
    <w:rsid w:val="008E768C"/>
    <w:rsid w:val="008F3130"/>
    <w:rsid w:val="008F3799"/>
    <w:rsid w:val="008F7C58"/>
    <w:rsid w:val="00913AC0"/>
    <w:rsid w:val="00914B41"/>
    <w:rsid w:val="009176EC"/>
    <w:rsid w:val="009241D5"/>
    <w:rsid w:val="009244C3"/>
    <w:rsid w:val="009259CB"/>
    <w:rsid w:val="009303F7"/>
    <w:rsid w:val="00931108"/>
    <w:rsid w:val="009326E4"/>
    <w:rsid w:val="00947E1A"/>
    <w:rsid w:val="00954FC9"/>
    <w:rsid w:val="00960ED4"/>
    <w:rsid w:val="00975347"/>
    <w:rsid w:val="00976D6C"/>
    <w:rsid w:val="00980FB0"/>
    <w:rsid w:val="0098200E"/>
    <w:rsid w:val="00985E85"/>
    <w:rsid w:val="00996F86"/>
    <w:rsid w:val="009A08E8"/>
    <w:rsid w:val="009A0C6A"/>
    <w:rsid w:val="009A158D"/>
    <w:rsid w:val="009A3BB1"/>
    <w:rsid w:val="009B361A"/>
    <w:rsid w:val="009C4E7D"/>
    <w:rsid w:val="009E3951"/>
    <w:rsid w:val="009E490F"/>
    <w:rsid w:val="009E5846"/>
    <w:rsid w:val="009E6B09"/>
    <w:rsid w:val="009F0981"/>
    <w:rsid w:val="009F0A89"/>
    <w:rsid w:val="009F5F7F"/>
    <w:rsid w:val="00A06137"/>
    <w:rsid w:val="00A066E4"/>
    <w:rsid w:val="00A0785C"/>
    <w:rsid w:val="00A07A03"/>
    <w:rsid w:val="00A10468"/>
    <w:rsid w:val="00A13926"/>
    <w:rsid w:val="00A2488C"/>
    <w:rsid w:val="00A404F9"/>
    <w:rsid w:val="00A460C3"/>
    <w:rsid w:val="00A64A2A"/>
    <w:rsid w:val="00A65694"/>
    <w:rsid w:val="00A85F3F"/>
    <w:rsid w:val="00AA2452"/>
    <w:rsid w:val="00AA3789"/>
    <w:rsid w:val="00AA3FC3"/>
    <w:rsid w:val="00AA5AAA"/>
    <w:rsid w:val="00AA5E53"/>
    <w:rsid w:val="00AB2CB3"/>
    <w:rsid w:val="00AB47AB"/>
    <w:rsid w:val="00AC11CA"/>
    <w:rsid w:val="00AC1E5A"/>
    <w:rsid w:val="00AC3ADC"/>
    <w:rsid w:val="00AD18E3"/>
    <w:rsid w:val="00AD2386"/>
    <w:rsid w:val="00AD6EBB"/>
    <w:rsid w:val="00AD7C48"/>
    <w:rsid w:val="00AE01D8"/>
    <w:rsid w:val="00AE12D3"/>
    <w:rsid w:val="00AE1B97"/>
    <w:rsid w:val="00AE28AF"/>
    <w:rsid w:val="00B03F2D"/>
    <w:rsid w:val="00B04646"/>
    <w:rsid w:val="00B34ED2"/>
    <w:rsid w:val="00B36DD8"/>
    <w:rsid w:val="00B3A086"/>
    <w:rsid w:val="00B40528"/>
    <w:rsid w:val="00B40D5B"/>
    <w:rsid w:val="00B44E7B"/>
    <w:rsid w:val="00B51BAC"/>
    <w:rsid w:val="00B62677"/>
    <w:rsid w:val="00B644E9"/>
    <w:rsid w:val="00B70DE7"/>
    <w:rsid w:val="00B73C95"/>
    <w:rsid w:val="00B822FA"/>
    <w:rsid w:val="00B828CE"/>
    <w:rsid w:val="00B8463B"/>
    <w:rsid w:val="00B84988"/>
    <w:rsid w:val="00B92B3F"/>
    <w:rsid w:val="00B952C3"/>
    <w:rsid w:val="00B965C6"/>
    <w:rsid w:val="00BA2099"/>
    <w:rsid w:val="00BA5629"/>
    <w:rsid w:val="00BA5AAB"/>
    <w:rsid w:val="00BB576B"/>
    <w:rsid w:val="00BB691F"/>
    <w:rsid w:val="00BC4C50"/>
    <w:rsid w:val="00BC7C71"/>
    <w:rsid w:val="00BD4FDF"/>
    <w:rsid w:val="00BD6592"/>
    <w:rsid w:val="00BD7E6F"/>
    <w:rsid w:val="00BF43FC"/>
    <w:rsid w:val="00C054CB"/>
    <w:rsid w:val="00C16637"/>
    <w:rsid w:val="00C2207D"/>
    <w:rsid w:val="00C23D74"/>
    <w:rsid w:val="00C25A69"/>
    <w:rsid w:val="00C35438"/>
    <w:rsid w:val="00C451F3"/>
    <w:rsid w:val="00C45D9F"/>
    <w:rsid w:val="00C5046F"/>
    <w:rsid w:val="00C531EB"/>
    <w:rsid w:val="00C544CF"/>
    <w:rsid w:val="00C624F0"/>
    <w:rsid w:val="00C69784"/>
    <w:rsid w:val="00C74704"/>
    <w:rsid w:val="00C869B8"/>
    <w:rsid w:val="00C92483"/>
    <w:rsid w:val="00C9300E"/>
    <w:rsid w:val="00CA0621"/>
    <w:rsid w:val="00CC25EC"/>
    <w:rsid w:val="00CC6A0D"/>
    <w:rsid w:val="00CF0705"/>
    <w:rsid w:val="00CF27BE"/>
    <w:rsid w:val="00CF2E38"/>
    <w:rsid w:val="00CF32AF"/>
    <w:rsid w:val="00D06F61"/>
    <w:rsid w:val="00D132D9"/>
    <w:rsid w:val="00D1534D"/>
    <w:rsid w:val="00D16242"/>
    <w:rsid w:val="00D21D3C"/>
    <w:rsid w:val="00D27FC7"/>
    <w:rsid w:val="00D3020D"/>
    <w:rsid w:val="00D33B30"/>
    <w:rsid w:val="00D34024"/>
    <w:rsid w:val="00D4461A"/>
    <w:rsid w:val="00D4742A"/>
    <w:rsid w:val="00D52675"/>
    <w:rsid w:val="00D64238"/>
    <w:rsid w:val="00D65F25"/>
    <w:rsid w:val="00D81689"/>
    <w:rsid w:val="00D81F98"/>
    <w:rsid w:val="00D829F3"/>
    <w:rsid w:val="00D8556B"/>
    <w:rsid w:val="00D86D5A"/>
    <w:rsid w:val="00DA1307"/>
    <w:rsid w:val="00DC26CE"/>
    <w:rsid w:val="00DD1C99"/>
    <w:rsid w:val="00DE01C8"/>
    <w:rsid w:val="00DE0926"/>
    <w:rsid w:val="00DE78C5"/>
    <w:rsid w:val="00DF0C9E"/>
    <w:rsid w:val="00DF3EB3"/>
    <w:rsid w:val="00E011FB"/>
    <w:rsid w:val="00E12B34"/>
    <w:rsid w:val="00E20D30"/>
    <w:rsid w:val="00E21953"/>
    <w:rsid w:val="00E23274"/>
    <w:rsid w:val="00E262D3"/>
    <w:rsid w:val="00E30E19"/>
    <w:rsid w:val="00E34AC4"/>
    <w:rsid w:val="00E4240C"/>
    <w:rsid w:val="00E46D99"/>
    <w:rsid w:val="00E60267"/>
    <w:rsid w:val="00E80259"/>
    <w:rsid w:val="00E846AA"/>
    <w:rsid w:val="00E85C9E"/>
    <w:rsid w:val="00E8677A"/>
    <w:rsid w:val="00E8792E"/>
    <w:rsid w:val="00E93984"/>
    <w:rsid w:val="00E94E5F"/>
    <w:rsid w:val="00E94FCA"/>
    <w:rsid w:val="00EA0BE4"/>
    <w:rsid w:val="00EA4192"/>
    <w:rsid w:val="00EA48B5"/>
    <w:rsid w:val="00EA4F12"/>
    <w:rsid w:val="00EB5066"/>
    <w:rsid w:val="00EB791E"/>
    <w:rsid w:val="00ED0447"/>
    <w:rsid w:val="00ED553E"/>
    <w:rsid w:val="00EE0850"/>
    <w:rsid w:val="00F173DA"/>
    <w:rsid w:val="00F2189A"/>
    <w:rsid w:val="00F30B1E"/>
    <w:rsid w:val="00F32937"/>
    <w:rsid w:val="00F5050B"/>
    <w:rsid w:val="00F53FAF"/>
    <w:rsid w:val="00F7546D"/>
    <w:rsid w:val="00F8292C"/>
    <w:rsid w:val="00F84308"/>
    <w:rsid w:val="00F91358"/>
    <w:rsid w:val="00F96096"/>
    <w:rsid w:val="00F97418"/>
    <w:rsid w:val="00FA0AD3"/>
    <w:rsid w:val="00FA1C8F"/>
    <w:rsid w:val="00FB0144"/>
    <w:rsid w:val="00FB608B"/>
    <w:rsid w:val="00FC7DC2"/>
    <w:rsid w:val="00FD4787"/>
    <w:rsid w:val="00FE1963"/>
    <w:rsid w:val="00FE3486"/>
    <w:rsid w:val="00FE7F59"/>
    <w:rsid w:val="01191D8F"/>
    <w:rsid w:val="017E64C8"/>
    <w:rsid w:val="01C0E7A8"/>
    <w:rsid w:val="02134D42"/>
    <w:rsid w:val="02535649"/>
    <w:rsid w:val="0258BE38"/>
    <w:rsid w:val="0260ABBE"/>
    <w:rsid w:val="02618F63"/>
    <w:rsid w:val="02910EFD"/>
    <w:rsid w:val="02D2BD83"/>
    <w:rsid w:val="02FA91E0"/>
    <w:rsid w:val="03206957"/>
    <w:rsid w:val="03426C35"/>
    <w:rsid w:val="034911B1"/>
    <w:rsid w:val="035DF048"/>
    <w:rsid w:val="03793ABF"/>
    <w:rsid w:val="039C2A56"/>
    <w:rsid w:val="03A16E9E"/>
    <w:rsid w:val="03A60900"/>
    <w:rsid w:val="03C5B7C7"/>
    <w:rsid w:val="03E353C2"/>
    <w:rsid w:val="03E4D460"/>
    <w:rsid w:val="03F77C6A"/>
    <w:rsid w:val="03FA8391"/>
    <w:rsid w:val="03FC7C1F"/>
    <w:rsid w:val="04092E8C"/>
    <w:rsid w:val="041663D9"/>
    <w:rsid w:val="0416ED24"/>
    <w:rsid w:val="041BBCA3"/>
    <w:rsid w:val="041D99D6"/>
    <w:rsid w:val="04207D14"/>
    <w:rsid w:val="04468AF3"/>
    <w:rsid w:val="04624EAA"/>
    <w:rsid w:val="047E4FCD"/>
    <w:rsid w:val="048E1A79"/>
    <w:rsid w:val="048E4800"/>
    <w:rsid w:val="05041381"/>
    <w:rsid w:val="0509E7F0"/>
    <w:rsid w:val="052EFA59"/>
    <w:rsid w:val="0541246C"/>
    <w:rsid w:val="0550FCDD"/>
    <w:rsid w:val="05655625"/>
    <w:rsid w:val="0577E2C3"/>
    <w:rsid w:val="0592823F"/>
    <w:rsid w:val="05951DCB"/>
    <w:rsid w:val="059BE819"/>
    <w:rsid w:val="05C2C436"/>
    <w:rsid w:val="05E25B54"/>
    <w:rsid w:val="05E3E970"/>
    <w:rsid w:val="060A6C4C"/>
    <w:rsid w:val="0619E319"/>
    <w:rsid w:val="0630B95D"/>
    <w:rsid w:val="0685C2D6"/>
    <w:rsid w:val="06A0682D"/>
    <w:rsid w:val="06A988D0"/>
    <w:rsid w:val="06AD1B53"/>
    <w:rsid w:val="06BF5705"/>
    <w:rsid w:val="06C2A5CD"/>
    <w:rsid w:val="06D4E856"/>
    <w:rsid w:val="06E49275"/>
    <w:rsid w:val="071C4CA2"/>
    <w:rsid w:val="0722E20A"/>
    <w:rsid w:val="072565BE"/>
    <w:rsid w:val="07317B1D"/>
    <w:rsid w:val="0749C87B"/>
    <w:rsid w:val="074A6EBB"/>
    <w:rsid w:val="0757F2A2"/>
    <w:rsid w:val="0764D182"/>
    <w:rsid w:val="076DCA09"/>
    <w:rsid w:val="0792DD3C"/>
    <w:rsid w:val="079A2AE7"/>
    <w:rsid w:val="079AE25F"/>
    <w:rsid w:val="079AFA99"/>
    <w:rsid w:val="07A20355"/>
    <w:rsid w:val="07B479C9"/>
    <w:rsid w:val="07B5F89F"/>
    <w:rsid w:val="07C0980F"/>
    <w:rsid w:val="07F710B6"/>
    <w:rsid w:val="080530EE"/>
    <w:rsid w:val="0809CA6A"/>
    <w:rsid w:val="0815DD58"/>
    <w:rsid w:val="0841993E"/>
    <w:rsid w:val="0844C02F"/>
    <w:rsid w:val="085CCA51"/>
    <w:rsid w:val="08C7FFBC"/>
    <w:rsid w:val="08E63F1C"/>
    <w:rsid w:val="091E117A"/>
    <w:rsid w:val="09368723"/>
    <w:rsid w:val="0949D36A"/>
    <w:rsid w:val="094E2093"/>
    <w:rsid w:val="09578E15"/>
    <w:rsid w:val="096612BF"/>
    <w:rsid w:val="0966C717"/>
    <w:rsid w:val="097C6092"/>
    <w:rsid w:val="098B9678"/>
    <w:rsid w:val="09C4947E"/>
    <w:rsid w:val="09D50363"/>
    <w:rsid w:val="09F7DBF9"/>
    <w:rsid w:val="0A398CF3"/>
    <w:rsid w:val="0A4A0F40"/>
    <w:rsid w:val="0A4D5127"/>
    <w:rsid w:val="0A513036"/>
    <w:rsid w:val="0A5FFE76"/>
    <w:rsid w:val="0A749FD2"/>
    <w:rsid w:val="0AAC1D1B"/>
    <w:rsid w:val="0AD1CBA9"/>
    <w:rsid w:val="0AD2ADDC"/>
    <w:rsid w:val="0B183903"/>
    <w:rsid w:val="0BB56C8A"/>
    <w:rsid w:val="0BBB3C39"/>
    <w:rsid w:val="0BC03E61"/>
    <w:rsid w:val="0BD3970E"/>
    <w:rsid w:val="0BD5C3AF"/>
    <w:rsid w:val="0BD624C2"/>
    <w:rsid w:val="0BEC5979"/>
    <w:rsid w:val="0BEE65A7"/>
    <w:rsid w:val="0BF068C0"/>
    <w:rsid w:val="0BF4D60D"/>
    <w:rsid w:val="0BF8DB5C"/>
    <w:rsid w:val="0BFBCED7"/>
    <w:rsid w:val="0C1D22C7"/>
    <w:rsid w:val="0C27F382"/>
    <w:rsid w:val="0C2B27AD"/>
    <w:rsid w:val="0C704165"/>
    <w:rsid w:val="0C705EE6"/>
    <w:rsid w:val="0C8825CC"/>
    <w:rsid w:val="0CB633B5"/>
    <w:rsid w:val="0CDD21E4"/>
    <w:rsid w:val="0CE1BF0B"/>
    <w:rsid w:val="0CFE4A80"/>
    <w:rsid w:val="0D010014"/>
    <w:rsid w:val="0D0AEFB5"/>
    <w:rsid w:val="0D48914E"/>
    <w:rsid w:val="0D4D746E"/>
    <w:rsid w:val="0D51ABC4"/>
    <w:rsid w:val="0D7094BD"/>
    <w:rsid w:val="0DA4B0DA"/>
    <w:rsid w:val="0DD41306"/>
    <w:rsid w:val="0DE3BDDD"/>
    <w:rsid w:val="0DE6EBC9"/>
    <w:rsid w:val="0DF41634"/>
    <w:rsid w:val="0DF5D6B1"/>
    <w:rsid w:val="0DFDB264"/>
    <w:rsid w:val="0E092FF3"/>
    <w:rsid w:val="0EA45B35"/>
    <w:rsid w:val="0ECFC797"/>
    <w:rsid w:val="0ED4D6E8"/>
    <w:rsid w:val="0EDE291F"/>
    <w:rsid w:val="0EE24864"/>
    <w:rsid w:val="0EF27C57"/>
    <w:rsid w:val="0EFFD4B9"/>
    <w:rsid w:val="0F1BC93A"/>
    <w:rsid w:val="0F20FFB3"/>
    <w:rsid w:val="0F4728A3"/>
    <w:rsid w:val="0F639637"/>
    <w:rsid w:val="0F75FA55"/>
    <w:rsid w:val="0F98B007"/>
    <w:rsid w:val="0FB446B4"/>
    <w:rsid w:val="0FB93C18"/>
    <w:rsid w:val="0FC10274"/>
    <w:rsid w:val="0FE7FF07"/>
    <w:rsid w:val="105DAF7B"/>
    <w:rsid w:val="10698813"/>
    <w:rsid w:val="10836AEB"/>
    <w:rsid w:val="10883427"/>
    <w:rsid w:val="1088DDAD"/>
    <w:rsid w:val="108B8E8A"/>
    <w:rsid w:val="10A0D659"/>
    <w:rsid w:val="10B7999B"/>
    <w:rsid w:val="10C1D6CA"/>
    <w:rsid w:val="10DAFF27"/>
    <w:rsid w:val="10DB5070"/>
    <w:rsid w:val="10E34E04"/>
    <w:rsid w:val="1100FCBA"/>
    <w:rsid w:val="11035A9A"/>
    <w:rsid w:val="1107EC5C"/>
    <w:rsid w:val="111085D8"/>
    <w:rsid w:val="11129D33"/>
    <w:rsid w:val="11224013"/>
    <w:rsid w:val="113690D3"/>
    <w:rsid w:val="114D1EF3"/>
    <w:rsid w:val="118191B4"/>
    <w:rsid w:val="11882586"/>
    <w:rsid w:val="118C4FD7"/>
    <w:rsid w:val="119C0B5F"/>
    <w:rsid w:val="11A09AD4"/>
    <w:rsid w:val="11AA4ACA"/>
    <w:rsid w:val="11BAAAA1"/>
    <w:rsid w:val="123AF321"/>
    <w:rsid w:val="12430B63"/>
    <w:rsid w:val="12477F47"/>
    <w:rsid w:val="1248A842"/>
    <w:rsid w:val="124EF483"/>
    <w:rsid w:val="126CB017"/>
    <w:rsid w:val="12C4D26F"/>
    <w:rsid w:val="12C9A826"/>
    <w:rsid w:val="12D2FF40"/>
    <w:rsid w:val="12E387DF"/>
    <w:rsid w:val="12F8A336"/>
    <w:rsid w:val="131453A9"/>
    <w:rsid w:val="13152DF7"/>
    <w:rsid w:val="13195061"/>
    <w:rsid w:val="13238C9E"/>
    <w:rsid w:val="13336FB9"/>
    <w:rsid w:val="134C25FF"/>
    <w:rsid w:val="13555313"/>
    <w:rsid w:val="13A31A41"/>
    <w:rsid w:val="13A37054"/>
    <w:rsid w:val="13ACAE42"/>
    <w:rsid w:val="13D41D7C"/>
    <w:rsid w:val="13F1E7DE"/>
    <w:rsid w:val="14129FE9"/>
    <w:rsid w:val="141D7881"/>
    <w:rsid w:val="1447C05E"/>
    <w:rsid w:val="146ECFA1"/>
    <w:rsid w:val="148CEE4B"/>
    <w:rsid w:val="1499864F"/>
    <w:rsid w:val="14CEC50E"/>
    <w:rsid w:val="14D4275A"/>
    <w:rsid w:val="15135628"/>
    <w:rsid w:val="1518C199"/>
    <w:rsid w:val="151DCEC9"/>
    <w:rsid w:val="152AD24E"/>
    <w:rsid w:val="1541C34D"/>
    <w:rsid w:val="1544BF83"/>
    <w:rsid w:val="155AA50E"/>
    <w:rsid w:val="158304CF"/>
    <w:rsid w:val="1592B4C0"/>
    <w:rsid w:val="159344E8"/>
    <w:rsid w:val="15AFE971"/>
    <w:rsid w:val="15C68463"/>
    <w:rsid w:val="15E3F6FB"/>
    <w:rsid w:val="15EC1373"/>
    <w:rsid w:val="15F1725D"/>
    <w:rsid w:val="16ABE878"/>
    <w:rsid w:val="1707214A"/>
    <w:rsid w:val="17084143"/>
    <w:rsid w:val="171649B5"/>
    <w:rsid w:val="173FEE76"/>
    <w:rsid w:val="17425325"/>
    <w:rsid w:val="176ACB57"/>
    <w:rsid w:val="177FC75C"/>
    <w:rsid w:val="17B4AD2E"/>
    <w:rsid w:val="17EDC652"/>
    <w:rsid w:val="1806A832"/>
    <w:rsid w:val="181C6FF4"/>
    <w:rsid w:val="183B61DA"/>
    <w:rsid w:val="18766D5B"/>
    <w:rsid w:val="188D8692"/>
    <w:rsid w:val="18A09F3E"/>
    <w:rsid w:val="18AEB37D"/>
    <w:rsid w:val="18B21A16"/>
    <w:rsid w:val="18C44713"/>
    <w:rsid w:val="18EB3818"/>
    <w:rsid w:val="18FEAE32"/>
    <w:rsid w:val="1906996C"/>
    <w:rsid w:val="194D5F92"/>
    <w:rsid w:val="19601E5E"/>
    <w:rsid w:val="19A78345"/>
    <w:rsid w:val="19B08324"/>
    <w:rsid w:val="19B260DD"/>
    <w:rsid w:val="19B8DEB8"/>
    <w:rsid w:val="19DC1DE3"/>
    <w:rsid w:val="1A19FD0F"/>
    <w:rsid w:val="1A6ADC55"/>
    <w:rsid w:val="1A764C56"/>
    <w:rsid w:val="1A79F3E7"/>
    <w:rsid w:val="1A89D140"/>
    <w:rsid w:val="1AB5A9DC"/>
    <w:rsid w:val="1AD329E0"/>
    <w:rsid w:val="1AF789C8"/>
    <w:rsid w:val="1B2382E6"/>
    <w:rsid w:val="1B5E0539"/>
    <w:rsid w:val="1B73029C"/>
    <w:rsid w:val="1B8A861E"/>
    <w:rsid w:val="1BB27C63"/>
    <w:rsid w:val="1BB563F8"/>
    <w:rsid w:val="1BCE9BCF"/>
    <w:rsid w:val="1BE6182D"/>
    <w:rsid w:val="1BEE618D"/>
    <w:rsid w:val="1C1CBADB"/>
    <w:rsid w:val="1C1DB1CE"/>
    <w:rsid w:val="1C268777"/>
    <w:rsid w:val="1C3E6B97"/>
    <w:rsid w:val="1C740D5D"/>
    <w:rsid w:val="1C7E96C3"/>
    <w:rsid w:val="1C8F80C0"/>
    <w:rsid w:val="1C93D54C"/>
    <w:rsid w:val="1CA62AEA"/>
    <w:rsid w:val="1CB4F6C8"/>
    <w:rsid w:val="1CCE6F95"/>
    <w:rsid w:val="1CF51DAF"/>
    <w:rsid w:val="1CFADC10"/>
    <w:rsid w:val="1D200199"/>
    <w:rsid w:val="1D65B72E"/>
    <w:rsid w:val="1D91A72A"/>
    <w:rsid w:val="1DCA1E9B"/>
    <w:rsid w:val="1DD7F7DE"/>
    <w:rsid w:val="1DDB7934"/>
    <w:rsid w:val="1E3AA63C"/>
    <w:rsid w:val="1E53A5BD"/>
    <w:rsid w:val="1E6E5536"/>
    <w:rsid w:val="1E748873"/>
    <w:rsid w:val="1E7BDBE0"/>
    <w:rsid w:val="1E7DF4E1"/>
    <w:rsid w:val="1E8E14B0"/>
    <w:rsid w:val="1E906FBB"/>
    <w:rsid w:val="1E94ACB6"/>
    <w:rsid w:val="1E97F67F"/>
    <w:rsid w:val="1ED47C3D"/>
    <w:rsid w:val="1ED7AA29"/>
    <w:rsid w:val="1EF3379F"/>
    <w:rsid w:val="1EFCD026"/>
    <w:rsid w:val="1F15F073"/>
    <w:rsid w:val="1F2F13B5"/>
    <w:rsid w:val="1F42AE7A"/>
    <w:rsid w:val="1F6E9E6D"/>
    <w:rsid w:val="1F6EF60D"/>
    <w:rsid w:val="1F83CBEC"/>
    <w:rsid w:val="1F8AD941"/>
    <w:rsid w:val="1F8CA542"/>
    <w:rsid w:val="1F8EA42E"/>
    <w:rsid w:val="1FB44ACC"/>
    <w:rsid w:val="1FB6F6DD"/>
    <w:rsid w:val="1FCF5FE2"/>
    <w:rsid w:val="1FF7FBA2"/>
    <w:rsid w:val="201AAC80"/>
    <w:rsid w:val="202BBDB3"/>
    <w:rsid w:val="203081D6"/>
    <w:rsid w:val="2038CF55"/>
    <w:rsid w:val="20691FDD"/>
    <w:rsid w:val="2077E204"/>
    <w:rsid w:val="207B163B"/>
    <w:rsid w:val="2096DD5F"/>
    <w:rsid w:val="20A6BC2C"/>
    <w:rsid w:val="20B0410F"/>
    <w:rsid w:val="20DA5ABC"/>
    <w:rsid w:val="20E7CA2E"/>
    <w:rsid w:val="20FDB8F3"/>
    <w:rsid w:val="213950D2"/>
    <w:rsid w:val="2144AB29"/>
    <w:rsid w:val="2157B6BD"/>
    <w:rsid w:val="2158A547"/>
    <w:rsid w:val="216B3043"/>
    <w:rsid w:val="21799C0D"/>
    <w:rsid w:val="2190C757"/>
    <w:rsid w:val="219F81CC"/>
    <w:rsid w:val="21D601E7"/>
    <w:rsid w:val="21E17D5D"/>
    <w:rsid w:val="21EDB7B3"/>
    <w:rsid w:val="22014438"/>
    <w:rsid w:val="220DC142"/>
    <w:rsid w:val="2232ADC0"/>
    <w:rsid w:val="223AF266"/>
    <w:rsid w:val="225D8968"/>
    <w:rsid w:val="225EF360"/>
    <w:rsid w:val="2298CE34"/>
    <w:rsid w:val="22CA6789"/>
    <w:rsid w:val="2306220D"/>
    <w:rsid w:val="230FCBB9"/>
    <w:rsid w:val="2326015B"/>
    <w:rsid w:val="233B522D"/>
    <w:rsid w:val="23565311"/>
    <w:rsid w:val="23B448CE"/>
    <w:rsid w:val="23BF6107"/>
    <w:rsid w:val="23E17410"/>
    <w:rsid w:val="23F69F18"/>
    <w:rsid w:val="23F959C9"/>
    <w:rsid w:val="2424F20C"/>
    <w:rsid w:val="2428C3B3"/>
    <w:rsid w:val="244E2194"/>
    <w:rsid w:val="2479269E"/>
    <w:rsid w:val="2483D260"/>
    <w:rsid w:val="24904FA8"/>
    <w:rsid w:val="24B0009C"/>
    <w:rsid w:val="24B0B24D"/>
    <w:rsid w:val="24B75449"/>
    <w:rsid w:val="24C675E8"/>
    <w:rsid w:val="24ED3665"/>
    <w:rsid w:val="250137D3"/>
    <w:rsid w:val="2543BDC1"/>
    <w:rsid w:val="255B6C30"/>
    <w:rsid w:val="25696C4F"/>
    <w:rsid w:val="257A861D"/>
    <w:rsid w:val="258531F7"/>
    <w:rsid w:val="25923A29"/>
    <w:rsid w:val="25AAECF5"/>
    <w:rsid w:val="25B084A8"/>
    <w:rsid w:val="25C0C26D"/>
    <w:rsid w:val="25F889B2"/>
    <w:rsid w:val="25FEA098"/>
    <w:rsid w:val="2641ED89"/>
    <w:rsid w:val="268D8172"/>
    <w:rsid w:val="268E50CF"/>
    <w:rsid w:val="26B4CF63"/>
    <w:rsid w:val="26BCBCE9"/>
    <w:rsid w:val="26C3961B"/>
    <w:rsid w:val="26CB18DC"/>
    <w:rsid w:val="26D37E69"/>
    <w:rsid w:val="26DCD5D3"/>
    <w:rsid w:val="26EF9B04"/>
    <w:rsid w:val="26EFA3B4"/>
    <w:rsid w:val="2707E20B"/>
    <w:rsid w:val="2732EC44"/>
    <w:rsid w:val="2740DD7E"/>
    <w:rsid w:val="275EB4CA"/>
    <w:rsid w:val="276488CC"/>
    <w:rsid w:val="27652357"/>
    <w:rsid w:val="27732A93"/>
    <w:rsid w:val="277CD31B"/>
    <w:rsid w:val="278727C1"/>
    <w:rsid w:val="27BCB89B"/>
    <w:rsid w:val="27DA71C7"/>
    <w:rsid w:val="280995C9"/>
    <w:rsid w:val="281C4FF0"/>
    <w:rsid w:val="281C928F"/>
    <w:rsid w:val="2829C434"/>
    <w:rsid w:val="282ACDAE"/>
    <w:rsid w:val="283E8DF1"/>
    <w:rsid w:val="2846064B"/>
    <w:rsid w:val="285055C1"/>
    <w:rsid w:val="285CF937"/>
    <w:rsid w:val="28717FD9"/>
    <w:rsid w:val="28A188CA"/>
    <w:rsid w:val="28A192D7"/>
    <w:rsid w:val="28D02B66"/>
    <w:rsid w:val="290051DC"/>
    <w:rsid w:val="2923F0DC"/>
    <w:rsid w:val="29384B44"/>
    <w:rsid w:val="29387739"/>
    <w:rsid w:val="293F639E"/>
    <w:rsid w:val="294C1AB2"/>
    <w:rsid w:val="29522543"/>
    <w:rsid w:val="295A7DEB"/>
    <w:rsid w:val="29A5916E"/>
    <w:rsid w:val="29A76582"/>
    <w:rsid w:val="29BC0E0C"/>
    <w:rsid w:val="29D9035A"/>
    <w:rsid w:val="29DE038C"/>
    <w:rsid w:val="2A6A734E"/>
    <w:rsid w:val="2A7425BC"/>
    <w:rsid w:val="2A919847"/>
    <w:rsid w:val="2AB8F2BC"/>
    <w:rsid w:val="2ABE5BD8"/>
    <w:rsid w:val="2AF01454"/>
    <w:rsid w:val="2AFEBF75"/>
    <w:rsid w:val="2B21905F"/>
    <w:rsid w:val="2B4D4D7D"/>
    <w:rsid w:val="2B50197C"/>
    <w:rsid w:val="2B6798B8"/>
    <w:rsid w:val="2B7A71F9"/>
    <w:rsid w:val="2B806E0A"/>
    <w:rsid w:val="2B909791"/>
    <w:rsid w:val="2BCE5E23"/>
    <w:rsid w:val="2BF37E87"/>
    <w:rsid w:val="2C1DAFB1"/>
    <w:rsid w:val="2C1E7C3B"/>
    <w:rsid w:val="2C387576"/>
    <w:rsid w:val="2C546044"/>
    <w:rsid w:val="2C6461E5"/>
    <w:rsid w:val="2C9451C4"/>
    <w:rsid w:val="2CB17354"/>
    <w:rsid w:val="2CC7B3C2"/>
    <w:rsid w:val="2CE4935F"/>
    <w:rsid w:val="2CFB01DF"/>
    <w:rsid w:val="2D002EE0"/>
    <w:rsid w:val="2D0964FF"/>
    <w:rsid w:val="2D31AF40"/>
    <w:rsid w:val="2D40AAD7"/>
    <w:rsid w:val="2D6DEEA7"/>
    <w:rsid w:val="2D887D80"/>
    <w:rsid w:val="2D95FCC6"/>
    <w:rsid w:val="2D9B0596"/>
    <w:rsid w:val="2DBAD630"/>
    <w:rsid w:val="2DE7F33E"/>
    <w:rsid w:val="2DFE8617"/>
    <w:rsid w:val="2E10542D"/>
    <w:rsid w:val="2E41B95E"/>
    <w:rsid w:val="2E911832"/>
    <w:rsid w:val="2E9766CF"/>
    <w:rsid w:val="2EF28D8D"/>
    <w:rsid w:val="2F077083"/>
    <w:rsid w:val="2F21FCA3"/>
    <w:rsid w:val="2F244DE1"/>
    <w:rsid w:val="2F41A317"/>
    <w:rsid w:val="2F5B3328"/>
    <w:rsid w:val="2F7A9301"/>
    <w:rsid w:val="2F8179B8"/>
    <w:rsid w:val="2F834222"/>
    <w:rsid w:val="2F8BB686"/>
    <w:rsid w:val="2F9A5678"/>
    <w:rsid w:val="2FDAA87C"/>
    <w:rsid w:val="2FDDC41F"/>
    <w:rsid w:val="2FDFF2ED"/>
    <w:rsid w:val="2FF3EF76"/>
    <w:rsid w:val="303435AE"/>
    <w:rsid w:val="303C0F54"/>
    <w:rsid w:val="304105C1"/>
    <w:rsid w:val="3061331B"/>
    <w:rsid w:val="3068FDA6"/>
    <w:rsid w:val="308E5DEE"/>
    <w:rsid w:val="30A240A8"/>
    <w:rsid w:val="30C24CDD"/>
    <w:rsid w:val="30CA01FF"/>
    <w:rsid w:val="30DABC20"/>
    <w:rsid w:val="30DC5677"/>
    <w:rsid w:val="3105E8C9"/>
    <w:rsid w:val="31234C88"/>
    <w:rsid w:val="31251069"/>
    <w:rsid w:val="312B213B"/>
    <w:rsid w:val="3130F852"/>
    <w:rsid w:val="315C9FB0"/>
    <w:rsid w:val="315DD5A1"/>
    <w:rsid w:val="316B36F7"/>
    <w:rsid w:val="317D6147"/>
    <w:rsid w:val="317E8500"/>
    <w:rsid w:val="3181E6B0"/>
    <w:rsid w:val="3185CE40"/>
    <w:rsid w:val="31A23492"/>
    <w:rsid w:val="31AE8DEC"/>
    <w:rsid w:val="31BDD5C5"/>
    <w:rsid w:val="31C5D513"/>
    <w:rsid w:val="31DFA9B4"/>
    <w:rsid w:val="320E96E6"/>
    <w:rsid w:val="321082C8"/>
    <w:rsid w:val="322A2E4F"/>
    <w:rsid w:val="322D1640"/>
    <w:rsid w:val="323B4F5A"/>
    <w:rsid w:val="3241EC23"/>
    <w:rsid w:val="326011F0"/>
    <w:rsid w:val="32799D06"/>
    <w:rsid w:val="3290DE19"/>
    <w:rsid w:val="32993EAA"/>
    <w:rsid w:val="32AA796B"/>
    <w:rsid w:val="32B737C8"/>
    <w:rsid w:val="32F1EA84"/>
    <w:rsid w:val="32F3030A"/>
    <w:rsid w:val="330658E5"/>
    <w:rsid w:val="331F42F7"/>
    <w:rsid w:val="336C76DB"/>
    <w:rsid w:val="3382FD74"/>
    <w:rsid w:val="33F1F007"/>
    <w:rsid w:val="33FFFD91"/>
    <w:rsid w:val="3412D4AF"/>
    <w:rsid w:val="34156D67"/>
    <w:rsid w:val="3425156B"/>
    <w:rsid w:val="3445B82E"/>
    <w:rsid w:val="34471171"/>
    <w:rsid w:val="344FAAAC"/>
    <w:rsid w:val="346333A9"/>
    <w:rsid w:val="34AD4FF8"/>
    <w:rsid w:val="34C42D1C"/>
    <w:rsid w:val="34E0F891"/>
    <w:rsid w:val="34EF1EDF"/>
    <w:rsid w:val="34F3830A"/>
    <w:rsid w:val="34FC408E"/>
    <w:rsid w:val="35027CFB"/>
    <w:rsid w:val="35051887"/>
    <w:rsid w:val="3508473C"/>
    <w:rsid w:val="35213DC0"/>
    <w:rsid w:val="352B24D4"/>
    <w:rsid w:val="352BE0D0"/>
    <w:rsid w:val="35303122"/>
    <w:rsid w:val="35350365"/>
    <w:rsid w:val="35350A7F"/>
    <w:rsid w:val="354713B6"/>
    <w:rsid w:val="355C896E"/>
    <w:rsid w:val="35619BE4"/>
    <w:rsid w:val="357C672C"/>
    <w:rsid w:val="35BA09E5"/>
    <w:rsid w:val="35D94E10"/>
    <w:rsid w:val="35D97A66"/>
    <w:rsid w:val="35F0BB3C"/>
    <w:rsid w:val="3630EC72"/>
    <w:rsid w:val="365CA294"/>
    <w:rsid w:val="3663EB37"/>
    <w:rsid w:val="3668D6B2"/>
    <w:rsid w:val="368BD6B8"/>
    <w:rsid w:val="36D1013A"/>
    <w:rsid w:val="36E3CBD0"/>
    <w:rsid w:val="36EF057D"/>
    <w:rsid w:val="36FB3DB8"/>
    <w:rsid w:val="3700CD5E"/>
    <w:rsid w:val="37163769"/>
    <w:rsid w:val="371BF8D4"/>
    <w:rsid w:val="3724C569"/>
    <w:rsid w:val="3731A798"/>
    <w:rsid w:val="3753454C"/>
    <w:rsid w:val="375DB188"/>
    <w:rsid w:val="37755AFF"/>
    <w:rsid w:val="3777AA6E"/>
    <w:rsid w:val="378AA8EB"/>
    <w:rsid w:val="37B2762B"/>
    <w:rsid w:val="37BD0DC4"/>
    <w:rsid w:val="37BD3519"/>
    <w:rsid w:val="3814729B"/>
    <w:rsid w:val="3827A719"/>
    <w:rsid w:val="384A68D1"/>
    <w:rsid w:val="386B70AA"/>
    <w:rsid w:val="387F3B64"/>
    <w:rsid w:val="38B7B6A1"/>
    <w:rsid w:val="38C1C3BC"/>
    <w:rsid w:val="38D6F149"/>
    <w:rsid w:val="38F12C64"/>
    <w:rsid w:val="3900AE46"/>
    <w:rsid w:val="3906E2B2"/>
    <w:rsid w:val="390C6549"/>
    <w:rsid w:val="392A2468"/>
    <w:rsid w:val="3953FF35"/>
    <w:rsid w:val="396865FC"/>
    <w:rsid w:val="396C1CE3"/>
    <w:rsid w:val="3979148B"/>
    <w:rsid w:val="39B4BCCD"/>
    <w:rsid w:val="39B7BE9B"/>
    <w:rsid w:val="39CEE4E0"/>
    <w:rsid w:val="39D3CAD9"/>
    <w:rsid w:val="39DF974E"/>
    <w:rsid w:val="3A047871"/>
    <w:rsid w:val="3A08E030"/>
    <w:rsid w:val="3A1B0BC5"/>
    <w:rsid w:val="3A1F45C3"/>
    <w:rsid w:val="3A45194A"/>
    <w:rsid w:val="3A5616B8"/>
    <w:rsid w:val="3A818EBA"/>
    <w:rsid w:val="3A8BC04B"/>
    <w:rsid w:val="3A9D87EA"/>
    <w:rsid w:val="3AB652F5"/>
    <w:rsid w:val="3ABD78D6"/>
    <w:rsid w:val="3AD440DC"/>
    <w:rsid w:val="3AEA9E41"/>
    <w:rsid w:val="3B025F91"/>
    <w:rsid w:val="3B1CDFF4"/>
    <w:rsid w:val="3B49617A"/>
    <w:rsid w:val="3B5A996B"/>
    <w:rsid w:val="3B62D6F2"/>
    <w:rsid w:val="3B64A738"/>
    <w:rsid w:val="3B84F1F0"/>
    <w:rsid w:val="3BA73946"/>
    <w:rsid w:val="3BADC072"/>
    <w:rsid w:val="3C0FD683"/>
    <w:rsid w:val="3C214B5C"/>
    <w:rsid w:val="3C4E8615"/>
    <w:rsid w:val="3C705C97"/>
    <w:rsid w:val="3C7A15C2"/>
    <w:rsid w:val="3CB18778"/>
    <w:rsid w:val="3CE18ECC"/>
    <w:rsid w:val="3D0B6B9B"/>
    <w:rsid w:val="3D0D8EE0"/>
    <w:rsid w:val="3D32CA83"/>
    <w:rsid w:val="3D331BEE"/>
    <w:rsid w:val="3D336556"/>
    <w:rsid w:val="3D458AB3"/>
    <w:rsid w:val="3D53F8C4"/>
    <w:rsid w:val="3D7A8465"/>
    <w:rsid w:val="3D7F6DE5"/>
    <w:rsid w:val="3D878246"/>
    <w:rsid w:val="3D99D357"/>
    <w:rsid w:val="3DA65772"/>
    <w:rsid w:val="3DCC0CD5"/>
    <w:rsid w:val="3DDD6495"/>
    <w:rsid w:val="3E07BFE3"/>
    <w:rsid w:val="3E0C2CF8"/>
    <w:rsid w:val="3E2E6FD5"/>
    <w:rsid w:val="3E3C0691"/>
    <w:rsid w:val="3E43D7DE"/>
    <w:rsid w:val="3E4AD7E5"/>
    <w:rsid w:val="3E7D72E8"/>
    <w:rsid w:val="3E7EE63E"/>
    <w:rsid w:val="3E8F5F53"/>
    <w:rsid w:val="3E93364E"/>
    <w:rsid w:val="3EA73BFC"/>
    <w:rsid w:val="3F10B4AD"/>
    <w:rsid w:val="3F310540"/>
    <w:rsid w:val="3F548E95"/>
    <w:rsid w:val="3F7A42D9"/>
    <w:rsid w:val="3F8ED4FC"/>
    <w:rsid w:val="3FAF218E"/>
    <w:rsid w:val="3FF2AB2C"/>
    <w:rsid w:val="4037A842"/>
    <w:rsid w:val="403C3195"/>
    <w:rsid w:val="405C34BA"/>
    <w:rsid w:val="40608CC1"/>
    <w:rsid w:val="40695179"/>
    <w:rsid w:val="406EFBA1"/>
    <w:rsid w:val="40830EFC"/>
    <w:rsid w:val="4087F034"/>
    <w:rsid w:val="408E8747"/>
    <w:rsid w:val="4091BB6B"/>
    <w:rsid w:val="40931A2F"/>
    <w:rsid w:val="40BFB3EC"/>
    <w:rsid w:val="40C5583C"/>
    <w:rsid w:val="40D35C56"/>
    <w:rsid w:val="40E3DCE8"/>
    <w:rsid w:val="4108A80A"/>
    <w:rsid w:val="4114C7C2"/>
    <w:rsid w:val="4118A6C5"/>
    <w:rsid w:val="4118CA90"/>
    <w:rsid w:val="41247477"/>
    <w:rsid w:val="412994A5"/>
    <w:rsid w:val="4136CF50"/>
    <w:rsid w:val="4143CDBA"/>
    <w:rsid w:val="416BE4A7"/>
    <w:rsid w:val="419024B4"/>
    <w:rsid w:val="4192FF08"/>
    <w:rsid w:val="419E59A9"/>
    <w:rsid w:val="41BCED75"/>
    <w:rsid w:val="41CA7332"/>
    <w:rsid w:val="41CE284C"/>
    <w:rsid w:val="41D1CB5B"/>
    <w:rsid w:val="41F92901"/>
    <w:rsid w:val="41FD3C71"/>
    <w:rsid w:val="42158569"/>
    <w:rsid w:val="4230EA57"/>
    <w:rsid w:val="4238CAF7"/>
    <w:rsid w:val="4255557C"/>
    <w:rsid w:val="4258EA10"/>
    <w:rsid w:val="4267620C"/>
    <w:rsid w:val="4268A602"/>
    <w:rsid w:val="4279A8A6"/>
    <w:rsid w:val="429F4C4C"/>
    <w:rsid w:val="42AC65F1"/>
    <w:rsid w:val="42BBD255"/>
    <w:rsid w:val="42D32C3A"/>
    <w:rsid w:val="42DCA475"/>
    <w:rsid w:val="42DD86C0"/>
    <w:rsid w:val="42DE762C"/>
    <w:rsid w:val="42F499DD"/>
    <w:rsid w:val="43035452"/>
    <w:rsid w:val="4309207F"/>
    <w:rsid w:val="430A23F2"/>
    <w:rsid w:val="430D4B66"/>
    <w:rsid w:val="431C6A86"/>
    <w:rsid w:val="432B6457"/>
    <w:rsid w:val="4330792B"/>
    <w:rsid w:val="4331FFC3"/>
    <w:rsid w:val="43451013"/>
    <w:rsid w:val="434EA3AF"/>
    <w:rsid w:val="435C573A"/>
    <w:rsid w:val="4367CC0C"/>
    <w:rsid w:val="4369F8AD"/>
    <w:rsid w:val="4371C640"/>
    <w:rsid w:val="438CDF05"/>
    <w:rsid w:val="43AE7117"/>
    <w:rsid w:val="43B527CD"/>
    <w:rsid w:val="43D88D56"/>
    <w:rsid w:val="440A60F1"/>
    <w:rsid w:val="44187288"/>
    <w:rsid w:val="441FB411"/>
    <w:rsid w:val="442B6AE6"/>
    <w:rsid w:val="443E43DB"/>
    <w:rsid w:val="444A98F9"/>
    <w:rsid w:val="444C779E"/>
    <w:rsid w:val="44765D98"/>
    <w:rsid w:val="447E6D71"/>
    <w:rsid w:val="44B53445"/>
    <w:rsid w:val="44B5B0FE"/>
    <w:rsid w:val="44BEEB21"/>
    <w:rsid w:val="44F17D2D"/>
    <w:rsid w:val="44FC3CCC"/>
    <w:rsid w:val="450042F4"/>
    <w:rsid w:val="4530C9C3"/>
    <w:rsid w:val="45AB8E80"/>
    <w:rsid w:val="45B036E7"/>
    <w:rsid w:val="45B41065"/>
    <w:rsid w:val="45B83365"/>
    <w:rsid w:val="45F9059C"/>
    <w:rsid w:val="46346251"/>
    <w:rsid w:val="463CCD9B"/>
    <w:rsid w:val="463FDFCA"/>
    <w:rsid w:val="464BF293"/>
    <w:rsid w:val="46887112"/>
    <w:rsid w:val="469DE455"/>
    <w:rsid w:val="46AC2DFF"/>
    <w:rsid w:val="46B24DE1"/>
    <w:rsid w:val="46B5C098"/>
    <w:rsid w:val="46BC5EAC"/>
    <w:rsid w:val="46DF7326"/>
    <w:rsid w:val="46E475BB"/>
    <w:rsid w:val="4713C33C"/>
    <w:rsid w:val="472EF570"/>
    <w:rsid w:val="473499C0"/>
    <w:rsid w:val="474510C1"/>
    <w:rsid w:val="475403C6"/>
    <w:rsid w:val="476761C6"/>
    <w:rsid w:val="4772D2B6"/>
    <w:rsid w:val="4778A643"/>
    <w:rsid w:val="477A1D11"/>
    <w:rsid w:val="47944FA5"/>
    <w:rsid w:val="479C741B"/>
    <w:rsid w:val="47A105A5"/>
    <w:rsid w:val="47BEA229"/>
    <w:rsid w:val="47DE87BD"/>
    <w:rsid w:val="480C4231"/>
    <w:rsid w:val="4827B9E3"/>
    <w:rsid w:val="48429D79"/>
    <w:rsid w:val="487B9E95"/>
    <w:rsid w:val="48966B40"/>
    <w:rsid w:val="48C9DD57"/>
    <w:rsid w:val="48D06A21"/>
    <w:rsid w:val="48D5C7F1"/>
    <w:rsid w:val="48FC3D1A"/>
    <w:rsid w:val="49033227"/>
    <w:rsid w:val="491ADC51"/>
    <w:rsid w:val="492F0022"/>
    <w:rsid w:val="494AB304"/>
    <w:rsid w:val="495CD242"/>
    <w:rsid w:val="49A6083C"/>
    <w:rsid w:val="49ABA677"/>
    <w:rsid w:val="49C011D4"/>
    <w:rsid w:val="49C3B4E3"/>
    <w:rsid w:val="49CE7796"/>
    <w:rsid w:val="49E9EEA3"/>
    <w:rsid w:val="49EB4F19"/>
    <w:rsid w:val="4A051A9B"/>
    <w:rsid w:val="4A24D5FF"/>
    <w:rsid w:val="4A38A4A1"/>
    <w:rsid w:val="4A4179D9"/>
    <w:rsid w:val="4A425738"/>
    <w:rsid w:val="4A6C3C7A"/>
    <w:rsid w:val="4AAD6F5C"/>
    <w:rsid w:val="4ABB68AB"/>
    <w:rsid w:val="4AC8125B"/>
    <w:rsid w:val="4AE8C560"/>
    <w:rsid w:val="4AFAEE02"/>
    <w:rsid w:val="4B17649F"/>
    <w:rsid w:val="4B22E9BD"/>
    <w:rsid w:val="4B39E14E"/>
    <w:rsid w:val="4B54E6B6"/>
    <w:rsid w:val="4B715578"/>
    <w:rsid w:val="4B799847"/>
    <w:rsid w:val="4B8DAC8A"/>
    <w:rsid w:val="4BB5A16C"/>
    <w:rsid w:val="4BB6B329"/>
    <w:rsid w:val="4BC3333B"/>
    <w:rsid w:val="4BCADFBE"/>
    <w:rsid w:val="4BDC5B98"/>
    <w:rsid w:val="4BF44056"/>
    <w:rsid w:val="4C1625A6"/>
    <w:rsid w:val="4C22440C"/>
    <w:rsid w:val="4C2F2FBE"/>
    <w:rsid w:val="4C554410"/>
    <w:rsid w:val="4C7476C8"/>
    <w:rsid w:val="4C9F5538"/>
    <w:rsid w:val="4CB4B30B"/>
    <w:rsid w:val="4CCA23B5"/>
    <w:rsid w:val="4CD920A4"/>
    <w:rsid w:val="4D0A5D74"/>
    <w:rsid w:val="4D2BA030"/>
    <w:rsid w:val="4D3F23D8"/>
    <w:rsid w:val="4D46E40E"/>
    <w:rsid w:val="4D52838A"/>
    <w:rsid w:val="4D53F2FE"/>
    <w:rsid w:val="4D5F00BB"/>
    <w:rsid w:val="4D5F039C"/>
    <w:rsid w:val="4D7FFA8D"/>
    <w:rsid w:val="4D8788D7"/>
    <w:rsid w:val="4D976188"/>
    <w:rsid w:val="4D9FE7F6"/>
    <w:rsid w:val="4DA3DB44"/>
    <w:rsid w:val="4DB1F607"/>
    <w:rsid w:val="4DBB4FCD"/>
    <w:rsid w:val="4DC7010C"/>
    <w:rsid w:val="4DD5D717"/>
    <w:rsid w:val="4DFDAB8C"/>
    <w:rsid w:val="4DFED362"/>
    <w:rsid w:val="4DFF10CB"/>
    <w:rsid w:val="4E0FF8AD"/>
    <w:rsid w:val="4E137DCD"/>
    <w:rsid w:val="4E21BCC8"/>
    <w:rsid w:val="4E2F3FD5"/>
    <w:rsid w:val="4E329634"/>
    <w:rsid w:val="4E422A5B"/>
    <w:rsid w:val="4E47F94E"/>
    <w:rsid w:val="4E6E722A"/>
    <w:rsid w:val="4E972606"/>
    <w:rsid w:val="4EA8C382"/>
    <w:rsid w:val="4EBDBD9E"/>
    <w:rsid w:val="4EBE2097"/>
    <w:rsid w:val="4F13FC5A"/>
    <w:rsid w:val="4F65D51E"/>
    <w:rsid w:val="4F77A6EC"/>
    <w:rsid w:val="4F997BED"/>
    <w:rsid w:val="4F9A1DA1"/>
    <w:rsid w:val="4F9AA3C3"/>
    <w:rsid w:val="4FB9103F"/>
    <w:rsid w:val="4FC1CA24"/>
    <w:rsid w:val="4FE63810"/>
    <w:rsid w:val="4FF2FBFB"/>
    <w:rsid w:val="4FF4C200"/>
    <w:rsid w:val="4FF83847"/>
    <w:rsid w:val="5021C3A0"/>
    <w:rsid w:val="503740DE"/>
    <w:rsid w:val="5047F550"/>
    <w:rsid w:val="50582F84"/>
    <w:rsid w:val="50769174"/>
    <w:rsid w:val="50772E1D"/>
    <w:rsid w:val="508503F8"/>
    <w:rsid w:val="508645DA"/>
    <w:rsid w:val="50C7B179"/>
    <w:rsid w:val="50E54524"/>
    <w:rsid w:val="50E996C9"/>
    <w:rsid w:val="50F8D962"/>
    <w:rsid w:val="5123164B"/>
    <w:rsid w:val="5135685B"/>
    <w:rsid w:val="513A1F40"/>
    <w:rsid w:val="51777DDC"/>
    <w:rsid w:val="51C4648C"/>
    <w:rsid w:val="521A6E5C"/>
    <w:rsid w:val="521D78BA"/>
    <w:rsid w:val="522B2731"/>
    <w:rsid w:val="522F7B36"/>
    <w:rsid w:val="525654AB"/>
    <w:rsid w:val="5269281B"/>
    <w:rsid w:val="527F39ED"/>
    <w:rsid w:val="5285672A"/>
    <w:rsid w:val="52892430"/>
    <w:rsid w:val="52997AB3"/>
    <w:rsid w:val="52D1BE63"/>
    <w:rsid w:val="52DFADE3"/>
    <w:rsid w:val="52F52DEB"/>
    <w:rsid w:val="5314B2BF"/>
    <w:rsid w:val="531D2216"/>
    <w:rsid w:val="532E6CF6"/>
    <w:rsid w:val="533E6B80"/>
    <w:rsid w:val="53695485"/>
    <w:rsid w:val="536B0F5A"/>
    <w:rsid w:val="537B8446"/>
    <w:rsid w:val="539E8358"/>
    <w:rsid w:val="53B83B59"/>
    <w:rsid w:val="53C00B8E"/>
    <w:rsid w:val="53FD4D07"/>
    <w:rsid w:val="54123D89"/>
    <w:rsid w:val="5415E137"/>
    <w:rsid w:val="5458DC0B"/>
    <w:rsid w:val="545B1820"/>
    <w:rsid w:val="5476597E"/>
    <w:rsid w:val="5481D56F"/>
    <w:rsid w:val="5488A7E9"/>
    <w:rsid w:val="54A51E88"/>
    <w:rsid w:val="54A89DFB"/>
    <w:rsid w:val="54DC0C66"/>
    <w:rsid w:val="54DD5624"/>
    <w:rsid w:val="54E03A40"/>
    <w:rsid w:val="54F3719B"/>
    <w:rsid w:val="54FED9DE"/>
    <w:rsid w:val="5505E82A"/>
    <w:rsid w:val="550AB201"/>
    <w:rsid w:val="550AB45E"/>
    <w:rsid w:val="552CA14A"/>
    <w:rsid w:val="552FD24C"/>
    <w:rsid w:val="553120B3"/>
    <w:rsid w:val="5538AA4E"/>
    <w:rsid w:val="556A1581"/>
    <w:rsid w:val="558FE313"/>
    <w:rsid w:val="55ADE81F"/>
    <w:rsid w:val="55D63049"/>
    <w:rsid w:val="55DCEDE4"/>
    <w:rsid w:val="56325499"/>
    <w:rsid w:val="56505977"/>
    <w:rsid w:val="5652B6CA"/>
    <w:rsid w:val="565FEFCF"/>
    <w:rsid w:val="566A9A25"/>
    <w:rsid w:val="5675F7E1"/>
    <w:rsid w:val="56906CB2"/>
    <w:rsid w:val="56910524"/>
    <w:rsid w:val="569A718F"/>
    <w:rsid w:val="56A68262"/>
    <w:rsid w:val="56B81208"/>
    <w:rsid w:val="56C1547D"/>
    <w:rsid w:val="56FD7F76"/>
    <w:rsid w:val="57206516"/>
    <w:rsid w:val="5734733A"/>
    <w:rsid w:val="5775F7E6"/>
    <w:rsid w:val="57792F72"/>
    <w:rsid w:val="57811CF8"/>
    <w:rsid w:val="5788ECEB"/>
    <w:rsid w:val="57A58BD8"/>
    <w:rsid w:val="57CEFABC"/>
    <w:rsid w:val="58015654"/>
    <w:rsid w:val="58135FE2"/>
    <w:rsid w:val="5862878B"/>
    <w:rsid w:val="58906358"/>
    <w:rsid w:val="58A9A3C9"/>
    <w:rsid w:val="58B98429"/>
    <w:rsid w:val="58BAE293"/>
    <w:rsid w:val="58C7C3F7"/>
    <w:rsid w:val="58E1F60B"/>
    <w:rsid w:val="58F4A8AE"/>
    <w:rsid w:val="591560E6"/>
    <w:rsid w:val="5930889B"/>
    <w:rsid w:val="594368BB"/>
    <w:rsid w:val="59537D38"/>
    <w:rsid w:val="59619134"/>
    <w:rsid w:val="59DCEFA5"/>
    <w:rsid w:val="59EC87ED"/>
    <w:rsid w:val="5A19FE33"/>
    <w:rsid w:val="5A36794F"/>
    <w:rsid w:val="5A3F2288"/>
    <w:rsid w:val="5A4683D3"/>
    <w:rsid w:val="5A6E8590"/>
    <w:rsid w:val="5A95A4EA"/>
    <w:rsid w:val="5AA9A16C"/>
    <w:rsid w:val="5AB80608"/>
    <w:rsid w:val="5AC46B76"/>
    <w:rsid w:val="5ACA59A4"/>
    <w:rsid w:val="5ACAC9CC"/>
    <w:rsid w:val="5ACC72A5"/>
    <w:rsid w:val="5ADCD048"/>
    <w:rsid w:val="5AE0EF64"/>
    <w:rsid w:val="5AE67443"/>
    <w:rsid w:val="5B1B0E90"/>
    <w:rsid w:val="5BD4C479"/>
    <w:rsid w:val="5C098DB7"/>
    <w:rsid w:val="5C123009"/>
    <w:rsid w:val="5C2988C1"/>
    <w:rsid w:val="5C548E1B"/>
    <w:rsid w:val="5C58312A"/>
    <w:rsid w:val="5C58393A"/>
    <w:rsid w:val="5C83D310"/>
    <w:rsid w:val="5C9205D0"/>
    <w:rsid w:val="5C9667C4"/>
    <w:rsid w:val="5CA46978"/>
    <w:rsid w:val="5CD9796C"/>
    <w:rsid w:val="5D03F619"/>
    <w:rsid w:val="5D27EC55"/>
    <w:rsid w:val="5D285C57"/>
    <w:rsid w:val="5D3BC6AC"/>
    <w:rsid w:val="5D4BBE92"/>
    <w:rsid w:val="5D870824"/>
    <w:rsid w:val="5D9EF120"/>
    <w:rsid w:val="5DA3F360"/>
    <w:rsid w:val="5DAFD0D6"/>
    <w:rsid w:val="5DD00757"/>
    <w:rsid w:val="5DD36907"/>
    <w:rsid w:val="5DFDE439"/>
    <w:rsid w:val="5E03F9BE"/>
    <w:rsid w:val="5E21EE36"/>
    <w:rsid w:val="5E2F9201"/>
    <w:rsid w:val="5E30F2E0"/>
    <w:rsid w:val="5E53BBB1"/>
    <w:rsid w:val="5E683F2D"/>
    <w:rsid w:val="5E8524A1"/>
    <w:rsid w:val="5E981F4F"/>
    <w:rsid w:val="5ECC9C7E"/>
    <w:rsid w:val="5F316183"/>
    <w:rsid w:val="5F55B9E3"/>
    <w:rsid w:val="5F6CD7ED"/>
    <w:rsid w:val="5F6D3E13"/>
    <w:rsid w:val="5F76B19F"/>
    <w:rsid w:val="5F7E0C84"/>
    <w:rsid w:val="5F87E466"/>
    <w:rsid w:val="5FA75904"/>
    <w:rsid w:val="5FB60BAC"/>
    <w:rsid w:val="5FC6C1E1"/>
    <w:rsid w:val="5FCB6262"/>
    <w:rsid w:val="5FCDA59E"/>
    <w:rsid w:val="5FDA18FD"/>
    <w:rsid w:val="5FF70551"/>
    <w:rsid w:val="60329F5A"/>
    <w:rsid w:val="60532518"/>
    <w:rsid w:val="60548AFC"/>
    <w:rsid w:val="606EC085"/>
    <w:rsid w:val="60A7EE83"/>
    <w:rsid w:val="60F240FD"/>
    <w:rsid w:val="6104B930"/>
    <w:rsid w:val="61100DB7"/>
    <w:rsid w:val="611E88A8"/>
    <w:rsid w:val="6127FF3E"/>
    <w:rsid w:val="612A5774"/>
    <w:rsid w:val="61370D74"/>
    <w:rsid w:val="613DB365"/>
    <w:rsid w:val="6181EF57"/>
    <w:rsid w:val="618290AE"/>
    <w:rsid w:val="618C7590"/>
    <w:rsid w:val="61A019C1"/>
    <w:rsid w:val="61AFE8EA"/>
    <w:rsid w:val="61D60384"/>
    <w:rsid w:val="621311D8"/>
    <w:rsid w:val="625CC458"/>
    <w:rsid w:val="6274BB14"/>
    <w:rsid w:val="627664C7"/>
    <w:rsid w:val="6280B993"/>
    <w:rsid w:val="62811E3C"/>
    <w:rsid w:val="63030324"/>
    <w:rsid w:val="630AC099"/>
    <w:rsid w:val="632F7CAB"/>
    <w:rsid w:val="63473443"/>
    <w:rsid w:val="637F784F"/>
    <w:rsid w:val="638BB9EB"/>
    <w:rsid w:val="63AA4E4B"/>
    <w:rsid w:val="63BEBCD7"/>
    <w:rsid w:val="63C57C2D"/>
    <w:rsid w:val="63DB6357"/>
    <w:rsid w:val="63DE912A"/>
    <w:rsid w:val="63EA5A1A"/>
    <w:rsid w:val="644BE845"/>
    <w:rsid w:val="645CDAAC"/>
    <w:rsid w:val="64623D36"/>
    <w:rsid w:val="650E8A53"/>
    <w:rsid w:val="651B8282"/>
    <w:rsid w:val="65627E62"/>
    <w:rsid w:val="6565A45B"/>
    <w:rsid w:val="656EB2E9"/>
    <w:rsid w:val="65E34DC8"/>
    <w:rsid w:val="65F329CD"/>
    <w:rsid w:val="6608F61E"/>
    <w:rsid w:val="6610E4E3"/>
    <w:rsid w:val="6611D6C1"/>
    <w:rsid w:val="6615039C"/>
    <w:rsid w:val="662707B9"/>
    <w:rsid w:val="664BE510"/>
    <w:rsid w:val="6665ACA8"/>
    <w:rsid w:val="66BCAFB8"/>
    <w:rsid w:val="66BD8D70"/>
    <w:rsid w:val="66D796D4"/>
    <w:rsid w:val="66EBF136"/>
    <w:rsid w:val="6700CF3E"/>
    <w:rsid w:val="670B03BD"/>
    <w:rsid w:val="6723F732"/>
    <w:rsid w:val="6755044D"/>
    <w:rsid w:val="676122F0"/>
    <w:rsid w:val="676EFC17"/>
    <w:rsid w:val="677671FD"/>
    <w:rsid w:val="6791B3A7"/>
    <w:rsid w:val="67AADC04"/>
    <w:rsid w:val="67C591D0"/>
    <w:rsid w:val="68129D6C"/>
    <w:rsid w:val="6827B15D"/>
    <w:rsid w:val="683B63DD"/>
    <w:rsid w:val="684996AD"/>
    <w:rsid w:val="684A0182"/>
    <w:rsid w:val="688EF6AF"/>
    <w:rsid w:val="68AAADB0"/>
    <w:rsid w:val="68B23EC0"/>
    <w:rsid w:val="68B85971"/>
    <w:rsid w:val="68BE264E"/>
    <w:rsid w:val="68D8E242"/>
    <w:rsid w:val="68E09C71"/>
    <w:rsid w:val="68FEA0C6"/>
    <w:rsid w:val="6912B9FE"/>
    <w:rsid w:val="691D4133"/>
    <w:rsid w:val="692B84B0"/>
    <w:rsid w:val="6940E1B4"/>
    <w:rsid w:val="694BB31B"/>
    <w:rsid w:val="6974240B"/>
    <w:rsid w:val="69774F6A"/>
    <w:rsid w:val="6988DC6D"/>
    <w:rsid w:val="698DB0A7"/>
    <w:rsid w:val="699C81D8"/>
    <w:rsid w:val="69AC971D"/>
    <w:rsid w:val="69C869B8"/>
    <w:rsid w:val="69EFD268"/>
    <w:rsid w:val="69F21A4D"/>
    <w:rsid w:val="69FF0339"/>
    <w:rsid w:val="6A06FFE0"/>
    <w:rsid w:val="6A1C4333"/>
    <w:rsid w:val="6A3A8901"/>
    <w:rsid w:val="6A4C9BDA"/>
    <w:rsid w:val="6A9DB5BE"/>
    <w:rsid w:val="6AAF2941"/>
    <w:rsid w:val="6AC95469"/>
    <w:rsid w:val="6ACF4297"/>
    <w:rsid w:val="6AD6D8F0"/>
    <w:rsid w:val="6B00371F"/>
    <w:rsid w:val="6B138A0B"/>
    <w:rsid w:val="6B1529BC"/>
    <w:rsid w:val="6B188095"/>
    <w:rsid w:val="6B23B60E"/>
    <w:rsid w:val="6B455821"/>
    <w:rsid w:val="6B476D61"/>
    <w:rsid w:val="6B565885"/>
    <w:rsid w:val="6B602DBE"/>
    <w:rsid w:val="6B8DEAAE"/>
    <w:rsid w:val="6BDB466F"/>
    <w:rsid w:val="6BE9DF82"/>
    <w:rsid w:val="6C08300E"/>
    <w:rsid w:val="6CB358E7"/>
    <w:rsid w:val="6CE04439"/>
    <w:rsid w:val="6CF713E2"/>
    <w:rsid w:val="6D2AA179"/>
    <w:rsid w:val="6D735E5D"/>
    <w:rsid w:val="6D83346A"/>
    <w:rsid w:val="6DC623F5"/>
    <w:rsid w:val="6DD7FAD2"/>
    <w:rsid w:val="6DE33013"/>
    <w:rsid w:val="6DEA53C5"/>
    <w:rsid w:val="6DEDA0F7"/>
    <w:rsid w:val="6E1C5967"/>
    <w:rsid w:val="6E65746C"/>
    <w:rsid w:val="6E72C898"/>
    <w:rsid w:val="6E74E03D"/>
    <w:rsid w:val="6E7CF8E3"/>
    <w:rsid w:val="6E96F2E1"/>
    <w:rsid w:val="6EAA6C67"/>
    <w:rsid w:val="6EBEDBEA"/>
    <w:rsid w:val="6EE4BFEB"/>
    <w:rsid w:val="6F006642"/>
    <w:rsid w:val="6F02C316"/>
    <w:rsid w:val="6F3E844D"/>
    <w:rsid w:val="6F67AF6C"/>
    <w:rsid w:val="6F86F538"/>
    <w:rsid w:val="6FB90714"/>
    <w:rsid w:val="6FF462D5"/>
    <w:rsid w:val="6FF984DA"/>
    <w:rsid w:val="701CCDA6"/>
    <w:rsid w:val="701E971F"/>
    <w:rsid w:val="702887D0"/>
    <w:rsid w:val="702FCCA6"/>
    <w:rsid w:val="7036E78A"/>
    <w:rsid w:val="7054A892"/>
    <w:rsid w:val="70958F35"/>
    <w:rsid w:val="70AAB716"/>
    <w:rsid w:val="70B567F9"/>
    <w:rsid w:val="70BE0BF7"/>
    <w:rsid w:val="70D567B3"/>
    <w:rsid w:val="70D643A5"/>
    <w:rsid w:val="70D77356"/>
    <w:rsid w:val="70DD1C8E"/>
    <w:rsid w:val="710DBA45"/>
    <w:rsid w:val="7116D8B0"/>
    <w:rsid w:val="711DB2C8"/>
    <w:rsid w:val="7122B2FA"/>
    <w:rsid w:val="713A8F44"/>
    <w:rsid w:val="71627342"/>
    <w:rsid w:val="7167FFD7"/>
    <w:rsid w:val="71888A83"/>
    <w:rsid w:val="719F244E"/>
    <w:rsid w:val="71A1B2E0"/>
    <w:rsid w:val="71A9648C"/>
    <w:rsid w:val="71B499A5"/>
    <w:rsid w:val="71B8F8B3"/>
    <w:rsid w:val="71DC07BE"/>
    <w:rsid w:val="71EE90BF"/>
    <w:rsid w:val="720612DA"/>
    <w:rsid w:val="721EBA72"/>
    <w:rsid w:val="723B957A"/>
    <w:rsid w:val="72429A6D"/>
    <w:rsid w:val="72467427"/>
    <w:rsid w:val="72626834"/>
    <w:rsid w:val="727FE9E4"/>
    <w:rsid w:val="728646D8"/>
    <w:rsid w:val="7290E33F"/>
    <w:rsid w:val="72C05695"/>
    <w:rsid w:val="72CC63B1"/>
    <w:rsid w:val="72F06A30"/>
    <w:rsid w:val="72F8DC36"/>
    <w:rsid w:val="7303D038"/>
    <w:rsid w:val="731444D2"/>
    <w:rsid w:val="7325CE3E"/>
    <w:rsid w:val="732F46E1"/>
    <w:rsid w:val="7341446F"/>
    <w:rsid w:val="7356BAD5"/>
    <w:rsid w:val="7372ADF7"/>
    <w:rsid w:val="737BD625"/>
    <w:rsid w:val="737F3643"/>
    <w:rsid w:val="73D1D0D4"/>
    <w:rsid w:val="73E16B47"/>
    <w:rsid w:val="7412AEFE"/>
    <w:rsid w:val="7437C6EC"/>
    <w:rsid w:val="745324D7"/>
    <w:rsid w:val="7461F1EF"/>
    <w:rsid w:val="74771DFE"/>
    <w:rsid w:val="748509D9"/>
    <w:rsid w:val="74AD232C"/>
    <w:rsid w:val="74B3FEAE"/>
    <w:rsid w:val="74D1F326"/>
    <w:rsid w:val="74F1246D"/>
    <w:rsid w:val="74F2724A"/>
    <w:rsid w:val="74FE3450"/>
    <w:rsid w:val="75076A1E"/>
    <w:rsid w:val="7519ADEB"/>
    <w:rsid w:val="75360EC1"/>
    <w:rsid w:val="75434961"/>
    <w:rsid w:val="7558C38C"/>
    <w:rsid w:val="755AA6DD"/>
    <w:rsid w:val="757E14E9"/>
    <w:rsid w:val="75952F24"/>
    <w:rsid w:val="75B27132"/>
    <w:rsid w:val="75B8AD47"/>
    <w:rsid w:val="75C3D9E2"/>
    <w:rsid w:val="75CA6BB6"/>
    <w:rsid w:val="75CDD5B8"/>
    <w:rsid w:val="75D204D7"/>
    <w:rsid w:val="75D4FA31"/>
    <w:rsid w:val="75EC853A"/>
    <w:rsid w:val="7604E33D"/>
    <w:rsid w:val="760AEC12"/>
    <w:rsid w:val="7611942B"/>
    <w:rsid w:val="7640C0CC"/>
    <w:rsid w:val="76533C8E"/>
    <w:rsid w:val="76627C77"/>
    <w:rsid w:val="7678E531"/>
    <w:rsid w:val="76D94DD5"/>
    <w:rsid w:val="76E08A18"/>
    <w:rsid w:val="76F6773E"/>
    <w:rsid w:val="7705173C"/>
    <w:rsid w:val="772AF20C"/>
    <w:rsid w:val="773BFE17"/>
    <w:rsid w:val="774191D2"/>
    <w:rsid w:val="7765B4BB"/>
    <w:rsid w:val="7769A619"/>
    <w:rsid w:val="77A0F7F8"/>
    <w:rsid w:val="77AB37EB"/>
    <w:rsid w:val="77B6380B"/>
    <w:rsid w:val="77C2A517"/>
    <w:rsid w:val="77F7CC07"/>
    <w:rsid w:val="78162987"/>
    <w:rsid w:val="7823854D"/>
    <w:rsid w:val="78598D3A"/>
    <w:rsid w:val="7887FF22"/>
    <w:rsid w:val="788BA231"/>
    <w:rsid w:val="78B8CFCA"/>
    <w:rsid w:val="78C5F91F"/>
    <w:rsid w:val="78EFE000"/>
    <w:rsid w:val="7928DDC8"/>
    <w:rsid w:val="793DF6BC"/>
    <w:rsid w:val="7964D75E"/>
    <w:rsid w:val="79700E7B"/>
    <w:rsid w:val="799A66A3"/>
    <w:rsid w:val="79B64CA7"/>
    <w:rsid w:val="79BB5EBA"/>
    <w:rsid w:val="79BCC43C"/>
    <w:rsid w:val="79C8E97F"/>
    <w:rsid w:val="7A3DFC54"/>
    <w:rsid w:val="7A572D95"/>
    <w:rsid w:val="7A89C8B2"/>
    <w:rsid w:val="7AB173FA"/>
    <w:rsid w:val="7ABA87AF"/>
    <w:rsid w:val="7AC2665B"/>
    <w:rsid w:val="7AC30467"/>
    <w:rsid w:val="7AEDC1A1"/>
    <w:rsid w:val="7B264CDB"/>
    <w:rsid w:val="7B26CD02"/>
    <w:rsid w:val="7B2BDF64"/>
    <w:rsid w:val="7B3F5B51"/>
    <w:rsid w:val="7B541698"/>
    <w:rsid w:val="7B591062"/>
    <w:rsid w:val="7B5CFE44"/>
    <w:rsid w:val="7B5EEBA4"/>
    <w:rsid w:val="7B9F1749"/>
    <w:rsid w:val="7BBF9FE4"/>
    <w:rsid w:val="7C31021A"/>
    <w:rsid w:val="7C5333D8"/>
    <w:rsid w:val="7C7B4F95"/>
    <w:rsid w:val="7C81D50D"/>
    <w:rsid w:val="7C9B9AEC"/>
    <w:rsid w:val="7CAAB27E"/>
    <w:rsid w:val="7CE28806"/>
    <w:rsid w:val="7D0F7DEA"/>
    <w:rsid w:val="7D223705"/>
    <w:rsid w:val="7D5B7045"/>
    <w:rsid w:val="7D643FC6"/>
    <w:rsid w:val="7D878886"/>
    <w:rsid w:val="7D922345"/>
    <w:rsid w:val="7DA2DB53"/>
    <w:rsid w:val="7DA8F4DC"/>
    <w:rsid w:val="7DB056BF"/>
    <w:rsid w:val="7DB14648"/>
    <w:rsid w:val="7DC7B0A4"/>
    <w:rsid w:val="7DE08748"/>
    <w:rsid w:val="7E05093D"/>
    <w:rsid w:val="7E081D55"/>
    <w:rsid w:val="7E48E2EE"/>
    <w:rsid w:val="7E6319C1"/>
    <w:rsid w:val="7E8ECFDD"/>
    <w:rsid w:val="7E9BC214"/>
    <w:rsid w:val="7E9D7D1C"/>
    <w:rsid w:val="7EA151D1"/>
    <w:rsid w:val="7EAFCDCE"/>
    <w:rsid w:val="7EBFE022"/>
    <w:rsid w:val="7ECC5FD1"/>
    <w:rsid w:val="7F055EB3"/>
    <w:rsid w:val="7F39AECA"/>
    <w:rsid w:val="7F4FDF70"/>
    <w:rsid w:val="7F588532"/>
    <w:rsid w:val="7F7D530B"/>
    <w:rsid w:val="7F89A904"/>
    <w:rsid w:val="7FB2E956"/>
    <w:rsid w:val="7FBE36E1"/>
    <w:rsid w:val="7FCBF969"/>
    <w:rsid w:val="7FE25340"/>
    <w:rsid w:val="7FE57ADE"/>
    <w:rsid w:val="7FE60197"/>
    <w:rsid w:val="7FFF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1A171E"/>
  <w15:chartTrackingRefBased/>
  <w15:docId w15:val="{9D5B15D3-7F88-4A43-8D26-C7EED1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basedOn w:val="Normal"/>
    <w:rsid w:val="552CA14A"/>
    <w:pPr>
      <w:spacing w:after="0"/>
    </w:pPr>
    <w:rPr>
      <w:rFonts w:ascii="Arial" w:eastAsia="Arial" w:hAnsi="Arial" w:cs="Arial"/>
      <w:color w:val="000000" w:themeColor="text1"/>
      <w:sz w:val="24"/>
      <w:szCs w:val="24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90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B78"/>
  </w:style>
  <w:style w:type="paragraph" w:styleId="NormalWeb">
    <w:name w:val="Normal (Web)"/>
    <w:basedOn w:val="Normal"/>
    <w:uiPriority w:val="99"/>
    <w:semiHidden/>
    <w:unhideWhenUsed/>
    <w:rsid w:val="00DF0C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9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nhideWhenUsed/>
    <w:rsid w:val="0051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670DB-E707-004C-9FA4-902A1F428125}" type="doc">
      <dgm:prSet loTypeId="urn:microsoft.com/office/officeart/2005/8/layout/chart3" loCatId="" qsTypeId="urn:microsoft.com/office/officeart/2005/8/quickstyle/simple1" qsCatId="simple" csTypeId="urn:microsoft.com/office/officeart/2005/8/colors/accent1_2" csCatId="accent1" phldr="1"/>
      <dgm:spPr/>
    </dgm:pt>
    <dgm:pt modelId="{F72E3C97-8AE8-4847-AD75-97D8358CC882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sz="800" b="1"/>
            <a:t>Leadership</a:t>
          </a:r>
        </a:p>
      </dgm:t>
    </dgm:pt>
    <dgm:pt modelId="{970D41CD-6BEA-144F-BF0C-E0132BED7230}" type="parTrans" cxnId="{8C25D26F-7EBE-2247-B4C6-48227F835258}">
      <dgm:prSet/>
      <dgm:spPr/>
      <dgm:t>
        <a:bodyPr/>
        <a:lstStyle/>
        <a:p>
          <a:endParaRPr lang="en-US"/>
        </a:p>
      </dgm:t>
    </dgm:pt>
    <dgm:pt modelId="{AE182D51-CE9F-B248-8D9F-0643EA6D0F85}" type="sibTrans" cxnId="{8C25D26F-7EBE-2247-B4C6-48227F835258}">
      <dgm:prSet/>
      <dgm:spPr/>
      <dgm:t>
        <a:bodyPr/>
        <a:lstStyle/>
        <a:p>
          <a:endParaRPr lang="en-US"/>
        </a:p>
      </dgm:t>
    </dgm:pt>
    <dgm:pt modelId="{14AF0283-54C1-BF47-9CB7-DFD1A04DA283}">
      <dgm:prSet phldrT="[Tex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en-US" sz="700" b="1"/>
            <a:t>Stakeholder Management</a:t>
          </a:r>
        </a:p>
      </dgm:t>
    </dgm:pt>
    <dgm:pt modelId="{0A1FE09A-B0EB-B948-BBF2-27C935E3392A}" type="parTrans" cxnId="{A7E99EAC-10CF-E34D-8D00-811F27479A25}">
      <dgm:prSet/>
      <dgm:spPr/>
      <dgm:t>
        <a:bodyPr/>
        <a:lstStyle/>
        <a:p>
          <a:endParaRPr lang="en-US"/>
        </a:p>
      </dgm:t>
    </dgm:pt>
    <dgm:pt modelId="{9E7F0B20-4864-2543-BC4F-94D5CC17A80C}" type="sibTrans" cxnId="{A7E99EAC-10CF-E34D-8D00-811F27479A25}">
      <dgm:prSet/>
      <dgm:spPr/>
      <dgm:t>
        <a:bodyPr/>
        <a:lstStyle/>
        <a:p>
          <a:endParaRPr lang="en-US"/>
        </a:p>
      </dgm:t>
    </dgm:pt>
    <dgm:pt modelId="{D8064C95-C453-3741-997F-4D20F180033D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800" b="1"/>
            <a:t>Technical Excellence </a:t>
          </a:r>
        </a:p>
      </dgm:t>
    </dgm:pt>
    <dgm:pt modelId="{242A3293-E546-5141-841E-A9C5B4EC7EDF}" type="parTrans" cxnId="{BD47DA25-2FCA-E84C-B6CE-260D0CD77D90}">
      <dgm:prSet/>
      <dgm:spPr/>
      <dgm:t>
        <a:bodyPr/>
        <a:lstStyle/>
        <a:p>
          <a:endParaRPr lang="en-US"/>
        </a:p>
      </dgm:t>
    </dgm:pt>
    <dgm:pt modelId="{C7DBD7D6-0A48-9648-B4B2-2D258B58D045}" type="sibTrans" cxnId="{BD47DA25-2FCA-E84C-B6CE-260D0CD77D90}">
      <dgm:prSet/>
      <dgm:spPr/>
      <dgm:t>
        <a:bodyPr/>
        <a:lstStyle/>
        <a:p>
          <a:endParaRPr lang="en-US"/>
        </a:p>
      </dgm:t>
    </dgm:pt>
    <dgm:pt modelId="{F63240E6-9922-2047-9911-47C369533DF2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800" b="1"/>
            <a:t>Participant Focus</a:t>
          </a:r>
        </a:p>
      </dgm:t>
    </dgm:pt>
    <dgm:pt modelId="{FD8AD642-121B-034F-A028-F508D9EBF7C5}" type="parTrans" cxnId="{D2516B25-182A-D84F-851F-B82686238CE5}">
      <dgm:prSet/>
      <dgm:spPr/>
      <dgm:t>
        <a:bodyPr/>
        <a:lstStyle/>
        <a:p>
          <a:endParaRPr lang="en-US"/>
        </a:p>
      </dgm:t>
    </dgm:pt>
    <dgm:pt modelId="{C054CF19-3B63-4B45-A20A-D68F847BEDFE}" type="sibTrans" cxnId="{D2516B25-182A-D84F-851F-B82686238CE5}">
      <dgm:prSet/>
      <dgm:spPr/>
      <dgm:t>
        <a:bodyPr/>
        <a:lstStyle/>
        <a:p>
          <a:endParaRPr lang="en-US"/>
        </a:p>
      </dgm:t>
    </dgm:pt>
    <dgm:pt modelId="{EC62754E-D08B-0A40-8E9F-3F095EA09335}">
      <dgm:prSet phldrT="[Text]" custT="1"/>
      <dgm:spPr>
        <a:solidFill>
          <a:srgbClr val="FF827F"/>
        </a:solidFill>
      </dgm:spPr>
      <dgm:t>
        <a:bodyPr/>
        <a:lstStyle/>
        <a:p>
          <a:r>
            <a:rPr lang="en-US" sz="800" b="1"/>
            <a:t>Business Management</a:t>
          </a:r>
        </a:p>
      </dgm:t>
    </dgm:pt>
    <dgm:pt modelId="{9A725B05-6D36-014A-8E2B-D170F9C5CBD0}" type="parTrans" cxnId="{48288770-4BCD-A84A-8318-6F5ACB6DC814}">
      <dgm:prSet/>
      <dgm:spPr/>
      <dgm:t>
        <a:bodyPr/>
        <a:lstStyle/>
        <a:p>
          <a:endParaRPr lang="en-US"/>
        </a:p>
      </dgm:t>
    </dgm:pt>
    <dgm:pt modelId="{0963369A-FC9A-C341-861B-B60A79056C17}" type="sibTrans" cxnId="{48288770-4BCD-A84A-8318-6F5ACB6DC814}">
      <dgm:prSet/>
      <dgm:spPr/>
      <dgm:t>
        <a:bodyPr/>
        <a:lstStyle/>
        <a:p>
          <a:endParaRPr lang="en-US"/>
        </a:p>
      </dgm:t>
    </dgm:pt>
    <dgm:pt modelId="{4723B60D-5BF4-E849-91D7-672D269F8D9F}">
      <dgm:prSet phldrT="[Text]" custT="1"/>
      <dgm:spPr>
        <a:solidFill>
          <a:srgbClr val="796ABF"/>
        </a:solidFill>
      </dgm:spPr>
      <dgm:t>
        <a:bodyPr/>
        <a:lstStyle/>
        <a:p>
          <a:r>
            <a:rPr lang="en-US" sz="800" b="1"/>
            <a:t>People and Talent</a:t>
          </a:r>
        </a:p>
      </dgm:t>
    </dgm:pt>
    <dgm:pt modelId="{6B7929C4-5FFC-3D47-A257-32EB1164DEBD}" type="parTrans" cxnId="{C9B31274-CFE6-4A46-95D1-15D8F354D098}">
      <dgm:prSet/>
      <dgm:spPr/>
      <dgm:t>
        <a:bodyPr/>
        <a:lstStyle/>
        <a:p>
          <a:endParaRPr lang="en-US"/>
        </a:p>
      </dgm:t>
    </dgm:pt>
    <dgm:pt modelId="{01E2485D-33E4-974C-BB60-B0F5A9B6E6DB}" type="sibTrans" cxnId="{C9B31274-CFE6-4A46-95D1-15D8F354D098}">
      <dgm:prSet/>
      <dgm:spPr/>
      <dgm:t>
        <a:bodyPr/>
        <a:lstStyle/>
        <a:p>
          <a:endParaRPr lang="en-US"/>
        </a:p>
      </dgm:t>
    </dgm:pt>
    <dgm:pt modelId="{6C89AF30-7B3F-524D-84A8-A4D9F03AB444}" type="pres">
      <dgm:prSet presAssocID="{D05670DB-E707-004C-9FA4-902A1F428125}" presName="compositeShape" presStyleCnt="0">
        <dgm:presLayoutVars>
          <dgm:chMax val="7"/>
          <dgm:dir/>
          <dgm:resizeHandles val="exact"/>
        </dgm:presLayoutVars>
      </dgm:prSet>
      <dgm:spPr/>
    </dgm:pt>
    <dgm:pt modelId="{B6D453AA-898C-714B-8256-0C879ECBCB0C}" type="pres">
      <dgm:prSet presAssocID="{D05670DB-E707-004C-9FA4-902A1F428125}" presName="wedge1" presStyleLbl="node1" presStyleIdx="0" presStyleCnt="6" custScaleX="103771" custScaleY="98117" custLinFactNeighborX="-3302" custLinFactNeighborY="4623"/>
      <dgm:spPr/>
    </dgm:pt>
    <dgm:pt modelId="{837BBDCA-062C-0A40-BEBE-171AAD49F885}" type="pres">
      <dgm:prSet presAssocID="{D05670DB-E707-004C-9FA4-902A1F428125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1AF716B0-B5F1-BA41-879A-CA7056285FFC}" type="pres">
      <dgm:prSet presAssocID="{D05670DB-E707-004C-9FA4-902A1F428125}" presName="wedge2" presStyleLbl="node1" presStyleIdx="1" presStyleCnt="6"/>
      <dgm:spPr/>
    </dgm:pt>
    <dgm:pt modelId="{A27E1444-C534-2143-8AAD-2119CC7E3090}" type="pres">
      <dgm:prSet presAssocID="{D05670DB-E707-004C-9FA4-902A1F428125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E34A0572-39E5-8D40-B134-7AE7490216D7}" type="pres">
      <dgm:prSet presAssocID="{D05670DB-E707-004C-9FA4-902A1F428125}" presName="wedge3" presStyleLbl="node1" presStyleIdx="2" presStyleCnt="6" custLinFactNeighborX="522"/>
      <dgm:spPr/>
    </dgm:pt>
    <dgm:pt modelId="{54D3AF4A-675A-C842-824E-FFF652147B0B}" type="pres">
      <dgm:prSet presAssocID="{D05670DB-E707-004C-9FA4-902A1F428125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D843FF48-9657-9441-907D-9350C7A5BE19}" type="pres">
      <dgm:prSet presAssocID="{D05670DB-E707-004C-9FA4-902A1F428125}" presName="wedge4" presStyleLbl="node1" presStyleIdx="3" presStyleCnt="6" custLinFactNeighborX="546"/>
      <dgm:spPr/>
    </dgm:pt>
    <dgm:pt modelId="{2E969DAC-FA23-FF4E-86E5-A2910E4F4FC4}" type="pres">
      <dgm:prSet presAssocID="{D05670DB-E707-004C-9FA4-902A1F428125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67584720-E421-DC4B-94E4-A791DA5C548A}" type="pres">
      <dgm:prSet presAssocID="{D05670DB-E707-004C-9FA4-902A1F428125}" presName="wedge5" presStyleLbl="node1" presStyleIdx="4" presStyleCnt="6"/>
      <dgm:spPr/>
    </dgm:pt>
    <dgm:pt modelId="{C4CEECAD-9233-3548-9D78-83CC6D0B9B12}" type="pres">
      <dgm:prSet presAssocID="{D05670DB-E707-004C-9FA4-902A1F428125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0FC459E1-C47C-054C-96B5-F0DE6B9B9BCB}" type="pres">
      <dgm:prSet presAssocID="{D05670DB-E707-004C-9FA4-902A1F428125}" presName="wedge6" presStyleLbl="node1" presStyleIdx="5" presStyleCnt="6" custScaleX="102948" custScaleY="100906" custLinFactNeighborX="945" custLinFactNeighborY="945"/>
      <dgm:spPr/>
    </dgm:pt>
    <dgm:pt modelId="{641364DB-FF27-154D-85D7-F0431B09CFD2}" type="pres">
      <dgm:prSet presAssocID="{D05670DB-E707-004C-9FA4-902A1F428125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F732E00F-8B38-D143-96DD-DC0E5724F071}" type="presOf" srcId="{EC62754E-D08B-0A40-8E9F-3F095EA09335}" destId="{67584720-E421-DC4B-94E4-A791DA5C548A}" srcOrd="0" destOrd="0" presId="urn:microsoft.com/office/officeart/2005/8/layout/chart3"/>
    <dgm:cxn modelId="{A39F3D20-9844-184B-A6F1-AFEF32D327C5}" type="presOf" srcId="{4723B60D-5BF4-E849-91D7-672D269F8D9F}" destId="{641364DB-FF27-154D-85D7-F0431B09CFD2}" srcOrd="1" destOrd="0" presId="urn:microsoft.com/office/officeart/2005/8/layout/chart3"/>
    <dgm:cxn modelId="{D2516B25-182A-D84F-851F-B82686238CE5}" srcId="{D05670DB-E707-004C-9FA4-902A1F428125}" destId="{F63240E6-9922-2047-9911-47C369533DF2}" srcOrd="1" destOrd="0" parTransId="{FD8AD642-121B-034F-A028-F508D9EBF7C5}" sibTransId="{C054CF19-3B63-4B45-A20A-D68F847BEDFE}"/>
    <dgm:cxn modelId="{BD47DA25-2FCA-E84C-B6CE-260D0CD77D90}" srcId="{D05670DB-E707-004C-9FA4-902A1F428125}" destId="{D8064C95-C453-3741-997F-4D20F180033D}" srcOrd="3" destOrd="0" parTransId="{242A3293-E546-5141-841E-A9C5B4EC7EDF}" sibTransId="{C7DBD7D6-0A48-9648-B4B2-2D258B58D045}"/>
    <dgm:cxn modelId="{381A7331-E1A4-F648-8F84-02F4C639455D}" type="presOf" srcId="{D8064C95-C453-3741-997F-4D20F180033D}" destId="{D843FF48-9657-9441-907D-9350C7A5BE19}" srcOrd="0" destOrd="0" presId="urn:microsoft.com/office/officeart/2005/8/layout/chart3"/>
    <dgm:cxn modelId="{0084C135-18CE-834F-AD19-6F7EB6CF0736}" type="presOf" srcId="{14AF0283-54C1-BF47-9CB7-DFD1A04DA283}" destId="{54D3AF4A-675A-C842-824E-FFF652147B0B}" srcOrd="1" destOrd="0" presId="urn:microsoft.com/office/officeart/2005/8/layout/chart3"/>
    <dgm:cxn modelId="{9476465B-63F9-EA4B-8558-3A6BA926EFEE}" type="presOf" srcId="{F63240E6-9922-2047-9911-47C369533DF2}" destId="{A27E1444-C534-2143-8AAD-2119CC7E3090}" srcOrd="1" destOrd="0" presId="urn:microsoft.com/office/officeart/2005/8/layout/chart3"/>
    <dgm:cxn modelId="{7BECCE61-012B-3545-B173-B46AA7CD41C2}" type="presOf" srcId="{F63240E6-9922-2047-9911-47C369533DF2}" destId="{1AF716B0-B5F1-BA41-879A-CA7056285FFC}" srcOrd="0" destOrd="0" presId="urn:microsoft.com/office/officeart/2005/8/layout/chart3"/>
    <dgm:cxn modelId="{321C4549-C879-7744-A736-972F4BE08DD2}" type="presOf" srcId="{D8064C95-C453-3741-997F-4D20F180033D}" destId="{2E969DAC-FA23-FF4E-86E5-A2910E4F4FC4}" srcOrd="1" destOrd="0" presId="urn:microsoft.com/office/officeart/2005/8/layout/chart3"/>
    <dgm:cxn modelId="{8C25D26F-7EBE-2247-B4C6-48227F835258}" srcId="{D05670DB-E707-004C-9FA4-902A1F428125}" destId="{F72E3C97-8AE8-4847-AD75-97D8358CC882}" srcOrd="0" destOrd="0" parTransId="{970D41CD-6BEA-144F-BF0C-E0132BED7230}" sibTransId="{AE182D51-CE9F-B248-8D9F-0643EA6D0F85}"/>
    <dgm:cxn modelId="{48288770-4BCD-A84A-8318-6F5ACB6DC814}" srcId="{D05670DB-E707-004C-9FA4-902A1F428125}" destId="{EC62754E-D08B-0A40-8E9F-3F095EA09335}" srcOrd="4" destOrd="0" parTransId="{9A725B05-6D36-014A-8E2B-D170F9C5CBD0}" sibTransId="{0963369A-FC9A-C341-861B-B60A79056C17}"/>
    <dgm:cxn modelId="{C9B31274-CFE6-4A46-95D1-15D8F354D098}" srcId="{D05670DB-E707-004C-9FA4-902A1F428125}" destId="{4723B60D-5BF4-E849-91D7-672D269F8D9F}" srcOrd="5" destOrd="0" parTransId="{6B7929C4-5FFC-3D47-A257-32EB1164DEBD}" sibTransId="{01E2485D-33E4-974C-BB60-B0F5A9B6E6DB}"/>
    <dgm:cxn modelId="{A9CE0879-D835-444D-B58F-A3F529339CC8}" type="presOf" srcId="{F72E3C97-8AE8-4847-AD75-97D8358CC882}" destId="{B6D453AA-898C-714B-8256-0C879ECBCB0C}" srcOrd="0" destOrd="0" presId="urn:microsoft.com/office/officeart/2005/8/layout/chart3"/>
    <dgm:cxn modelId="{88A437AC-2F51-204C-BDEC-23CE2C401946}" type="presOf" srcId="{EC62754E-D08B-0A40-8E9F-3F095EA09335}" destId="{C4CEECAD-9233-3548-9D78-83CC6D0B9B12}" srcOrd="1" destOrd="0" presId="urn:microsoft.com/office/officeart/2005/8/layout/chart3"/>
    <dgm:cxn modelId="{A7E99EAC-10CF-E34D-8D00-811F27479A25}" srcId="{D05670DB-E707-004C-9FA4-902A1F428125}" destId="{14AF0283-54C1-BF47-9CB7-DFD1A04DA283}" srcOrd="2" destOrd="0" parTransId="{0A1FE09A-B0EB-B948-BBF2-27C935E3392A}" sibTransId="{9E7F0B20-4864-2543-BC4F-94D5CC17A80C}"/>
    <dgm:cxn modelId="{4FDC2ED4-E902-4C49-92B9-CBA851C530C7}" type="presOf" srcId="{14AF0283-54C1-BF47-9CB7-DFD1A04DA283}" destId="{E34A0572-39E5-8D40-B134-7AE7490216D7}" srcOrd="0" destOrd="0" presId="urn:microsoft.com/office/officeart/2005/8/layout/chart3"/>
    <dgm:cxn modelId="{46ADC9DA-C24A-B746-95FB-1947E3BD3887}" type="presOf" srcId="{4723B60D-5BF4-E849-91D7-672D269F8D9F}" destId="{0FC459E1-C47C-054C-96B5-F0DE6B9B9BCB}" srcOrd="0" destOrd="0" presId="urn:microsoft.com/office/officeart/2005/8/layout/chart3"/>
    <dgm:cxn modelId="{AA8431E0-709F-9247-83D8-D830B81E358E}" type="presOf" srcId="{D05670DB-E707-004C-9FA4-902A1F428125}" destId="{6C89AF30-7B3F-524D-84A8-A4D9F03AB444}" srcOrd="0" destOrd="0" presId="urn:microsoft.com/office/officeart/2005/8/layout/chart3"/>
    <dgm:cxn modelId="{1D1D14EA-3E8F-5A47-92E1-16D2E9A54A52}" type="presOf" srcId="{F72E3C97-8AE8-4847-AD75-97D8358CC882}" destId="{837BBDCA-062C-0A40-BEBE-171AAD49F885}" srcOrd="1" destOrd="0" presId="urn:microsoft.com/office/officeart/2005/8/layout/chart3"/>
    <dgm:cxn modelId="{F7744819-26B8-CA45-BF56-753AE73CA699}" type="presParOf" srcId="{6C89AF30-7B3F-524D-84A8-A4D9F03AB444}" destId="{B6D453AA-898C-714B-8256-0C879ECBCB0C}" srcOrd="0" destOrd="0" presId="urn:microsoft.com/office/officeart/2005/8/layout/chart3"/>
    <dgm:cxn modelId="{C1281387-A2CD-4D40-B7CC-7BBDDC1EA317}" type="presParOf" srcId="{6C89AF30-7B3F-524D-84A8-A4D9F03AB444}" destId="{837BBDCA-062C-0A40-BEBE-171AAD49F885}" srcOrd="1" destOrd="0" presId="urn:microsoft.com/office/officeart/2005/8/layout/chart3"/>
    <dgm:cxn modelId="{CA4CF5B4-10FB-8B41-B131-6FC8A8799266}" type="presParOf" srcId="{6C89AF30-7B3F-524D-84A8-A4D9F03AB444}" destId="{1AF716B0-B5F1-BA41-879A-CA7056285FFC}" srcOrd="2" destOrd="0" presId="urn:microsoft.com/office/officeart/2005/8/layout/chart3"/>
    <dgm:cxn modelId="{17DB3F5F-A2F5-0243-BF56-154115117F6C}" type="presParOf" srcId="{6C89AF30-7B3F-524D-84A8-A4D9F03AB444}" destId="{A27E1444-C534-2143-8AAD-2119CC7E3090}" srcOrd="3" destOrd="0" presId="urn:microsoft.com/office/officeart/2005/8/layout/chart3"/>
    <dgm:cxn modelId="{C8E8C5EA-1F7A-6B4E-A4A2-555546E4C562}" type="presParOf" srcId="{6C89AF30-7B3F-524D-84A8-A4D9F03AB444}" destId="{E34A0572-39E5-8D40-B134-7AE7490216D7}" srcOrd="4" destOrd="0" presId="urn:microsoft.com/office/officeart/2005/8/layout/chart3"/>
    <dgm:cxn modelId="{EA074A1C-43D8-084D-BD6B-2EF2318C3808}" type="presParOf" srcId="{6C89AF30-7B3F-524D-84A8-A4D9F03AB444}" destId="{54D3AF4A-675A-C842-824E-FFF652147B0B}" srcOrd="5" destOrd="0" presId="urn:microsoft.com/office/officeart/2005/8/layout/chart3"/>
    <dgm:cxn modelId="{3AE90373-4446-0A40-BB1B-63A68CC2247B}" type="presParOf" srcId="{6C89AF30-7B3F-524D-84A8-A4D9F03AB444}" destId="{D843FF48-9657-9441-907D-9350C7A5BE19}" srcOrd="6" destOrd="0" presId="urn:microsoft.com/office/officeart/2005/8/layout/chart3"/>
    <dgm:cxn modelId="{D4280659-0302-6A49-AFF8-E0E3B20F76A8}" type="presParOf" srcId="{6C89AF30-7B3F-524D-84A8-A4D9F03AB444}" destId="{2E969DAC-FA23-FF4E-86E5-A2910E4F4FC4}" srcOrd="7" destOrd="0" presId="urn:microsoft.com/office/officeart/2005/8/layout/chart3"/>
    <dgm:cxn modelId="{BC1A76AF-11B1-F648-B827-6E63829CABA5}" type="presParOf" srcId="{6C89AF30-7B3F-524D-84A8-A4D9F03AB444}" destId="{67584720-E421-DC4B-94E4-A791DA5C548A}" srcOrd="8" destOrd="0" presId="urn:microsoft.com/office/officeart/2005/8/layout/chart3"/>
    <dgm:cxn modelId="{8F993063-4D1D-8942-B04F-4059A7B5345E}" type="presParOf" srcId="{6C89AF30-7B3F-524D-84A8-A4D9F03AB444}" destId="{C4CEECAD-9233-3548-9D78-83CC6D0B9B12}" srcOrd="9" destOrd="0" presId="urn:microsoft.com/office/officeart/2005/8/layout/chart3"/>
    <dgm:cxn modelId="{137145B7-B74C-6B49-9405-570F4B2C5C68}" type="presParOf" srcId="{6C89AF30-7B3F-524D-84A8-A4D9F03AB444}" destId="{0FC459E1-C47C-054C-96B5-F0DE6B9B9BCB}" srcOrd="10" destOrd="0" presId="urn:microsoft.com/office/officeart/2005/8/layout/chart3"/>
    <dgm:cxn modelId="{07EDA671-F980-2B4B-8C15-7AFB85854CB2}" type="presParOf" srcId="{6C89AF30-7B3F-524D-84A8-A4D9F03AB444}" destId="{641364DB-FF27-154D-85D7-F0431B09CFD2}" srcOrd="11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D453AA-898C-714B-8256-0C879ECBCB0C}">
      <dsp:nvSpPr>
        <dsp:cNvPr id="0" name=""/>
        <dsp:cNvSpPr/>
      </dsp:nvSpPr>
      <dsp:spPr>
        <a:xfrm>
          <a:off x="1358723" y="235100"/>
          <a:ext cx="2065112" cy="1952593"/>
        </a:xfrm>
        <a:prstGeom prst="pie">
          <a:avLst>
            <a:gd name="adj1" fmla="val 16200000"/>
            <a:gd name="adj2" fmla="val 1980000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Leadership</a:t>
          </a:r>
        </a:p>
      </dsp:txBody>
      <dsp:txXfrm>
        <a:off x="2413406" y="444306"/>
        <a:ext cx="602324" cy="418412"/>
      </dsp:txXfrm>
    </dsp:sp>
    <dsp:sp modelId="{1AF716B0-B5F1-BA41-879A-CA7056285FFC}">
      <dsp:nvSpPr>
        <dsp:cNvPr id="0" name=""/>
        <dsp:cNvSpPr/>
      </dsp:nvSpPr>
      <dsp:spPr>
        <a:xfrm>
          <a:off x="1402730" y="226946"/>
          <a:ext cx="1990066" cy="1990066"/>
        </a:xfrm>
        <a:prstGeom prst="pie">
          <a:avLst>
            <a:gd name="adj1" fmla="val 19800000"/>
            <a:gd name="adj2" fmla="val 180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Participant Focus</a:t>
          </a:r>
        </a:p>
      </dsp:txBody>
      <dsp:txXfrm>
        <a:off x="2764978" y="1020603"/>
        <a:ext cx="601758" cy="402751"/>
      </dsp:txXfrm>
    </dsp:sp>
    <dsp:sp modelId="{E34A0572-39E5-8D40-B134-7AE7490216D7}">
      <dsp:nvSpPr>
        <dsp:cNvPr id="0" name=""/>
        <dsp:cNvSpPr/>
      </dsp:nvSpPr>
      <dsp:spPr>
        <a:xfrm>
          <a:off x="1413118" y="226946"/>
          <a:ext cx="1990066" cy="1990066"/>
        </a:xfrm>
        <a:prstGeom prst="pie">
          <a:avLst>
            <a:gd name="adj1" fmla="val 1800000"/>
            <a:gd name="adj2" fmla="val 540000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Stakeholder Management</a:t>
          </a:r>
        </a:p>
      </dsp:txBody>
      <dsp:txXfrm>
        <a:off x="2429474" y="1577348"/>
        <a:ext cx="580436" cy="426442"/>
      </dsp:txXfrm>
    </dsp:sp>
    <dsp:sp modelId="{D843FF48-9657-9441-907D-9350C7A5BE19}">
      <dsp:nvSpPr>
        <dsp:cNvPr id="0" name=""/>
        <dsp:cNvSpPr/>
      </dsp:nvSpPr>
      <dsp:spPr>
        <a:xfrm>
          <a:off x="1413596" y="226946"/>
          <a:ext cx="1990066" cy="1990066"/>
        </a:xfrm>
        <a:prstGeom prst="pie">
          <a:avLst>
            <a:gd name="adj1" fmla="val 5400000"/>
            <a:gd name="adj2" fmla="val 900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Technical Excellence </a:t>
          </a:r>
        </a:p>
      </dsp:txBody>
      <dsp:txXfrm>
        <a:off x="1806871" y="1577348"/>
        <a:ext cx="580436" cy="426442"/>
      </dsp:txXfrm>
    </dsp:sp>
    <dsp:sp modelId="{67584720-E421-DC4B-94E4-A791DA5C548A}">
      <dsp:nvSpPr>
        <dsp:cNvPr id="0" name=""/>
        <dsp:cNvSpPr/>
      </dsp:nvSpPr>
      <dsp:spPr>
        <a:xfrm>
          <a:off x="1402730" y="226946"/>
          <a:ext cx="1990066" cy="1990066"/>
        </a:xfrm>
        <a:prstGeom prst="pie">
          <a:avLst>
            <a:gd name="adj1" fmla="val 9000000"/>
            <a:gd name="adj2" fmla="val 12600000"/>
          </a:avLst>
        </a:prstGeom>
        <a:solidFill>
          <a:srgbClr val="FF827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Business Management</a:t>
          </a:r>
        </a:p>
      </dsp:txBody>
      <dsp:txXfrm>
        <a:off x="1433529" y="1020603"/>
        <a:ext cx="601758" cy="402751"/>
      </dsp:txXfrm>
    </dsp:sp>
    <dsp:sp modelId="{0FC459E1-C47C-054C-96B5-F0DE6B9B9BCB}">
      <dsp:nvSpPr>
        <dsp:cNvPr id="0" name=""/>
        <dsp:cNvSpPr/>
      </dsp:nvSpPr>
      <dsp:spPr>
        <a:xfrm>
          <a:off x="1392203" y="236737"/>
          <a:ext cx="2048733" cy="2008096"/>
        </a:xfrm>
        <a:prstGeom prst="pie">
          <a:avLst>
            <a:gd name="adj1" fmla="val 12600000"/>
            <a:gd name="adj2" fmla="val 16200000"/>
          </a:avLst>
        </a:prstGeom>
        <a:solidFill>
          <a:srgbClr val="796AB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People and Talent</a:t>
          </a:r>
        </a:p>
      </dsp:txBody>
      <dsp:txXfrm>
        <a:off x="1797071" y="451890"/>
        <a:ext cx="597547" cy="4303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Pitman</dc:creator>
  <cp:keywords/>
  <dc:description/>
  <cp:lastModifiedBy>Julie Shelton</cp:lastModifiedBy>
  <cp:revision>9</cp:revision>
  <cp:lastPrinted>2022-11-02T01:49:00Z</cp:lastPrinted>
  <dcterms:created xsi:type="dcterms:W3CDTF">2023-02-01T04:52:00Z</dcterms:created>
  <dcterms:modified xsi:type="dcterms:W3CDTF">2023-07-04T03:06:00Z</dcterms:modified>
</cp:coreProperties>
</file>