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8022" w14:textId="77777777" w:rsidR="097C6092" w:rsidRDefault="097C6092" w:rsidP="42F499DD">
      <w:pPr>
        <w:jc w:val="center"/>
        <w:rPr>
          <w:b/>
          <w:bCs/>
          <w:sz w:val="28"/>
          <w:szCs w:val="28"/>
        </w:rPr>
      </w:pPr>
      <w:r w:rsidRPr="42F499DD">
        <w:rPr>
          <w:b/>
          <w:bCs/>
          <w:sz w:val="28"/>
          <w:szCs w:val="28"/>
        </w:rPr>
        <w:t>Kyeema Support Services</w:t>
      </w:r>
    </w:p>
    <w:p w14:paraId="540A5E55" w14:textId="0DDFF2DF" w:rsidR="097C6092" w:rsidRDefault="008808EC" w:rsidP="42F49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Support Coordinator</w:t>
      </w:r>
      <w:r w:rsidR="00CA400B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</w:t>
      </w:r>
      <w:r w:rsidR="097C6092" w:rsidRPr="42F499DD">
        <w:rPr>
          <w:b/>
          <w:bCs/>
          <w:sz w:val="28"/>
          <w:szCs w:val="28"/>
        </w:rPr>
        <w:t xml:space="preserve"> Annual </w:t>
      </w:r>
      <w:r w:rsidR="003B7D17">
        <w:rPr>
          <w:b/>
          <w:bCs/>
          <w:sz w:val="28"/>
          <w:szCs w:val="28"/>
        </w:rPr>
        <w:t>Appraisal</w:t>
      </w:r>
    </w:p>
    <w:p w14:paraId="2CD1D5BF" w14:textId="77777777" w:rsidR="2B50197C" w:rsidRDefault="2B50197C" w:rsidP="2B50197C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PlainTable1"/>
        <w:tblW w:w="1445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729"/>
        <w:gridCol w:w="2941"/>
        <w:gridCol w:w="3119"/>
        <w:gridCol w:w="5670"/>
      </w:tblGrid>
      <w:tr w:rsidR="00ED2BE9" w14:paraId="0AEE4EEC" w14:textId="77777777" w:rsidTr="0086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shd w:val="clear" w:color="auto" w:fill="E7E6E6" w:themeFill="background2"/>
            <w:vAlign w:val="center"/>
          </w:tcPr>
          <w:p w14:paraId="0901C553" w14:textId="06B2D27C" w:rsidR="00ED2BE9" w:rsidRDefault="008808EC" w:rsidP="5AB80608">
            <w:r>
              <w:t>Support Coordinator</w:t>
            </w:r>
            <w:r w:rsidR="00ED2BE9">
              <w:t>’s Name:</w:t>
            </w:r>
          </w:p>
        </w:tc>
        <w:tc>
          <w:tcPr>
            <w:tcW w:w="2941" w:type="dxa"/>
          </w:tcPr>
          <w:p w14:paraId="795A0CFD" w14:textId="77777777" w:rsidR="00ED2BE9" w:rsidRDefault="00ED2B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70D61B6F" w14:textId="1059C7F3" w:rsidR="00ED2BE9" w:rsidRDefault="008808EC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Coordinator</w:t>
            </w:r>
            <w:r w:rsidR="00ED2BE9">
              <w:t>’s position:</w:t>
            </w:r>
          </w:p>
        </w:tc>
        <w:tc>
          <w:tcPr>
            <w:tcW w:w="5670" w:type="dxa"/>
          </w:tcPr>
          <w:p w14:paraId="23FBB8D3" w14:textId="158D828D" w:rsidR="00ED2BE9" w:rsidRDefault="00ED2BE9" w:rsidP="392A2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2BE9" w14:paraId="364EA9CE" w14:textId="77777777" w:rsidTr="008632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shd w:val="clear" w:color="auto" w:fill="E7E6E6" w:themeFill="background2"/>
            <w:vAlign w:val="center"/>
          </w:tcPr>
          <w:p w14:paraId="73566629" w14:textId="77777777" w:rsidR="00ED2BE9" w:rsidRDefault="00ED2BE9" w:rsidP="5AB80608">
            <w:r>
              <w:t>Performance Review Date:</w:t>
            </w:r>
          </w:p>
        </w:tc>
        <w:tc>
          <w:tcPr>
            <w:tcW w:w="2941" w:type="dxa"/>
          </w:tcPr>
          <w:p w14:paraId="3E1E636C" w14:textId="77777777" w:rsidR="00ED2BE9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280F8FD5" w14:textId="067E6204" w:rsidR="00ED2BE9" w:rsidRPr="008632BF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BE9">
              <w:rPr>
                <w:b/>
                <w:bCs/>
              </w:rPr>
              <w:t>Review Conducted By:</w:t>
            </w:r>
          </w:p>
        </w:tc>
        <w:tc>
          <w:tcPr>
            <w:tcW w:w="5670" w:type="dxa"/>
          </w:tcPr>
          <w:p w14:paraId="549A1619" w14:textId="60E764B6" w:rsidR="00ED2BE9" w:rsidRDefault="00ED2BE9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1085A0" w14:textId="77777777" w:rsidR="00ED2BE9" w:rsidRDefault="00ED2BE9" w:rsidP="42F499DD">
      <w:pPr>
        <w:spacing w:after="0"/>
        <w:rPr>
          <w:b/>
          <w:bCs/>
        </w:rPr>
      </w:pPr>
    </w:p>
    <w:p w14:paraId="2377525C" w14:textId="2FA207C3" w:rsidR="005A62DD" w:rsidRDefault="58015654" w:rsidP="42F499DD">
      <w:pPr>
        <w:spacing w:after="0"/>
        <w:rPr>
          <w:b/>
          <w:bCs/>
        </w:rPr>
      </w:pPr>
      <w:r w:rsidRPr="42F499DD">
        <w:rPr>
          <w:b/>
          <w:bCs/>
        </w:rPr>
        <w:t>RATINGS</w:t>
      </w:r>
      <w:r w:rsidR="00EA0BE4">
        <w:rPr>
          <w:b/>
          <w:bCs/>
        </w:rPr>
        <w:t xml:space="preserve"> GUIDE</w:t>
      </w:r>
      <w:r w:rsidRPr="42F499DD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0709"/>
      </w:tblGrid>
      <w:tr w:rsidR="00254DCE" w14:paraId="401B013E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48A1EEEE" w14:textId="5F5CAF87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075804A5" w14:textId="53F8A772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Outstanding</w:t>
            </w:r>
            <w:r>
              <w:rPr>
                <w:rFonts w:eastAsiaTheme="minorEastAsia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B4C6E7" w:themeFill="accent1" w:themeFillTint="66"/>
            <w:vAlign w:val="center"/>
          </w:tcPr>
          <w:p w14:paraId="56B6DBCC" w14:textId="053C9875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Exceed</w:t>
            </w:r>
            <w:r>
              <w:rPr>
                <w:rFonts w:eastAsiaTheme="minorEastAsia"/>
                <w:color w:val="000000" w:themeColor="text1"/>
              </w:rPr>
              <w:t>ed</w:t>
            </w:r>
            <w:r w:rsidRPr="392A2468">
              <w:rPr>
                <w:rFonts w:eastAsiaTheme="minorEastAsia"/>
                <w:color w:val="000000" w:themeColor="text1"/>
              </w:rPr>
              <w:t xml:space="preserve"> all expectations</w:t>
            </w:r>
            <w:r>
              <w:rPr>
                <w:rFonts w:eastAsiaTheme="minorEastAsia"/>
                <w:color w:val="000000" w:themeColor="text1"/>
              </w:rPr>
              <w:t xml:space="preserve"> and/or achieved outstanding results demonstrating the capability described.</w:t>
            </w:r>
          </w:p>
        </w:tc>
      </w:tr>
      <w:tr w:rsidR="00254DCE" w14:paraId="1DF99F15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70B8315" w14:textId="62E24AC5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3FB0BB7C" w14:textId="1E5B4168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Very Good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A154B60" w14:textId="2DE90474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Exceed</w:t>
            </w:r>
            <w:r>
              <w:rPr>
                <w:rFonts w:eastAsiaTheme="minorEastAsia"/>
                <w:color w:val="000000" w:themeColor="text1"/>
              </w:rPr>
              <w:t>ed</w:t>
            </w:r>
            <w:r w:rsidRPr="392A2468">
              <w:rPr>
                <w:rFonts w:eastAsiaTheme="minorEastAsia"/>
                <w:color w:val="000000" w:themeColor="text1"/>
              </w:rPr>
              <w:t xml:space="preserve"> most expectations</w:t>
            </w:r>
            <w:r>
              <w:rPr>
                <w:rFonts w:eastAsiaTheme="minorEastAsia"/>
                <w:color w:val="000000" w:themeColor="text1"/>
              </w:rPr>
              <w:t xml:space="preserve"> and/or achieved very good results for the relevant area.</w:t>
            </w:r>
          </w:p>
        </w:tc>
      </w:tr>
      <w:tr w:rsidR="00254DCE" w14:paraId="30025678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0C58B030" w14:textId="182663B1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16BE6D2" w14:textId="13CB3D38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Good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382E7C5" w14:textId="76F83E7E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color w:val="000000" w:themeColor="text1"/>
              </w:rPr>
              <w:t>Met, and in some cases e</w:t>
            </w:r>
            <w:r w:rsidRPr="392A2468">
              <w:rPr>
                <w:rFonts w:eastAsiaTheme="minorEastAsia"/>
                <w:color w:val="000000" w:themeColor="text1"/>
              </w:rPr>
              <w:t>xceed</w:t>
            </w:r>
            <w:r>
              <w:rPr>
                <w:rFonts w:eastAsiaTheme="minorEastAsia"/>
                <w:color w:val="000000" w:themeColor="text1"/>
              </w:rPr>
              <w:t xml:space="preserve">ed, the expected standards for this area. </w:t>
            </w:r>
          </w:p>
        </w:tc>
      </w:tr>
      <w:tr w:rsidR="00254DCE" w14:paraId="2A4A5804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4BC14A1" w14:textId="2E4646B3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1E7058EE" w14:textId="59130523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Satisfactory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7106047" w14:textId="49B8EDD3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Me</w:t>
            </w:r>
            <w:r>
              <w:rPr>
                <w:rFonts w:eastAsiaTheme="minorEastAsia"/>
                <w:color w:val="000000" w:themeColor="text1"/>
              </w:rPr>
              <w:t>t</w:t>
            </w:r>
            <w:r w:rsidRPr="392A2468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>the expected standards for this area</w:t>
            </w:r>
          </w:p>
        </w:tc>
      </w:tr>
      <w:tr w:rsidR="00254DCE" w14:paraId="56D7E0C8" w14:textId="77777777" w:rsidTr="00254DCE">
        <w:trPr>
          <w:trHeight w:val="570"/>
        </w:trPr>
        <w:tc>
          <w:tcPr>
            <w:tcW w:w="1271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011F4B3A" w14:textId="380DE21B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2895A545" w14:textId="07A7F948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Under Achieve</w:t>
            </w:r>
            <w:r>
              <w:rPr>
                <w:rFonts w:eastAsiaTheme="minorEastAsia"/>
                <w:b/>
                <w:bCs/>
                <w:color w:val="000000" w:themeColor="text1"/>
              </w:rPr>
              <w:t>d</w:t>
            </w:r>
          </w:p>
        </w:tc>
        <w:tc>
          <w:tcPr>
            <w:tcW w:w="10709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0FF22090" w14:textId="5212FFF8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color w:val="000000" w:themeColor="text1"/>
              </w:rPr>
              <w:t>Me</w:t>
            </w:r>
            <w:r>
              <w:rPr>
                <w:rFonts w:eastAsiaTheme="minorEastAsia"/>
                <w:color w:val="000000" w:themeColor="text1"/>
              </w:rPr>
              <w:t xml:space="preserve">t some but not all </w:t>
            </w:r>
            <w:r w:rsidRPr="392A2468">
              <w:rPr>
                <w:rFonts w:eastAsiaTheme="minorEastAsia"/>
                <w:color w:val="000000" w:themeColor="text1"/>
              </w:rPr>
              <w:t>expectations</w:t>
            </w:r>
            <w:r>
              <w:rPr>
                <w:rFonts w:eastAsiaTheme="minorEastAsia"/>
                <w:color w:val="000000" w:themeColor="text1"/>
              </w:rPr>
              <w:t xml:space="preserve"> for the capability described. Development area or requires further work</w:t>
            </w:r>
          </w:p>
        </w:tc>
      </w:tr>
      <w:tr w:rsidR="00254DCE" w14:paraId="7E7F5C8D" w14:textId="77777777" w:rsidTr="00254DCE">
        <w:trPr>
          <w:trHeight w:val="570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32D73E26" w14:textId="29AB9768" w:rsidR="00254DCE" w:rsidRDefault="00254DCE" w:rsidP="0025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0677FFBD" w14:textId="36DC3FAE" w:rsidR="00254DCE" w:rsidRDefault="00254DCE" w:rsidP="00254DCE">
            <w:pPr>
              <w:rPr>
                <w:b/>
                <w:bCs/>
              </w:rPr>
            </w:pPr>
            <w:r w:rsidRPr="392A2468">
              <w:rPr>
                <w:rFonts w:eastAsiaTheme="minorEastAsia"/>
                <w:b/>
                <w:bCs/>
                <w:color w:val="000000" w:themeColor="text1"/>
              </w:rPr>
              <w:t>Unsatisfactory</w:t>
            </w:r>
          </w:p>
        </w:tc>
        <w:tc>
          <w:tcPr>
            <w:tcW w:w="10709" w:type="dxa"/>
            <w:shd w:val="clear" w:color="auto" w:fill="FFF2CC" w:themeFill="accent4" w:themeFillTint="33"/>
            <w:vAlign w:val="center"/>
          </w:tcPr>
          <w:p w14:paraId="449AB786" w14:textId="3A83DA51" w:rsidR="00254DCE" w:rsidRDefault="00254DCE" w:rsidP="00254DCE">
            <w:pPr>
              <w:rPr>
                <w:b/>
                <w:bCs/>
              </w:rPr>
            </w:pPr>
            <w:r>
              <w:rPr>
                <w:rFonts w:eastAsiaTheme="minorEastAsia"/>
                <w:color w:val="000000" w:themeColor="text1"/>
              </w:rPr>
              <w:t xml:space="preserve">Not currently meeting this capability / </w:t>
            </w:r>
            <w:r w:rsidRPr="008F7C58">
              <w:rPr>
                <w:rFonts w:eastAsiaTheme="minorEastAsia"/>
                <w:color w:val="000000" w:themeColor="text1"/>
              </w:rPr>
              <w:t>Requires immediate improvement in this area</w:t>
            </w:r>
          </w:p>
        </w:tc>
      </w:tr>
    </w:tbl>
    <w:p w14:paraId="2F1561BC" w14:textId="77777777" w:rsidR="00254DCE" w:rsidRDefault="00254DCE" w:rsidP="42F499DD">
      <w:pPr>
        <w:spacing w:after="0"/>
        <w:rPr>
          <w:b/>
          <w:bCs/>
        </w:rPr>
      </w:pPr>
    </w:p>
    <w:p w14:paraId="27F09CE8" w14:textId="6CF3E9B1" w:rsidR="0D010014" w:rsidRDefault="0D010014" w:rsidP="00BB691F">
      <w:pPr>
        <w:spacing w:before="240"/>
        <w:rPr>
          <w:bCs/>
        </w:rPr>
      </w:pPr>
      <w:r w:rsidRPr="06BF5705">
        <w:rPr>
          <w:b/>
          <w:bCs/>
        </w:rPr>
        <w:t>CAPABILITIES and KEY PERFORMANCE INDICATORS</w:t>
      </w:r>
      <w:r w:rsidR="13ACAE42" w:rsidRPr="06BF5705">
        <w:rPr>
          <w:b/>
          <w:bCs/>
        </w:rPr>
        <w:t>:</w:t>
      </w:r>
      <w:r w:rsidRPr="06BF5705">
        <w:rPr>
          <w:b/>
          <w:bCs/>
        </w:rPr>
        <w:t xml:space="preserve"> </w:t>
      </w:r>
      <w:r w:rsidR="0060799B" w:rsidRPr="0060799B">
        <w:rPr>
          <w:bCs/>
        </w:rPr>
        <w:t>(</w:t>
      </w:r>
      <w:r w:rsidR="008808EC">
        <w:rPr>
          <w:bCs/>
        </w:rPr>
        <w:t>Support Coordinator</w:t>
      </w:r>
      <w:r w:rsidR="00CA400B">
        <w:rPr>
          <w:bCs/>
        </w:rPr>
        <w:t xml:space="preserve"> and reviewer</w:t>
      </w:r>
      <w:r w:rsidR="00CF32AF">
        <w:rPr>
          <w:bCs/>
        </w:rPr>
        <w:t xml:space="preserve"> to complete </w:t>
      </w:r>
      <w:r w:rsidR="001D5881">
        <w:rPr>
          <w:bCs/>
        </w:rPr>
        <w:t>relevant sections)</w:t>
      </w:r>
    </w:p>
    <w:p w14:paraId="54C03151" w14:textId="1AE6190B" w:rsidR="00AA3FC3" w:rsidRPr="003B2DC9" w:rsidRDefault="00AA3FC3" w:rsidP="00AA3FC3">
      <w:pPr>
        <w:spacing w:before="240"/>
        <w:rPr>
          <w:bCs/>
          <w:color w:val="000000" w:themeColor="text1"/>
        </w:rPr>
      </w:pPr>
      <w:r>
        <w:rPr>
          <w:bCs/>
        </w:rPr>
        <w:t xml:space="preserve">Fulfills position </w:t>
      </w:r>
      <w:proofErr w:type="gramStart"/>
      <w:r>
        <w:rPr>
          <w:bCs/>
        </w:rPr>
        <w:t>description?</w:t>
      </w:r>
      <w:proofErr w:type="gramEnd"/>
      <w:r>
        <w:rPr>
          <w:bCs/>
        </w:rPr>
        <w:t xml:space="preserve"> </w:t>
      </w:r>
    </w:p>
    <w:p w14:paraId="6C30E3BD" w14:textId="085B8CF9" w:rsidR="00AA3FC3" w:rsidRDefault="00AA3FC3" w:rsidP="00AA3FC3">
      <w:pPr>
        <w:spacing w:before="240"/>
        <w:rPr>
          <w:bCs/>
        </w:rPr>
      </w:pPr>
      <w:r>
        <w:rPr>
          <w:bCs/>
        </w:rPr>
        <w:t>Commen</w:t>
      </w:r>
      <w:r w:rsidR="00A404F9">
        <w:rPr>
          <w:bCs/>
        </w:rPr>
        <w:t xml:space="preserve">t:  </w:t>
      </w:r>
    </w:p>
    <w:p w14:paraId="2A9DB868" w14:textId="3B3BD4FE" w:rsidR="00AA3FC3" w:rsidRPr="003B2DC9" w:rsidRDefault="00AA3FC3" w:rsidP="00AA3FC3">
      <w:pPr>
        <w:spacing w:before="240"/>
        <w:rPr>
          <w:bCs/>
          <w:color w:val="000000" w:themeColor="text1"/>
        </w:rPr>
      </w:pPr>
      <w:r>
        <w:rPr>
          <w:bCs/>
        </w:rPr>
        <w:t xml:space="preserve">Meets Kyeema’s values? </w:t>
      </w:r>
    </w:p>
    <w:p w14:paraId="7FB8333C" w14:textId="0166F862" w:rsidR="00AA3FC3" w:rsidRDefault="00AA3FC3" w:rsidP="00AA3FC3">
      <w:pPr>
        <w:spacing w:before="240"/>
        <w:rPr>
          <w:b/>
          <w:bCs/>
        </w:rPr>
      </w:pPr>
      <w:r>
        <w:rPr>
          <w:bCs/>
        </w:rPr>
        <w:t>Comment</w:t>
      </w:r>
      <w:r w:rsidR="00A404F9">
        <w:rPr>
          <w:bCs/>
        </w:rPr>
        <w:t xml:space="preserve">:  </w:t>
      </w:r>
    </w:p>
    <w:p w14:paraId="5892939C" w14:textId="77777777" w:rsidR="00AA3FC3" w:rsidRDefault="00AA3FC3" w:rsidP="00BB691F">
      <w:pPr>
        <w:spacing w:before="240"/>
        <w:rPr>
          <w:b/>
          <w:bCs/>
        </w:rPr>
      </w:pPr>
    </w:p>
    <w:tbl>
      <w:tblPr>
        <w:tblStyle w:val="PlainTable1"/>
        <w:tblW w:w="1431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560"/>
        <w:gridCol w:w="1701"/>
        <w:gridCol w:w="4252"/>
        <w:gridCol w:w="3261"/>
        <w:gridCol w:w="567"/>
        <w:gridCol w:w="2409"/>
        <w:gridCol w:w="567"/>
      </w:tblGrid>
      <w:tr w:rsidR="00164FB9" w:rsidRPr="006C5838" w14:paraId="244ACDD9" w14:textId="77777777" w:rsidTr="00B66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7E6E6" w:themeFill="background2"/>
          </w:tcPr>
          <w:p w14:paraId="0A35A99B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7B8624B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Capabilities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79FBFED" w14:textId="77777777" w:rsidR="00087441" w:rsidRPr="006C5838" w:rsidRDefault="00087441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392A2468">
              <w:rPr>
                <w:rFonts w:ascii="Calibri" w:eastAsia="Calibri" w:hAnsi="Calibri" w:cs="Calibri"/>
              </w:rPr>
              <w:t>Key Performance Indicators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1692910F" w14:textId="48886C68" w:rsidR="00087441" w:rsidRPr="006C5838" w:rsidRDefault="008808EC" w:rsidP="392A24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Support Coordinator</w:t>
            </w:r>
            <w:r w:rsidR="00CA400B">
              <w:t xml:space="preserve">’s </w:t>
            </w:r>
            <w:r w:rsidR="00087441">
              <w:t>Self-</w:t>
            </w:r>
            <w:r w:rsidR="00087441" w:rsidRPr="392A2468">
              <w:t>Assessment</w:t>
            </w:r>
            <w:r w:rsidR="00FB2A09">
              <w:t>/ Examples if able</w:t>
            </w:r>
          </w:p>
        </w:tc>
        <w:tc>
          <w:tcPr>
            <w:tcW w:w="567" w:type="dxa"/>
            <w:shd w:val="clear" w:color="auto" w:fill="E7E6E6" w:themeFill="background2"/>
            <w:textDirection w:val="tbRl"/>
            <w:vAlign w:val="center"/>
          </w:tcPr>
          <w:p w14:paraId="0FD3BB80" w14:textId="77777777" w:rsidR="00087441" w:rsidRPr="392A2468" w:rsidRDefault="00087441" w:rsidP="00433F2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Rating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8CCE92D" w14:textId="5D9C8948" w:rsidR="00087441" w:rsidRPr="392A2468" w:rsidRDefault="00CA400B" w:rsidP="002243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Reviewer</w:t>
            </w:r>
            <w:r w:rsidR="00087441">
              <w:t xml:space="preserve"> </w:t>
            </w:r>
            <w:r w:rsidR="00087441" w:rsidRPr="392A2468">
              <w:t>Assessment</w:t>
            </w:r>
          </w:p>
        </w:tc>
        <w:tc>
          <w:tcPr>
            <w:tcW w:w="567" w:type="dxa"/>
            <w:shd w:val="clear" w:color="auto" w:fill="E7E6E6" w:themeFill="background2"/>
            <w:textDirection w:val="tbRl"/>
          </w:tcPr>
          <w:p w14:paraId="781A4EB8" w14:textId="77777777" w:rsidR="00087441" w:rsidRPr="392A2468" w:rsidRDefault="00087441" w:rsidP="00FA1C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92A2468">
              <w:t>Rating</w:t>
            </w:r>
          </w:p>
        </w:tc>
      </w:tr>
      <w:tr w:rsidR="00087441" w:rsidRPr="006C5838" w14:paraId="582CD192" w14:textId="77777777" w:rsidTr="00B66E23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60CF3CFC" w14:textId="20DD5318" w:rsidR="00087441" w:rsidRPr="009F0981" w:rsidRDefault="00087441" w:rsidP="392A2468">
            <w:pPr>
              <w:rPr>
                <w:sz w:val="20"/>
                <w:szCs w:val="20"/>
              </w:rPr>
            </w:pPr>
            <w:r w:rsidRPr="009F0981">
              <w:rPr>
                <w:sz w:val="20"/>
                <w:szCs w:val="20"/>
              </w:rPr>
              <w:t>Participant Focus</w:t>
            </w:r>
          </w:p>
        </w:tc>
        <w:tc>
          <w:tcPr>
            <w:tcW w:w="1701" w:type="dxa"/>
            <w:vMerge w:val="restart"/>
          </w:tcPr>
          <w:p w14:paraId="46AF028D" w14:textId="0E100775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4DD5624">
              <w:rPr>
                <w:rFonts w:ascii="Calibri" w:eastAsia="Calibri" w:hAnsi="Calibri" w:cs="Calibri"/>
              </w:rPr>
              <w:t>Maintain and develop quality services</w:t>
            </w:r>
            <w:r w:rsidR="0064574A">
              <w:rPr>
                <w:rFonts w:ascii="Calibri" w:eastAsia="Calibri" w:hAnsi="Calibri" w:cs="Calibri"/>
              </w:rPr>
              <w:t xml:space="preserve"> and referrals</w:t>
            </w:r>
            <w:r w:rsidRPr="54DD5624">
              <w:rPr>
                <w:rFonts w:ascii="Calibri" w:eastAsia="Calibri" w:hAnsi="Calibri" w:cs="Calibri"/>
              </w:rPr>
              <w:t xml:space="preserve"> for </w:t>
            </w:r>
            <w:r>
              <w:rPr>
                <w:rFonts w:ascii="Calibri" w:eastAsia="Calibri" w:hAnsi="Calibri" w:cs="Calibri"/>
              </w:rPr>
              <w:t xml:space="preserve">participants </w:t>
            </w:r>
            <w:r w:rsidRPr="54DD5624">
              <w:rPr>
                <w:rFonts w:ascii="Calibri" w:eastAsia="Calibri" w:hAnsi="Calibri" w:cs="Calibri"/>
              </w:rPr>
              <w:t xml:space="preserve">that are relevant, accessible, and highly regarded. </w:t>
            </w:r>
          </w:p>
        </w:tc>
        <w:tc>
          <w:tcPr>
            <w:tcW w:w="4252" w:type="dxa"/>
          </w:tcPr>
          <w:p w14:paraId="15D62A3C" w14:textId="63779CA9" w:rsidR="002E1206" w:rsidRPr="00254DCE" w:rsidRDefault="002E1206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254DCE">
              <w:rPr>
                <w:rFonts w:cstheme="minorHAnsi"/>
              </w:rPr>
              <w:t>Demonstrates a thorough knowledge of the human rights approach to disability support.</w:t>
            </w:r>
          </w:p>
          <w:p w14:paraId="6A9FF711" w14:textId="625E32F8" w:rsidR="002E1206" w:rsidRPr="00254DCE" w:rsidRDefault="002E1206" w:rsidP="00254DCE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54DCE">
              <w:rPr>
                <w:rFonts w:cstheme="minorHAnsi"/>
              </w:rPr>
              <w:t xml:space="preserve">Demonstrates an excellent understanding of the disability sector and the issues impacting </w:t>
            </w:r>
            <w:r w:rsidR="0064574A">
              <w:rPr>
                <w:rFonts w:cstheme="minorHAnsi"/>
              </w:rPr>
              <w:t xml:space="preserve">Support Coordination </w:t>
            </w:r>
            <w:proofErr w:type="gramStart"/>
            <w:r w:rsidR="0064574A">
              <w:rPr>
                <w:rFonts w:cstheme="minorHAnsi"/>
              </w:rPr>
              <w:t>role in particular</w:t>
            </w:r>
            <w:proofErr w:type="gramEnd"/>
            <w:r w:rsidRPr="00254DCE">
              <w:rPr>
                <w:rFonts w:cstheme="minorHAnsi"/>
              </w:rPr>
              <w:t>.</w:t>
            </w:r>
          </w:p>
          <w:p w14:paraId="2E186F48" w14:textId="271F2718" w:rsidR="002E1206" w:rsidRPr="0064574A" w:rsidRDefault="002E1206" w:rsidP="00645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4574A">
              <w:rPr>
                <w:i/>
                <w:iCs/>
              </w:rPr>
              <w:t xml:space="preserve">Measured by: </w:t>
            </w:r>
          </w:p>
          <w:p w14:paraId="6FEDD57D" w14:textId="496447B1" w:rsidR="002E1206" w:rsidRDefault="002E1206" w:rsidP="00254DC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Feedback from </w:t>
            </w:r>
            <w:r w:rsidR="0064574A">
              <w:rPr>
                <w:i/>
                <w:iCs/>
              </w:rPr>
              <w:t>participants and their families</w:t>
            </w:r>
            <w:r w:rsidRPr="002E1206">
              <w:rPr>
                <w:i/>
                <w:iCs/>
              </w:rPr>
              <w:t xml:space="preserve">. </w:t>
            </w:r>
          </w:p>
          <w:p w14:paraId="56FDF284" w14:textId="4B00AFCA" w:rsidR="0064574A" w:rsidRPr="002E1206" w:rsidRDefault="0064574A" w:rsidP="00254DC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Feedback from Manager</w:t>
            </w:r>
          </w:p>
          <w:p w14:paraId="7AD1C2D3" w14:textId="56D6B0A8" w:rsidR="002E1206" w:rsidRDefault="002E1206" w:rsidP="00254DC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Feedback from other stakeholders.</w:t>
            </w:r>
          </w:p>
          <w:p w14:paraId="74C5CC4D" w14:textId="6FCC19B0" w:rsidR="00087441" w:rsidRPr="006C5838" w:rsidRDefault="00087441" w:rsidP="002E120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7D2E888" w14:textId="77777777" w:rsidR="00AC1DC0" w:rsidRDefault="00AC1DC0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3B9C5C" w14:textId="29C295AB" w:rsidR="00AC1DC0" w:rsidRPr="006C5838" w:rsidRDefault="00AC1DC0" w:rsidP="0025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3B4EA90" w14:textId="28F48169" w:rsidR="005D34BD" w:rsidRPr="00E23274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613C49E7" w14:textId="77777777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0EBFBEE" w14:textId="77777777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C48ED44" w14:textId="77777777" w:rsidTr="00B66E23">
        <w:trPr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4A70AE66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DF4928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56EA8CA2" w14:textId="23AC6567" w:rsidR="00087441" w:rsidRPr="00254DCE" w:rsidRDefault="00087441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254DCE">
              <w:rPr>
                <w:rFonts w:cstheme="minorHAnsi"/>
                <w:iCs/>
              </w:rPr>
              <w:t>Greater than 9</w:t>
            </w:r>
            <w:r w:rsidR="0064574A">
              <w:rPr>
                <w:rFonts w:cstheme="minorHAnsi"/>
                <w:iCs/>
              </w:rPr>
              <w:t>5</w:t>
            </w:r>
            <w:r w:rsidRPr="00254DCE">
              <w:rPr>
                <w:rFonts w:cstheme="minorHAnsi"/>
                <w:iCs/>
              </w:rPr>
              <w:t xml:space="preserve">% of participants </w:t>
            </w:r>
            <w:proofErr w:type="gramStart"/>
            <w:r w:rsidRPr="00254DCE">
              <w:rPr>
                <w:rFonts w:cstheme="minorHAnsi"/>
                <w:iCs/>
              </w:rPr>
              <w:t>achieve</w:t>
            </w:r>
            <w:proofErr w:type="gramEnd"/>
            <w:r w:rsidRPr="00254DCE">
              <w:rPr>
                <w:rFonts w:cstheme="minorHAnsi"/>
                <w:iCs/>
              </w:rPr>
              <w:t xml:space="preserve"> one or more of their plan goals </w:t>
            </w:r>
            <w:r w:rsidRPr="00254DCE">
              <w:rPr>
                <w:rFonts w:cstheme="minorHAnsi"/>
              </w:rPr>
              <w:t>throughout</w:t>
            </w:r>
            <w:r w:rsidRPr="00254DCE">
              <w:rPr>
                <w:rFonts w:cstheme="minorHAnsi"/>
                <w:iCs/>
              </w:rPr>
              <w:t xml:space="preserve"> the review period.</w:t>
            </w:r>
          </w:p>
          <w:p w14:paraId="380D81A5" w14:textId="77777777" w:rsidR="0064574A" w:rsidRDefault="002E1206" w:rsidP="00645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4574A">
              <w:rPr>
                <w:i/>
              </w:rPr>
              <w:t>Measured by:</w:t>
            </w:r>
          </w:p>
          <w:p w14:paraId="42CF3FF6" w14:textId="77777777" w:rsidR="00AC1DC0" w:rsidRPr="0064574A" w:rsidRDefault="002E1206" w:rsidP="0064574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4574A">
              <w:rPr>
                <w:i/>
              </w:rPr>
              <w:t xml:space="preserve"> </w:t>
            </w:r>
            <w:r w:rsidR="0064574A" w:rsidRPr="0064574A">
              <w:rPr>
                <w:i/>
              </w:rPr>
              <w:t>participant achievement</w:t>
            </w:r>
          </w:p>
          <w:p w14:paraId="7F22157D" w14:textId="410AA5AB" w:rsidR="0064574A" w:rsidRPr="0064574A" w:rsidRDefault="0064574A" w:rsidP="0064574A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/>
              </w:rPr>
              <w:t>Evidence of appropriate referra</w:t>
            </w:r>
            <w:r w:rsidR="003E4EAF">
              <w:rPr>
                <w:i/>
              </w:rPr>
              <w:t>l</w:t>
            </w:r>
          </w:p>
        </w:tc>
        <w:tc>
          <w:tcPr>
            <w:tcW w:w="3261" w:type="dxa"/>
          </w:tcPr>
          <w:p w14:paraId="34D3060B" w14:textId="47156D24" w:rsidR="00AC1DC0" w:rsidRDefault="00AC1DC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BDF5F61" w14:textId="1C08C94F" w:rsidR="005D34BD" w:rsidRPr="004B6FAE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535AE6FA" w14:textId="181F9D44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15BDD62" w14:textId="77777777" w:rsidR="005D34BD" w:rsidRDefault="005D34BD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04D4D00F" w14:textId="77777777" w:rsidTr="00B66E23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3C264974" w14:textId="277880C9" w:rsidR="00087441" w:rsidRPr="009F0981" w:rsidRDefault="00AD7945" w:rsidP="392A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Teamwork</w:t>
            </w:r>
            <w:r w:rsidR="00FB5DAA">
              <w:rPr>
                <w:sz w:val="20"/>
                <w:szCs w:val="20"/>
              </w:rPr>
              <w:t>, People</w:t>
            </w:r>
            <w:r w:rsidR="003E4EAF">
              <w:rPr>
                <w:sz w:val="20"/>
                <w:szCs w:val="20"/>
              </w:rPr>
              <w:t xml:space="preserve"> &amp; Culture</w:t>
            </w:r>
          </w:p>
        </w:tc>
        <w:tc>
          <w:tcPr>
            <w:tcW w:w="1701" w:type="dxa"/>
            <w:vMerge w:val="restart"/>
          </w:tcPr>
          <w:p w14:paraId="00215421" w14:textId="61427948" w:rsidR="00087441" w:rsidRPr="006C5838" w:rsidRDefault="0064574A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Contributes effectively to the</w:t>
            </w:r>
            <w:r w:rsidR="00087441" w:rsidRPr="392A2468">
              <w:rPr>
                <w:rFonts w:ascii="Calibri" w:eastAsia="Calibri" w:hAnsi="Calibri" w:cs="Calibri"/>
              </w:rPr>
              <w:t xml:space="preserve"> implementation and evaluation of organisational goals, and objectives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9A51C94" w14:textId="77777777" w:rsidR="00087441" w:rsidRPr="006C5838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03C6F5AD" w14:textId="59DCD8BF" w:rsidR="00AA7DC8" w:rsidRPr="00AA7DC8" w:rsidRDefault="008808EC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-1"/>
                <w:szCs w:val="24"/>
              </w:rPr>
            </w:pPr>
            <w:r>
              <w:rPr>
                <w:rFonts w:cstheme="minorHAnsi"/>
                <w:iCs/>
              </w:rPr>
              <w:t>A</w:t>
            </w:r>
            <w:r w:rsidR="00087441">
              <w:t xml:space="preserve">dvocates with </w:t>
            </w:r>
            <w:r w:rsidR="00087441" w:rsidRPr="00254DCE">
              <w:rPr>
                <w:rFonts w:cstheme="minorHAnsi"/>
              </w:rPr>
              <w:t>respect</w:t>
            </w:r>
            <w:r w:rsidR="00087441">
              <w:t>, integrity, and transparency</w:t>
            </w:r>
            <w:r w:rsidR="00E679D7">
              <w:t xml:space="preserve">, modelling desired </w:t>
            </w:r>
            <w:proofErr w:type="spellStart"/>
            <w:r w:rsidR="00E679D7">
              <w:t>behaviours</w:t>
            </w:r>
            <w:proofErr w:type="spellEnd"/>
            <w:r w:rsidR="00087441">
              <w:t xml:space="preserve">. </w:t>
            </w:r>
          </w:p>
          <w:p w14:paraId="6E462225" w14:textId="5E3B976C" w:rsidR="00087441" w:rsidRPr="006C5838" w:rsidRDefault="00087441" w:rsidP="00E679D7">
            <w:pPr>
              <w:pStyle w:val="ListParagraph"/>
              <w:spacing w:after="200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398DF7C" w14:textId="4CDABC2E" w:rsidR="00AC1DC0" w:rsidRPr="006C5838" w:rsidRDefault="00AC1DC0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3530F5B" w14:textId="4867B014" w:rsidR="005D34BD" w:rsidRPr="004B6FAE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480F18D" w14:textId="00C8159A" w:rsidR="005D34BD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1BF5961" w14:textId="0FE0EAB6" w:rsidR="005D34BD" w:rsidRDefault="005D34BD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:rsidRPr="006C5838" w14:paraId="3A844A00" w14:textId="77777777" w:rsidTr="00B66E23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shd w:val="clear" w:color="auto" w:fill="E7E6E6" w:themeFill="background2"/>
          </w:tcPr>
          <w:p w14:paraId="30391C44" w14:textId="77777777" w:rsidR="00E679D7" w:rsidRPr="009F0981" w:rsidRDefault="00E679D7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FE2157" w14:textId="77777777" w:rsidR="00E679D7" w:rsidRPr="392A2468" w:rsidRDefault="00E679D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4551C8C4" w14:textId="7476C037" w:rsidR="00E679D7" w:rsidRPr="00254DCE" w:rsidRDefault="00E679D7" w:rsidP="00254DCE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254DCE">
              <w:t xml:space="preserve">Ensures objectives of </w:t>
            </w:r>
            <w:r w:rsidR="0064574A">
              <w:t>Support Co</w:t>
            </w:r>
            <w:r w:rsidRPr="00254DCE">
              <w:t xml:space="preserve"> are understood and achieved.</w:t>
            </w:r>
          </w:p>
        </w:tc>
        <w:tc>
          <w:tcPr>
            <w:tcW w:w="3261" w:type="dxa"/>
          </w:tcPr>
          <w:p w14:paraId="6D8FEFF3" w14:textId="77777777" w:rsidR="00E679D7" w:rsidRPr="006C5838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5F53AEF" w14:textId="77777777" w:rsidR="00E679D7" w:rsidRPr="004B6FAE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6BE2ADD3" w14:textId="77777777" w:rsidR="00E679D7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2337109" w14:textId="77777777" w:rsidR="00E679D7" w:rsidRDefault="00E679D7" w:rsidP="005D3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14:paraId="79D1B207" w14:textId="77777777" w:rsidTr="00B66E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F1C2160" w14:textId="77777777" w:rsidR="00E679D7" w:rsidRPr="009F0981" w:rsidRDefault="00E67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3925C8" w14:textId="77777777" w:rsidR="00E679D7" w:rsidRDefault="00E6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FD4AFC4" w14:textId="4FC83395" w:rsidR="00E679D7" w:rsidRPr="00AA7DC8" w:rsidRDefault="00E679D7" w:rsidP="00E679D7">
            <w:pPr>
              <w:pStyle w:val="ListParagraph"/>
              <w:numPr>
                <w:ilvl w:val="0"/>
                <w:numId w:val="28"/>
              </w:numPr>
              <w:spacing w:after="200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-1"/>
                <w:szCs w:val="24"/>
              </w:rPr>
            </w:pPr>
            <w:r w:rsidRPr="00254DCE">
              <w:rPr>
                <w:rFonts w:cstheme="minorHAnsi"/>
                <w:iCs/>
              </w:rPr>
              <w:t>Contributes</w:t>
            </w:r>
            <w:r>
              <w:rPr>
                <w:rFonts w:cs="Arial"/>
                <w:spacing w:val="-1"/>
                <w:szCs w:val="24"/>
              </w:rPr>
              <w:t xml:space="preserve"> to team performance and effectiveness. </w:t>
            </w:r>
          </w:p>
          <w:p w14:paraId="5C6B558D" w14:textId="77777777" w:rsidR="00E679D7" w:rsidRPr="5AB80608" w:rsidRDefault="00E679D7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1CBDF1A5" w14:textId="77777777" w:rsidR="00E679D7" w:rsidRDefault="00E679D7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DEBFE3D" w14:textId="77777777" w:rsidR="00E679D7" w:rsidRPr="00913AC0" w:rsidRDefault="00E679D7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18545F3" w14:textId="77777777" w:rsidR="00E679D7" w:rsidRDefault="00E679D7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0D94250" w14:textId="77777777" w:rsidR="00E679D7" w:rsidRDefault="00E679D7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9D7" w14:paraId="445F3585" w14:textId="77777777" w:rsidTr="00B66E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F9BE6F1" w14:textId="77777777" w:rsidR="00E679D7" w:rsidRPr="009F0981" w:rsidRDefault="00E67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F796A0" w14:textId="77777777" w:rsidR="00E679D7" w:rsidRDefault="00E67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3D48CA81" w14:textId="3BA6FF16" w:rsidR="00E679D7" w:rsidRDefault="0064574A" w:rsidP="00E679D7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Undertakes professional development</w:t>
            </w:r>
            <w:r w:rsidR="00E679D7" w:rsidRPr="5AB80608">
              <w:t xml:space="preserve"> training</w:t>
            </w:r>
            <w:r>
              <w:t xml:space="preserve"> as required by manager</w:t>
            </w:r>
            <w:r w:rsidR="00E679D7">
              <w:t>.</w:t>
            </w:r>
          </w:p>
          <w:p w14:paraId="275A4155" w14:textId="77777777" w:rsidR="00E679D7" w:rsidRPr="5AB80608" w:rsidRDefault="00E679D7" w:rsidP="00E679D7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C891F1D" w14:textId="77777777" w:rsidR="00E679D7" w:rsidRDefault="00E679D7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7B6F15" w14:textId="77777777" w:rsidR="00E679D7" w:rsidRPr="00913AC0" w:rsidRDefault="00E679D7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1614068" w14:textId="77777777" w:rsidR="00E679D7" w:rsidRDefault="00E679D7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AF0D66F" w14:textId="77777777" w:rsidR="00E679D7" w:rsidRDefault="00E679D7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43BF387" w14:textId="77777777" w:rsidTr="00B66E2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33E7F8D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B03597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1A1C6DB9" w14:textId="2AE8DC6C" w:rsidR="00087441" w:rsidRDefault="007D2AE4" w:rsidP="005D34BD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DCE">
              <w:rPr>
                <w:rFonts w:cstheme="minorHAnsi"/>
                <w:iCs/>
              </w:rPr>
              <w:t>Undertakes</w:t>
            </w:r>
            <w:r>
              <w:t xml:space="preserve"> annual appraisals </w:t>
            </w:r>
            <w:r w:rsidR="0064574A">
              <w:t xml:space="preserve">and </w:t>
            </w:r>
            <w:r w:rsidR="00142CEF">
              <w:t>c</w:t>
            </w:r>
            <w:r w:rsidR="00BA6D16">
              <w:t>ontribute</w:t>
            </w:r>
            <w:r>
              <w:t>s</w:t>
            </w:r>
            <w:r w:rsidR="00BA6D16">
              <w:t xml:space="preserve"> to a</w:t>
            </w:r>
            <w:r w:rsidR="00087441">
              <w:t xml:space="preserve">nnual </w:t>
            </w:r>
            <w:r w:rsidR="00BA6D16">
              <w:t>staff t</w:t>
            </w:r>
            <w:r w:rsidR="00087441">
              <w:t>raining plan</w:t>
            </w:r>
            <w:r w:rsidR="00AA7DC8">
              <w:t xml:space="preserve"> with</w:t>
            </w:r>
            <w:r w:rsidR="00142CEF">
              <w:t xml:space="preserve"> identified</w:t>
            </w:r>
            <w:r w:rsidR="00AA7DC8">
              <w:t xml:space="preserve"> needs</w:t>
            </w:r>
            <w:r w:rsidR="00142CEF">
              <w:t>.</w:t>
            </w:r>
          </w:p>
          <w:p w14:paraId="56F7D6A4" w14:textId="77777777" w:rsidR="0064574A" w:rsidRDefault="0064574A" w:rsidP="0064574A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2B1B79" w14:textId="3731E984" w:rsidR="00B711D6" w:rsidRDefault="00B711D6" w:rsidP="004A209C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69C9C3D3" w14:textId="07086B2D" w:rsidR="00AC1DC0" w:rsidRDefault="00AC1DC0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39C3590" w14:textId="77C977DE" w:rsidR="00AC1DC0" w:rsidRPr="00913AC0" w:rsidRDefault="00AC1D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ABFC7CE" w14:textId="7E7208D3" w:rsidR="00AC1DC0" w:rsidRDefault="00AC1DC0" w:rsidP="00373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1A60F24B" w14:textId="4298F3A7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1F8FD95A" w14:textId="77777777" w:rsidTr="004A209C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AFA3212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5FC6F0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DFF975C" w14:textId="2B9144FE" w:rsidR="004A209C" w:rsidRDefault="004A209C" w:rsidP="004A209C">
            <w:pPr>
              <w:pStyle w:val="ListParagraph"/>
              <w:ind w:lef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Measure: manager observation, training records, staff appraisal records.</w:t>
            </w:r>
          </w:p>
          <w:p w14:paraId="345FBC55" w14:textId="32DC14D0" w:rsidR="00087441" w:rsidRPr="004A209C" w:rsidRDefault="00087441" w:rsidP="004A209C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261" w:type="dxa"/>
          </w:tcPr>
          <w:p w14:paraId="57C8C5DF" w14:textId="144F7305" w:rsidR="00AC1DC0" w:rsidRDefault="00AC1DC0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61CCB22" w14:textId="70B614F8" w:rsidR="00AC1DC0" w:rsidRPr="00913AC0" w:rsidRDefault="00AC1D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181D3A3E" w14:textId="3211D21B" w:rsidR="00AC1DC0" w:rsidRDefault="00AC1DC0" w:rsidP="00385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01ACF50" w14:textId="2460D681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4A1FB703" w14:textId="77777777" w:rsidTr="00B66E23">
        <w:trPr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3958E37B" w14:textId="12B92017" w:rsidR="00087441" w:rsidRPr="009F0981" w:rsidRDefault="00087441" w:rsidP="392A2468">
            <w:pPr>
              <w:rPr>
                <w:sz w:val="18"/>
                <w:szCs w:val="18"/>
              </w:rPr>
            </w:pPr>
            <w:r w:rsidRPr="009F0981">
              <w:rPr>
                <w:sz w:val="18"/>
                <w:szCs w:val="18"/>
              </w:rPr>
              <w:t>Stakeholder Management</w:t>
            </w:r>
          </w:p>
          <w:p w14:paraId="221BC8F7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3A5F94E" w14:textId="1811B091" w:rsidR="00087441" w:rsidRPr="006C5838" w:rsidRDefault="00087441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92A2468">
              <w:rPr>
                <w:rFonts w:ascii="Calibri" w:eastAsia="Calibri" w:hAnsi="Calibri" w:cs="Calibri"/>
              </w:rPr>
              <w:t xml:space="preserve">Establishes and maintains critical relationships, with highly capable interpersonal and negotiation </w:t>
            </w:r>
            <w:r w:rsidRPr="392A2468">
              <w:rPr>
                <w:rFonts w:ascii="Calibri" w:eastAsia="Calibri" w:hAnsi="Calibri" w:cs="Calibri"/>
              </w:rPr>
              <w:lastRenderedPageBreak/>
              <w:t>skills to all key stakeholders.</w:t>
            </w:r>
          </w:p>
        </w:tc>
        <w:tc>
          <w:tcPr>
            <w:tcW w:w="4252" w:type="dxa"/>
          </w:tcPr>
          <w:p w14:paraId="45BCB0A5" w14:textId="4923C80F" w:rsidR="000848EB" w:rsidRDefault="000848EB" w:rsidP="00AC1DC0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54DCE">
              <w:rPr>
                <w:rFonts w:cstheme="minorHAnsi"/>
                <w:iCs/>
              </w:rPr>
              <w:lastRenderedPageBreak/>
              <w:t>Maintains</w:t>
            </w:r>
            <w:r>
              <w:rPr>
                <w:rFonts w:ascii="Calibri" w:eastAsia="Calibri" w:hAnsi="Calibri" w:cs="Calibri"/>
              </w:rPr>
              <w:t xml:space="preserve"> s</w:t>
            </w:r>
            <w:r w:rsidR="00087441" w:rsidRPr="00AA7DC8">
              <w:rPr>
                <w:rFonts w:ascii="Calibri" w:eastAsia="Calibri" w:hAnsi="Calibri" w:cs="Calibri"/>
              </w:rPr>
              <w:t xml:space="preserve">uccessful </w:t>
            </w:r>
            <w:r w:rsidR="00CE30ED">
              <w:rPr>
                <w:rFonts w:ascii="Calibri" w:eastAsia="Calibri" w:hAnsi="Calibri" w:cs="Calibri"/>
              </w:rPr>
              <w:t>participant</w:t>
            </w:r>
            <w:r>
              <w:rPr>
                <w:rFonts w:ascii="Calibri" w:eastAsia="Calibri" w:hAnsi="Calibri" w:cs="Calibri"/>
              </w:rPr>
              <w:t>,</w:t>
            </w:r>
            <w:r w:rsidR="00CE30ED">
              <w:rPr>
                <w:rFonts w:ascii="Calibri" w:eastAsia="Calibri" w:hAnsi="Calibri" w:cs="Calibri"/>
              </w:rPr>
              <w:t xml:space="preserve"> </w:t>
            </w:r>
            <w:r w:rsidR="00AA7DC8">
              <w:rPr>
                <w:rFonts w:ascii="Calibri" w:eastAsia="Calibri" w:hAnsi="Calibri" w:cs="Calibri"/>
              </w:rPr>
              <w:t>family</w:t>
            </w:r>
            <w:r w:rsidR="004A209C">
              <w:rPr>
                <w:rFonts w:ascii="Calibri" w:eastAsia="Calibri" w:hAnsi="Calibri" w:cs="Calibri"/>
              </w:rPr>
              <w:t xml:space="preserve"> and stakeholder </w:t>
            </w:r>
            <w:r w:rsidR="00087441" w:rsidRPr="00AA7DC8">
              <w:rPr>
                <w:rFonts w:ascii="Calibri" w:eastAsia="Calibri" w:hAnsi="Calibri" w:cs="Calibri"/>
              </w:rPr>
              <w:t xml:space="preserve">engagement </w:t>
            </w:r>
            <w:r w:rsidR="00CE30ED">
              <w:rPr>
                <w:rFonts w:ascii="Calibri" w:eastAsia="Calibri" w:hAnsi="Calibri" w:cs="Calibri"/>
              </w:rPr>
              <w:t>where appropriate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1AFFF80" w14:textId="77777777" w:rsidR="004A209C" w:rsidRDefault="000848EB" w:rsidP="004A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4A209C">
              <w:rPr>
                <w:rFonts w:ascii="Calibri" w:eastAsia="Calibri" w:hAnsi="Calibri" w:cs="Calibri"/>
                <w:i/>
                <w:iCs/>
              </w:rPr>
              <w:t xml:space="preserve">Measures </w:t>
            </w:r>
          </w:p>
          <w:p w14:paraId="3161DC56" w14:textId="01A04F91" w:rsidR="004A209C" w:rsidRPr="004A209C" w:rsidRDefault="000848EB" w:rsidP="004A209C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4A209C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4A209C" w:rsidRPr="004A209C">
              <w:rPr>
                <w:rFonts w:ascii="Calibri" w:eastAsia="Calibri" w:hAnsi="Calibri" w:cs="Calibri"/>
                <w:i/>
                <w:iCs/>
              </w:rPr>
              <w:t xml:space="preserve">manager </w:t>
            </w:r>
            <w:r w:rsidRPr="004A209C">
              <w:rPr>
                <w:rFonts w:ascii="Calibri" w:eastAsia="Calibri" w:hAnsi="Calibri" w:cs="Calibri"/>
                <w:i/>
                <w:iCs/>
              </w:rPr>
              <w:t>observations</w:t>
            </w:r>
          </w:p>
          <w:p w14:paraId="29F49597" w14:textId="5C2BA78E" w:rsidR="00087441" w:rsidRPr="004A209C" w:rsidRDefault="004A209C" w:rsidP="004A209C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Feedback from participants/families and stakeholders</w:t>
            </w:r>
          </w:p>
        </w:tc>
        <w:tc>
          <w:tcPr>
            <w:tcW w:w="3261" w:type="dxa"/>
          </w:tcPr>
          <w:p w14:paraId="271B9A59" w14:textId="55DE82B8" w:rsidR="00C60715" w:rsidRPr="006C5838" w:rsidRDefault="00C60715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60D1C7A" w14:textId="55516B62" w:rsidR="00AC1DC0" w:rsidRPr="00913A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00A59DA" w14:textId="591D54F7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825B865" w14:textId="2E8255AB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41C754E7" w14:textId="77777777" w:rsidTr="00B66E23">
        <w:trPr>
          <w:trHeight w:val="2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3DBCB7AB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DF0333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58A7A79" w14:textId="6C03F84D" w:rsidR="00087441" w:rsidRPr="00BD7E6F" w:rsidRDefault="00087441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715">
              <w:rPr>
                <w:rFonts w:cstheme="minorHAnsi"/>
                <w:iCs/>
              </w:rPr>
              <w:t>Maintains</w:t>
            </w:r>
            <w:r w:rsidRPr="00142CEF">
              <w:rPr>
                <w:rFonts w:ascii="Calibri" w:eastAsia="Calibri" w:hAnsi="Calibri" w:cs="Calibri"/>
              </w:rPr>
              <w:t xml:space="preserve"> an effective working relationship with key stakeholders</w:t>
            </w:r>
            <w:r w:rsidR="00313997">
              <w:rPr>
                <w:rFonts w:ascii="Calibri" w:eastAsia="Calibri" w:hAnsi="Calibri" w:cs="Calibri"/>
              </w:rPr>
              <w:t>,</w:t>
            </w:r>
            <w:r w:rsidRPr="00142CEF">
              <w:rPr>
                <w:rFonts w:ascii="Calibri" w:eastAsia="Calibri" w:hAnsi="Calibri" w:cs="Calibri"/>
              </w:rPr>
              <w:t xml:space="preserve"> providing timely responses to requests, </w:t>
            </w:r>
            <w:r w:rsidR="005B1CC2" w:rsidRPr="00142CEF">
              <w:rPr>
                <w:rFonts w:ascii="Calibri" w:eastAsia="Calibri" w:hAnsi="Calibri" w:cs="Calibri"/>
              </w:rPr>
              <w:t xml:space="preserve">and undertaking all </w:t>
            </w:r>
            <w:r w:rsidRPr="00142CEF">
              <w:rPr>
                <w:rFonts w:ascii="Calibri" w:eastAsia="Calibri" w:hAnsi="Calibri" w:cs="Calibri"/>
              </w:rPr>
              <w:t>reporting requirements.</w:t>
            </w:r>
          </w:p>
          <w:p w14:paraId="2C891740" w14:textId="1284001C" w:rsidR="00087441" w:rsidRDefault="00087441" w:rsidP="005557E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CEF">
              <w:rPr>
                <w:rFonts w:ascii="Calibri" w:eastAsia="Calibri" w:hAnsi="Calibri" w:cs="Calibri"/>
                <w:i/>
                <w:iCs/>
              </w:rPr>
              <w:t>Measure</w:t>
            </w:r>
            <w:r w:rsidR="000848EB" w:rsidRPr="00142CEF">
              <w:rPr>
                <w:rFonts w:ascii="Calibri" w:eastAsia="Calibri" w:hAnsi="Calibri" w:cs="Calibri"/>
                <w:i/>
                <w:iCs/>
              </w:rPr>
              <w:t xml:space="preserve">s </w:t>
            </w:r>
            <w:r w:rsidR="008808EC">
              <w:rPr>
                <w:rFonts w:ascii="Calibri" w:eastAsia="Calibri" w:hAnsi="Calibri" w:cs="Calibri"/>
                <w:i/>
                <w:iCs/>
              </w:rPr>
              <w:t>–</w:t>
            </w:r>
            <w:r w:rsidR="000848EB" w:rsidRPr="00142CEF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8808EC">
              <w:rPr>
                <w:rFonts w:ascii="Calibri" w:eastAsia="Calibri" w:hAnsi="Calibri" w:cs="Calibri"/>
                <w:i/>
                <w:iCs/>
              </w:rPr>
              <w:t>manager’s reviews of</w:t>
            </w:r>
            <w:r w:rsidR="005B1CC2" w:rsidRPr="00142CEF">
              <w:rPr>
                <w:rFonts w:ascii="Calibri" w:eastAsia="Calibri" w:hAnsi="Calibri" w:cs="Calibri"/>
                <w:i/>
                <w:iCs/>
              </w:rPr>
              <w:t xml:space="preserve"> reports, </w:t>
            </w:r>
            <w:r w:rsidR="008808EC">
              <w:rPr>
                <w:rFonts w:ascii="Calibri" w:eastAsia="Calibri" w:hAnsi="Calibri" w:cs="Calibri"/>
                <w:i/>
                <w:iCs/>
              </w:rPr>
              <w:t xml:space="preserve">NDIS responses and requests </w:t>
            </w:r>
            <w:r w:rsidR="005B1CC2" w:rsidRPr="00142CEF">
              <w:rPr>
                <w:rFonts w:ascii="Calibri" w:eastAsia="Calibri" w:hAnsi="Calibri" w:cs="Calibri"/>
                <w:i/>
                <w:iCs/>
              </w:rPr>
              <w:t>results of participant satisfaction surveys</w:t>
            </w:r>
            <w:r w:rsidR="008808EC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142CEF">
              <w:rPr>
                <w:rFonts w:ascii="Calibri" w:eastAsia="Calibri" w:hAnsi="Calibri" w:cs="Calibri"/>
                <w:i/>
                <w:iCs/>
              </w:rPr>
              <w:t xml:space="preserve">and </w:t>
            </w:r>
            <w:r w:rsidR="005B1CC2" w:rsidRPr="00142CEF">
              <w:rPr>
                <w:rFonts w:ascii="Calibri" w:eastAsia="Calibri" w:hAnsi="Calibri" w:cs="Calibri"/>
                <w:i/>
                <w:iCs/>
              </w:rPr>
              <w:t>external auditing results.</w:t>
            </w:r>
            <w:r w:rsidRPr="00142CE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61" w:type="dxa"/>
          </w:tcPr>
          <w:p w14:paraId="224DBAEF" w14:textId="0CED9DC9" w:rsidR="00C60715" w:rsidRDefault="00C60715" w:rsidP="00A4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377486FA" w14:textId="1594EA4F" w:rsidR="00AC1DC0" w:rsidRPr="00913AC0" w:rsidRDefault="00AC1DC0" w:rsidP="00913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C6AF0BA" w14:textId="08613E05" w:rsidR="00AC1DC0" w:rsidRDefault="00AC1DC0" w:rsidP="00C25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DA1C31E" w14:textId="7BB9222E" w:rsidR="00AC1DC0" w:rsidRDefault="00AC1DC0" w:rsidP="00AC1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14:paraId="0F4B1DF4" w14:textId="77777777" w:rsidTr="00B66E23">
        <w:trPr>
          <w:trHeight w:val="3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1710F744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EA9AEA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4345A0C1" w14:textId="305F5108" w:rsidR="00087441" w:rsidRDefault="00087441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685C2D6"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</w:rPr>
              <w:t xml:space="preserve"> concerns, issues or information </w:t>
            </w:r>
            <w:r w:rsidRPr="00C60715">
              <w:rPr>
                <w:rFonts w:cstheme="minorHAnsi"/>
                <w:iCs/>
              </w:rPr>
              <w:t>requests</w:t>
            </w:r>
            <w:r>
              <w:rPr>
                <w:rFonts w:ascii="Calibri" w:eastAsia="Calibri" w:hAnsi="Calibri" w:cs="Calibri"/>
              </w:rPr>
              <w:t xml:space="preserve"> raised by </w:t>
            </w:r>
            <w:r w:rsidR="004A209C">
              <w:rPr>
                <w:rFonts w:ascii="Calibri" w:eastAsia="Calibri" w:hAnsi="Calibri" w:cs="Calibri"/>
              </w:rPr>
              <w:t xml:space="preserve">NDIS, </w:t>
            </w:r>
            <w:r>
              <w:rPr>
                <w:rFonts w:ascii="Calibri" w:eastAsia="Calibri" w:hAnsi="Calibri" w:cs="Calibri"/>
              </w:rPr>
              <w:t xml:space="preserve">NDIS Quality &amp; Safeguards Commission, DFFH and other </w:t>
            </w:r>
            <w:r w:rsidRPr="5AB80608">
              <w:rPr>
                <w:rFonts w:ascii="Calibri" w:eastAsia="Calibri" w:hAnsi="Calibri" w:cs="Calibri"/>
              </w:rPr>
              <w:t>regulatory bodies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A209C">
              <w:rPr>
                <w:rFonts w:ascii="Calibri" w:eastAsia="Calibri" w:hAnsi="Calibri" w:cs="Calibri"/>
              </w:rPr>
              <w:t xml:space="preserve">and stakeholders </w:t>
            </w:r>
            <w:r>
              <w:rPr>
                <w:rFonts w:ascii="Calibri" w:eastAsia="Calibri" w:hAnsi="Calibri" w:cs="Calibri"/>
              </w:rPr>
              <w:t>are managed and</w:t>
            </w:r>
            <w:r w:rsidRPr="00D16242">
              <w:rPr>
                <w:rFonts w:ascii="Calibri" w:eastAsia="Calibri" w:hAnsi="Calibri" w:cs="Calibri"/>
              </w:rPr>
              <w:t xml:space="preserve"> escalated</w:t>
            </w:r>
            <w:r>
              <w:rPr>
                <w:rFonts w:ascii="Calibri" w:eastAsia="Calibri" w:hAnsi="Calibri" w:cs="Calibri"/>
              </w:rPr>
              <w:t xml:space="preserve"> as appropriate.</w:t>
            </w:r>
          </w:p>
          <w:p w14:paraId="6134EA39" w14:textId="6251B7B6" w:rsidR="00087441" w:rsidRPr="00142CEF" w:rsidRDefault="00087441" w:rsidP="005557E2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142CEF">
              <w:rPr>
                <w:rFonts w:ascii="Calibri" w:eastAsia="Calibri" w:hAnsi="Calibri" w:cs="Calibri"/>
                <w:i/>
                <w:iCs/>
              </w:rPr>
              <w:t xml:space="preserve">Measures – </w:t>
            </w:r>
            <w:r w:rsidR="00FB2A09">
              <w:rPr>
                <w:rFonts w:ascii="Calibri" w:eastAsia="Calibri" w:hAnsi="Calibri" w:cs="Calibri"/>
                <w:i/>
                <w:iCs/>
              </w:rPr>
              <w:t xml:space="preserve">self-report, </w:t>
            </w:r>
            <w:r w:rsidRPr="00142CEF">
              <w:rPr>
                <w:rFonts w:ascii="Calibri" w:eastAsia="Calibri" w:hAnsi="Calibri" w:cs="Calibri"/>
                <w:i/>
                <w:iCs/>
              </w:rPr>
              <w:t>reports from accreditation audits and interim service audits, incident rep</w:t>
            </w:r>
            <w:r w:rsidR="000848EB" w:rsidRPr="00142CEF">
              <w:rPr>
                <w:rFonts w:ascii="Calibri" w:eastAsia="Calibri" w:hAnsi="Calibri" w:cs="Calibri"/>
                <w:i/>
                <w:iCs/>
              </w:rPr>
              <w:t xml:space="preserve">orting data, </w:t>
            </w:r>
            <w:r w:rsidR="004A209C">
              <w:rPr>
                <w:rFonts w:ascii="Calibri" w:eastAsia="Calibri" w:hAnsi="Calibri" w:cs="Calibri"/>
                <w:i/>
                <w:iCs/>
              </w:rPr>
              <w:t>manager observation.</w:t>
            </w:r>
          </w:p>
        </w:tc>
        <w:tc>
          <w:tcPr>
            <w:tcW w:w="3261" w:type="dxa"/>
          </w:tcPr>
          <w:p w14:paraId="460A7768" w14:textId="2B6F8E27" w:rsidR="00C60715" w:rsidRDefault="00C60715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A21AEAB" w14:textId="5878C021" w:rsidR="00AC1DC0" w:rsidRPr="00914B41" w:rsidRDefault="00AC1DC0" w:rsidP="0091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7936C696" w14:textId="0E0B0984" w:rsidR="00AC1DC0" w:rsidRDefault="00AC1DC0" w:rsidP="00222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56D5B0F" w14:textId="12CAEDA2" w:rsidR="00AC1DC0" w:rsidRDefault="00AC1DC0" w:rsidP="0055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7441" w:rsidRPr="006C5838" w14:paraId="14FFA652" w14:textId="77777777" w:rsidTr="00B66E23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6C30468D" w14:textId="77777777" w:rsidR="00087441" w:rsidRDefault="007D2AE4" w:rsidP="392A246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Quality, Compliance and Risk Management</w:t>
            </w:r>
          </w:p>
          <w:p w14:paraId="5703DA16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53E3B07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309B2619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42DAE58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A6393CD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4AE2487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75F8472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3D9E424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90A297A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2437D5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6F70BC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98E9815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BD0EC7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3E15582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8EB414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27DE9FD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0C6B4EEB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5F0766E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C5BBA20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00992AB3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3A58BAE1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B54C91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59A565A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22CEEF5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1D685D2A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4CCA0186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070D901F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E658462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3C2EE9A7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5058C545" w14:textId="77777777" w:rsidR="00313997" w:rsidRPr="00313997" w:rsidRDefault="00313997" w:rsidP="00313997">
            <w:pPr>
              <w:rPr>
                <w:sz w:val="20"/>
                <w:szCs w:val="20"/>
              </w:rPr>
            </w:pPr>
          </w:p>
          <w:p w14:paraId="7E866B73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5A1470F7" w14:textId="77777777" w:rsidR="00313997" w:rsidRDefault="00313997" w:rsidP="00313997">
            <w:pPr>
              <w:rPr>
                <w:b w:val="0"/>
                <w:bCs w:val="0"/>
                <w:sz w:val="20"/>
                <w:szCs w:val="20"/>
              </w:rPr>
            </w:pPr>
          </w:p>
          <w:p w14:paraId="63D6BC10" w14:textId="5303F7D6" w:rsidR="00313997" w:rsidRPr="00313997" w:rsidRDefault="00313997" w:rsidP="0031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571E030" w14:textId="086723F8" w:rsidR="00087441" w:rsidRPr="006C5838" w:rsidRDefault="007D2AE4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Operates within all relevant standards. </w:t>
            </w:r>
            <w:r w:rsidR="00087441" w:rsidRPr="392A2468">
              <w:rPr>
                <w:rFonts w:ascii="Calibri" w:eastAsia="Calibri" w:hAnsi="Calibri" w:cs="Calibri"/>
              </w:rPr>
              <w:t xml:space="preserve">Ensures the strategic and ethical alignment of practices, methods and procedures with </w:t>
            </w:r>
            <w:r w:rsidR="00087441" w:rsidRPr="392A2468">
              <w:rPr>
                <w:rFonts w:ascii="Calibri" w:eastAsia="Calibri" w:hAnsi="Calibri" w:cs="Calibri"/>
              </w:rPr>
              <w:lastRenderedPageBreak/>
              <w:t>the relevant organisational policies and legislation.</w:t>
            </w:r>
          </w:p>
        </w:tc>
        <w:tc>
          <w:tcPr>
            <w:tcW w:w="4252" w:type="dxa"/>
          </w:tcPr>
          <w:p w14:paraId="7F09D5A4" w14:textId="7401B541" w:rsidR="00087441" w:rsidRPr="00383184" w:rsidRDefault="00E679D7" w:rsidP="0038318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Understands</w:t>
            </w:r>
            <w:r w:rsidR="00313997">
              <w:rPr>
                <w:rFonts w:ascii="Calibri" w:eastAsia="Calibri" w:hAnsi="Calibri" w:cs="Calibri"/>
              </w:rPr>
              <w:t xml:space="preserve"> the sector’s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B1CC2" w:rsidRPr="00383184">
              <w:rPr>
                <w:rFonts w:ascii="Calibri" w:eastAsia="Calibri" w:hAnsi="Calibri" w:cs="Calibri"/>
              </w:rPr>
              <w:t>legislat</w:t>
            </w:r>
            <w:r>
              <w:rPr>
                <w:rFonts w:ascii="Calibri" w:eastAsia="Calibri" w:hAnsi="Calibri" w:cs="Calibri"/>
              </w:rPr>
              <w:t>ive framework</w:t>
            </w:r>
            <w:r w:rsidR="005B1CC2" w:rsidRPr="00383184">
              <w:rPr>
                <w:rFonts w:ascii="Calibri" w:eastAsia="Calibri" w:hAnsi="Calibri" w:cs="Calibri"/>
              </w:rPr>
              <w:t xml:space="preserve"> including </w:t>
            </w:r>
            <w:r w:rsidR="007D2AE4" w:rsidRPr="00383184">
              <w:rPr>
                <w:rFonts w:ascii="Calibri" w:eastAsia="Calibri" w:hAnsi="Calibri" w:cs="Calibri"/>
              </w:rPr>
              <w:t xml:space="preserve">the NDIS </w:t>
            </w:r>
            <w:r w:rsidR="00313997">
              <w:rPr>
                <w:rFonts w:ascii="Calibri" w:eastAsia="Calibri" w:hAnsi="Calibri" w:cs="Calibri"/>
              </w:rPr>
              <w:t>Practice Standards</w:t>
            </w:r>
            <w:r w:rsidR="007D2AE4" w:rsidRPr="00383184">
              <w:rPr>
                <w:rFonts w:ascii="Calibri" w:eastAsia="Calibri" w:hAnsi="Calibri" w:cs="Calibri"/>
              </w:rPr>
              <w:t xml:space="preserve"> and </w:t>
            </w:r>
            <w:r w:rsidR="00313997">
              <w:rPr>
                <w:rFonts w:ascii="Calibri" w:eastAsia="Calibri" w:hAnsi="Calibri" w:cs="Calibri"/>
              </w:rPr>
              <w:t>policies and procedures</w:t>
            </w:r>
            <w:r w:rsidR="007D2AE4" w:rsidRPr="00383184">
              <w:rPr>
                <w:rFonts w:ascii="Calibri" w:eastAsia="Calibri" w:hAnsi="Calibri" w:cs="Calibri"/>
              </w:rPr>
              <w:t xml:space="preserve"> that relate to the </w:t>
            </w:r>
            <w:r w:rsidR="008808EC">
              <w:rPr>
                <w:rFonts w:ascii="Calibri" w:eastAsia="Calibri" w:hAnsi="Calibri" w:cs="Calibri"/>
              </w:rPr>
              <w:t>Support Coordinator</w:t>
            </w:r>
            <w:r w:rsidR="007D2AE4" w:rsidRPr="00383184">
              <w:rPr>
                <w:rFonts w:ascii="Calibri" w:eastAsia="Calibri" w:hAnsi="Calibri" w:cs="Calibri"/>
              </w:rPr>
              <w:t>’s areas.</w:t>
            </w:r>
          </w:p>
          <w:p w14:paraId="792CAC41" w14:textId="77777777" w:rsidR="004A209C" w:rsidRPr="004A209C" w:rsidRDefault="00AD7945" w:rsidP="004A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4A209C">
              <w:rPr>
                <w:rFonts w:ascii="Calibri" w:eastAsia="Calibri" w:hAnsi="Calibri" w:cs="Calibri"/>
                <w:i/>
                <w:iCs/>
              </w:rPr>
              <w:t xml:space="preserve">Measure: </w:t>
            </w:r>
          </w:p>
          <w:p w14:paraId="426D13BE" w14:textId="7BA5C977" w:rsidR="004A209C" w:rsidRDefault="00FB2A09" w:rsidP="0038318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Self-report</w:t>
            </w:r>
          </w:p>
          <w:p w14:paraId="47D1B2D6" w14:textId="3F412D21" w:rsidR="00AD7945" w:rsidRDefault="004A209C" w:rsidP="0038318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manager</w:t>
            </w:r>
            <w:r w:rsidR="00383184">
              <w:rPr>
                <w:rFonts w:ascii="Calibri" w:eastAsia="Calibri" w:hAnsi="Calibri" w:cs="Calibri"/>
                <w:i/>
                <w:iCs/>
              </w:rPr>
              <w:t>/ reviewer observation</w:t>
            </w:r>
            <w:r w:rsidR="00FB2A09">
              <w:rPr>
                <w:rFonts w:ascii="Calibri" w:eastAsia="Calibri" w:hAnsi="Calibri" w:cs="Calibri"/>
                <w:i/>
                <w:iCs/>
              </w:rPr>
              <w:t>.</w:t>
            </w:r>
            <w:r w:rsidR="0038318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3331F879" w14:textId="77777777" w:rsidR="00383184" w:rsidRPr="002E1206" w:rsidRDefault="00383184" w:rsidP="0038318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E1206">
              <w:rPr>
                <w:i/>
              </w:rPr>
              <w:t xml:space="preserve">Positive reports from external service auditors every 18 months. </w:t>
            </w:r>
          </w:p>
          <w:p w14:paraId="5CB2886C" w14:textId="12DA232C" w:rsidR="00AC1DC0" w:rsidRPr="00E735E9" w:rsidRDefault="00AC1DC0" w:rsidP="00E73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3261" w:type="dxa"/>
          </w:tcPr>
          <w:p w14:paraId="48288228" w14:textId="77777777" w:rsidR="00C60715" w:rsidRPr="006C5838" w:rsidRDefault="00C60715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5DEEB733" w14:textId="77777777" w:rsidR="00AC1DC0" w:rsidRPr="00914B41" w:rsidRDefault="00AC1DC0" w:rsidP="0091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29F71458" w14:textId="1C57ACF1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06D42E44" w14:textId="71AD31AD" w:rsidR="00AC1DC0" w:rsidRDefault="00AC1DC0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14:paraId="64095227" w14:textId="77777777" w:rsidTr="00B66E23">
        <w:trPr>
          <w:trHeight w:val="3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E9C536F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399347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5D8A741B" w14:textId="324362A7" w:rsidR="000848EB" w:rsidRPr="005B1CC2" w:rsidRDefault="005B1CC2" w:rsidP="002E7339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Takes a</w:t>
            </w:r>
            <w:r w:rsidR="00087441" w:rsidRPr="007D2AE4">
              <w:rPr>
                <w:rFonts w:ascii="Calibri" w:eastAsia="Calibri" w:hAnsi="Calibri" w:cs="Calibri"/>
              </w:rPr>
              <w:t xml:space="preserve"> proactive approach towards identifying external and internal risks as they arise</w:t>
            </w:r>
            <w:r w:rsidR="002E7339">
              <w:rPr>
                <w:rFonts w:ascii="Calibri" w:eastAsia="Calibri" w:hAnsi="Calibri" w:cs="Calibri"/>
              </w:rPr>
              <w:t>, including a</w:t>
            </w:r>
            <w:r w:rsidR="000848EB" w:rsidRPr="002E7339">
              <w:rPr>
                <w:rFonts w:ascii="Calibri" w:eastAsia="Calibri" w:hAnsi="Calibri" w:cs="Calibri"/>
              </w:rPr>
              <w:t>wareness</w:t>
            </w:r>
            <w:r w:rsidR="002E7339">
              <w:rPr>
                <w:rFonts w:ascii="Calibri" w:eastAsia="Calibri" w:hAnsi="Calibri" w:cs="Calibri"/>
              </w:rPr>
              <w:t xml:space="preserve"> </w:t>
            </w:r>
            <w:r w:rsidR="000848EB" w:rsidRPr="002E7339">
              <w:rPr>
                <w:rFonts w:ascii="Calibri" w:eastAsia="Calibri" w:hAnsi="Calibri" w:cs="Calibri"/>
              </w:rPr>
              <w:t xml:space="preserve">of </w:t>
            </w:r>
            <w:r w:rsidR="00142CEF" w:rsidRPr="002E7339">
              <w:rPr>
                <w:rFonts w:ascii="Calibri" w:eastAsia="Calibri" w:hAnsi="Calibri" w:cs="Calibri"/>
              </w:rPr>
              <w:t xml:space="preserve">sector </w:t>
            </w:r>
            <w:r w:rsidR="004A209C">
              <w:rPr>
                <w:rFonts w:ascii="Calibri" w:eastAsia="Calibri" w:hAnsi="Calibri" w:cs="Calibri"/>
              </w:rPr>
              <w:t>issues</w:t>
            </w:r>
            <w:r w:rsidR="003E4EAF">
              <w:rPr>
                <w:rFonts w:ascii="Calibri" w:eastAsia="Calibri" w:hAnsi="Calibri" w:cs="Calibri"/>
              </w:rPr>
              <w:t xml:space="preserve"> that may impact participants</w:t>
            </w:r>
          </w:p>
          <w:p w14:paraId="7951A72E" w14:textId="77777777" w:rsidR="004A209C" w:rsidRDefault="00142CEF" w:rsidP="004A2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4A209C">
              <w:rPr>
                <w:rFonts w:ascii="Calibri" w:eastAsia="Calibri" w:hAnsi="Calibri" w:cs="Calibri"/>
                <w:i/>
                <w:iCs/>
              </w:rPr>
              <w:t>Measure</w:t>
            </w:r>
            <w:r w:rsidR="00AD7945" w:rsidRPr="004A209C">
              <w:rPr>
                <w:rFonts w:ascii="Calibri" w:eastAsia="Calibri" w:hAnsi="Calibri" w:cs="Calibri"/>
                <w:i/>
                <w:iCs/>
              </w:rPr>
              <w:t>:</w:t>
            </w:r>
            <w:r w:rsidRPr="004A209C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461E22D8" w14:textId="4EE17FA7" w:rsidR="004A209C" w:rsidRPr="004A209C" w:rsidRDefault="004A209C" w:rsidP="004A209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09C">
              <w:rPr>
                <w:rFonts w:ascii="Calibri" w:eastAsia="Calibri" w:hAnsi="Calibri" w:cs="Calibri"/>
                <w:i/>
                <w:iCs/>
              </w:rPr>
              <w:t xml:space="preserve">risk management discussion at team meetings </w:t>
            </w:r>
          </w:p>
          <w:p w14:paraId="14864D06" w14:textId="0FE7AE80" w:rsidR="00142CEF" w:rsidRPr="00BD7E6F" w:rsidRDefault="00142CEF" w:rsidP="004A209C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09C">
              <w:rPr>
                <w:rFonts w:ascii="Calibri" w:eastAsia="Calibri" w:hAnsi="Calibri" w:cs="Calibri"/>
                <w:i/>
                <w:iCs/>
              </w:rPr>
              <w:t>reports from accreditation audits and interim service audits, incident reporting data,</w:t>
            </w:r>
            <w:r w:rsidR="001A3833" w:rsidRPr="004A209C">
              <w:rPr>
                <w:rFonts w:ascii="Calibri" w:eastAsia="Calibri" w:hAnsi="Calibri" w:cs="Calibri"/>
                <w:i/>
                <w:iCs/>
              </w:rPr>
              <w:t xml:space="preserve"> contribution to organisational risk register</w:t>
            </w:r>
            <w:r w:rsidR="002E7339" w:rsidRPr="004A209C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7A91FA07" w14:textId="1B16D8E2" w:rsidR="00087441" w:rsidRDefault="00087441" w:rsidP="007D2AE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4D31D06F" w14:textId="07FB34BE" w:rsidR="00C60715" w:rsidRPr="00B644E9" w:rsidRDefault="00C60715" w:rsidP="00B64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0B160FC3" w14:textId="20CA325F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686772B8" w14:textId="09A1D738" w:rsidR="00AC1DC0" w:rsidRDefault="00AC1DC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3A8F69A" w14:textId="6A924D06" w:rsidR="00AC1DC0" w:rsidRDefault="00AC1DC0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14:paraId="5051E282" w14:textId="77777777" w:rsidTr="00B66E23"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54A184B3" w14:textId="77777777" w:rsidR="00087441" w:rsidRPr="009F0981" w:rsidRDefault="000874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6C9B65" w14:textId="77777777" w:rsidR="00087441" w:rsidRDefault="00087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1833C4A9" w14:textId="08C6A5D7" w:rsidR="00087441" w:rsidRPr="00383184" w:rsidRDefault="00087441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AB80608">
              <w:rPr>
                <w:rFonts w:ascii="Calibri" w:eastAsia="Calibri" w:hAnsi="Calibri" w:cs="Calibri"/>
              </w:rPr>
              <w:t xml:space="preserve">Meet administration and </w:t>
            </w:r>
            <w:r w:rsidRPr="00C60715">
              <w:rPr>
                <w:rFonts w:cstheme="minorHAnsi"/>
                <w:iCs/>
              </w:rPr>
              <w:t>compliance</w:t>
            </w:r>
            <w:r w:rsidRPr="5AB80608">
              <w:rPr>
                <w:rFonts w:ascii="Calibri" w:eastAsia="Calibri" w:hAnsi="Calibri" w:cs="Calibri"/>
              </w:rPr>
              <w:t xml:space="preserve"> obligations and </w:t>
            </w:r>
            <w:r w:rsidRPr="003E4EAF">
              <w:rPr>
                <w:rFonts w:ascii="Calibri" w:eastAsia="Calibri" w:hAnsi="Calibri" w:cs="Calibri"/>
              </w:rPr>
              <w:t>procedures</w:t>
            </w:r>
            <w:r w:rsidR="002E7339">
              <w:rPr>
                <w:rFonts w:ascii="Calibri" w:eastAsia="Calibri" w:hAnsi="Calibri" w:cs="Calibri"/>
              </w:rPr>
              <w:t xml:space="preserve">. </w:t>
            </w:r>
          </w:p>
          <w:p w14:paraId="195ECF92" w14:textId="77777777" w:rsidR="003E4EAF" w:rsidRDefault="00383184" w:rsidP="003E4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3E4EAF">
              <w:rPr>
                <w:rFonts w:ascii="Calibri" w:eastAsia="Calibri" w:hAnsi="Calibri" w:cs="Calibri"/>
                <w:i/>
                <w:iCs/>
              </w:rPr>
              <w:t>Measure:</w:t>
            </w:r>
            <w:r w:rsidR="002E7339" w:rsidRPr="003E4EAF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3FAEE8F3" w14:textId="2B736D5B" w:rsidR="003E4EAF" w:rsidRPr="003E4EAF" w:rsidRDefault="003E4EAF" w:rsidP="003E4EA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Management observation &amp; documentation</w:t>
            </w:r>
          </w:p>
          <w:p w14:paraId="72708F28" w14:textId="12617414" w:rsidR="00383184" w:rsidRDefault="002E7339" w:rsidP="003E4EAF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EAF">
              <w:rPr>
                <w:rFonts w:ascii="Calibri" w:eastAsia="Calibri" w:hAnsi="Calibri" w:cs="Calibri"/>
                <w:i/>
                <w:iCs/>
              </w:rPr>
              <w:t>results from regular audits and/or re-accreditation processes.</w:t>
            </w:r>
          </w:p>
        </w:tc>
        <w:tc>
          <w:tcPr>
            <w:tcW w:w="3261" w:type="dxa"/>
          </w:tcPr>
          <w:p w14:paraId="6330F122" w14:textId="6035A7FA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79F8C13" w14:textId="0B553DEF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</w:tcPr>
          <w:p w14:paraId="6ECDB63A" w14:textId="1920687D" w:rsidR="00087441" w:rsidRDefault="00087441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14:paraId="64D4BC8A" w14:textId="4B23026A" w:rsidR="00087441" w:rsidRDefault="00087441" w:rsidP="00FA1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087441" w:rsidRPr="006C5838" w14:paraId="45249AAF" w14:textId="77777777" w:rsidTr="00B66E2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7E6E6" w:themeFill="background2"/>
          </w:tcPr>
          <w:p w14:paraId="706B7009" w14:textId="77777777" w:rsidR="00087441" w:rsidRPr="009F0981" w:rsidRDefault="00087441" w:rsidP="392A2468">
            <w:pPr>
              <w:rPr>
                <w:sz w:val="20"/>
                <w:szCs w:val="20"/>
              </w:rPr>
            </w:pPr>
          </w:p>
          <w:p w14:paraId="64B60F2A" w14:textId="2F043ACA" w:rsidR="00087441" w:rsidRPr="009F0981" w:rsidRDefault="00FB5DAA" w:rsidP="392A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</w:t>
            </w:r>
            <w:r w:rsidR="00087441" w:rsidRPr="009F0981">
              <w:rPr>
                <w:sz w:val="20"/>
                <w:szCs w:val="20"/>
              </w:rPr>
              <w:t>Management</w:t>
            </w:r>
          </w:p>
        </w:tc>
        <w:tc>
          <w:tcPr>
            <w:tcW w:w="1701" w:type="dxa"/>
          </w:tcPr>
          <w:p w14:paraId="78F1A170" w14:textId="0F37492D" w:rsidR="00087441" w:rsidRPr="006C5838" w:rsidRDefault="00D24110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Contributes to</w:t>
            </w:r>
            <w:r w:rsidR="00EA4F12">
              <w:rPr>
                <w:rFonts w:ascii="Calibri" w:eastAsia="Calibri" w:hAnsi="Calibri" w:cs="Calibri"/>
              </w:rPr>
              <w:t xml:space="preserve"> </w:t>
            </w:r>
            <w:r w:rsidR="00087441" w:rsidRPr="392A2468">
              <w:rPr>
                <w:rFonts w:ascii="Calibri" w:eastAsia="Calibri" w:hAnsi="Calibri" w:cs="Calibri"/>
              </w:rPr>
              <w:t xml:space="preserve">financial </w:t>
            </w:r>
            <w:r>
              <w:rPr>
                <w:rFonts w:ascii="Calibri" w:eastAsia="Calibri" w:hAnsi="Calibri" w:cs="Calibri"/>
              </w:rPr>
              <w:t>viability</w:t>
            </w:r>
            <w:r w:rsidR="00EA4F12">
              <w:rPr>
                <w:rFonts w:ascii="Calibri" w:eastAsia="Calibri" w:hAnsi="Calibri" w:cs="Calibri"/>
              </w:rPr>
              <w:t xml:space="preserve"> of the </w:t>
            </w:r>
            <w:r w:rsidR="005B1CC2">
              <w:rPr>
                <w:rFonts w:ascii="Calibri" w:eastAsia="Calibri" w:hAnsi="Calibri" w:cs="Calibri"/>
              </w:rPr>
              <w:t xml:space="preserve">business unit </w:t>
            </w:r>
            <w:r>
              <w:rPr>
                <w:rFonts w:ascii="Calibri" w:eastAsia="Calibri" w:hAnsi="Calibri" w:cs="Calibri"/>
              </w:rPr>
              <w:t xml:space="preserve">&amp; Kyeema’s </w:t>
            </w:r>
            <w:r w:rsidR="00EA4F12">
              <w:rPr>
                <w:rFonts w:ascii="Calibri" w:eastAsia="Calibri" w:hAnsi="Calibri" w:cs="Calibri"/>
              </w:rPr>
              <w:t>resources</w:t>
            </w:r>
            <w:r w:rsidR="00087441" w:rsidRPr="392A246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252" w:type="dxa"/>
          </w:tcPr>
          <w:p w14:paraId="16BE76C0" w14:textId="6921EE7A" w:rsidR="00087441" w:rsidRPr="004D2654" w:rsidRDefault="00D24110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Assist</w:t>
            </w:r>
            <w:r w:rsidR="005B1CC2">
              <w:t xml:space="preserve"> </w:t>
            </w:r>
            <w:r w:rsidR="008808EC">
              <w:t>Support Coordinat</w:t>
            </w:r>
            <w:r>
              <w:t>ion</w:t>
            </w:r>
            <w:r w:rsidR="005B1CC2">
              <w:t xml:space="preserve"> business unit </w:t>
            </w:r>
            <w:r>
              <w:t>to</w:t>
            </w:r>
            <w:r w:rsidR="00087441" w:rsidRPr="5AB80608">
              <w:t xml:space="preserve"> </w:t>
            </w:r>
            <w:r w:rsidR="00087441" w:rsidRPr="00C60715">
              <w:rPr>
                <w:rFonts w:ascii="Calibri" w:eastAsia="Calibri" w:hAnsi="Calibri" w:cs="Calibri"/>
              </w:rPr>
              <w:t>operat</w:t>
            </w:r>
            <w:r>
              <w:rPr>
                <w:rFonts w:ascii="Calibri" w:eastAsia="Calibri" w:hAnsi="Calibri" w:cs="Calibri"/>
              </w:rPr>
              <w:t>e</w:t>
            </w:r>
            <w:r w:rsidR="00087441" w:rsidRPr="5AB80608">
              <w:t xml:space="preserve"> </w:t>
            </w:r>
            <w:r w:rsidR="005B1CC2">
              <w:t xml:space="preserve">in </w:t>
            </w:r>
            <w:r w:rsidR="002E7339">
              <w:t xml:space="preserve">a financially sustainable </w:t>
            </w:r>
            <w:r>
              <w:t>manner through effective billing practices</w:t>
            </w:r>
          </w:p>
          <w:p w14:paraId="26FF2E8B" w14:textId="77777777" w:rsidR="00D24110" w:rsidRDefault="004D2654" w:rsidP="00D2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24110">
              <w:rPr>
                <w:i/>
                <w:iCs/>
              </w:rPr>
              <w:t xml:space="preserve">Measure: </w:t>
            </w:r>
          </w:p>
          <w:p w14:paraId="01FCFE1B" w14:textId="277871EE" w:rsidR="004D2654" w:rsidRPr="00D24110" w:rsidRDefault="004D2654" w:rsidP="00D2411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D24110">
              <w:rPr>
                <w:i/>
                <w:iCs/>
              </w:rPr>
              <w:t>Finance reports for business unit</w:t>
            </w:r>
          </w:p>
          <w:p w14:paraId="68CB2C43" w14:textId="0CC67C31" w:rsidR="003379FC" w:rsidRPr="006C5838" w:rsidRDefault="003379FC" w:rsidP="003379F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14:paraId="556DF9CE" w14:textId="76650A5C" w:rsidR="00087441" w:rsidRPr="006C5838" w:rsidRDefault="00087441" w:rsidP="00383184">
            <w:pPr>
              <w:pStyle w:val="ListParagraph"/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BDD6E52" w14:textId="2EEA87B6" w:rsidR="00462DFC" w:rsidRPr="00462DFC" w:rsidRDefault="00462DFC" w:rsidP="00462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58DE2A7C" w14:textId="38D71918" w:rsidR="00087441" w:rsidRDefault="00087441" w:rsidP="00222D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5E10CA0F" w14:textId="057A1DD5" w:rsidR="00087441" w:rsidRDefault="00087441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:rsidRPr="006C5838" w14:paraId="40593670" w14:textId="77777777" w:rsidTr="00B66E23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shd w:val="clear" w:color="auto" w:fill="E7E6E6" w:themeFill="background2"/>
          </w:tcPr>
          <w:p w14:paraId="23DFD1F8" w14:textId="0796CCB6" w:rsidR="00BD6592" w:rsidRPr="009F0981" w:rsidRDefault="00660BBB" w:rsidP="392A2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Communication</w:t>
            </w:r>
          </w:p>
          <w:p w14:paraId="5C86D894" w14:textId="6EEEBD9E" w:rsidR="004D2654" w:rsidRPr="009F0981" w:rsidRDefault="004D2654" w:rsidP="392A24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994BD10" w14:textId="4B723686" w:rsidR="00BD6592" w:rsidRPr="006C5838" w:rsidRDefault="00660BBB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highly effective interpersonal </w:t>
            </w:r>
            <w:r w:rsidR="00600024">
              <w:t xml:space="preserve">communication </w:t>
            </w:r>
            <w:r>
              <w:t xml:space="preserve">skills </w:t>
            </w:r>
          </w:p>
        </w:tc>
        <w:tc>
          <w:tcPr>
            <w:tcW w:w="4252" w:type="dxa"/>
          </w:tcPr>
          <w:p w14:paraId="2A25D65F" w14:textId="0351114C" w:rsidR="003379FC" w:rsidRPr="003379FC" w:rsidRDefault="00660BBB" w:rsidP="003379FC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</w:rPr>
            </w:pPr>
            <w:r w:rsidRPr="00C60715">
              <w:rPr>
                <w:rFonts w:cstheme="minorHAnsi"/>
                <w:iCs/>
              </w:rPr>
              <w:t>Establishes</w:t>
            </w:r>
            <w:r w:rsidR="00313997">
              <w:rPr>
                <w:rFonts w:ascii="Calibri" w:eastAsia="Calibri" w:hAnsi="Calibri" w:cs="Calibri"/>
              </w:rPr>
              <w:t xml:space="preserve">, communicates with </w:t>
            </w:r>
            <w:r>
              <w:rPr>
                <w:rFonts w:ascii="Calibri" w:eastAsia="Calibri" w:hAnsi="Calibri" w:cs="Calibri"/>
              </w:rPr>
              <w:t>and maintains relationships necessary to achieve strategic outcomes</w:t>
            </w:r>
          </w:p>
        </w:tc>
        <w:tc>
          <w:tcPr>
            <w:tcW w:w="3261" w:type="dxa"/>
          </w:tcPr>
          <w:p w14:paraId="089DBFE6" w14:textId="55638C69" w:rsidR="00BD6592" w:rsidRPr="006C5838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6D795AD" w14:textId="670E779A" w:rsidR="00BD6592" w:rsidRDefault="00BD6592" w:rsidP="006313CD">
            <w:pPr>
              <w:pStyle w:val="ListParagraph"/>
              <w:tabs>
                <w:tab w:val="right" w:pos="181"/>
                <w:tab w:val="center" w:pos="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3795CD63" w14:textId="3B981B7E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08F52A02" w14:textId="77777777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592" w14:paraId="0999819A" w14:textId="77777777" w:rsidTr="00B66E23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246DE20F" w14:textId="77777777" w:rsidR="00BD6592" w:rsidRPr="009F0981" w:rsidRDefault="00BD65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8611B9" w14:textId="77777777" w:rsidR="00BD6592" w:rsidRDefault="00BD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062A97F" w14:textId="0C32E4C7" w:rsidR="00BD6592" w:rsidRPr="00660BBB" w:rsidRDefault="00660BBB" w:rsidP="00C60715">
            <w:pPr>
              <w:pStyle w:val="ListParagraph"/>
              <w:numPr>
                <w:ilvl w:val="0"/>
                <w:numId w:val="28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C60715">
              <w:rPr>
                <w:rFonts w:cstheme="minorHAnsi"/>
                <w:iCs/>
              </w:rPr>
              <w:t>Produces</w:t>
            </w:r>
            <w:r w:rsidRPr="00660BBB">
              <w:rPr>
                <w:rFonts w:ascii="Calibri" w:eastAsia="Calibri" w:hAnsi="Calibri" w:cs="Calibri"/>
              </w:rPr>
              <w:t xml:space="preserve"> good quality written reports</w:t>
            </w:r>
            <w:r w:rsidR="00313997">
              <w:rPr>
                <w:rFonts w:ascii="Calibri" w:eastAsia="Calibri" w:hAnsi="Calibri" w:cs="Calibri"/>
              </w:rPr>
              <w:t xml:space="preserve"> where needed</w:t>
            </w:r>
          </w:p>
        </w:tc>
        <w:tc>
          <w:tcPr>
            <w:tcW w:w="3261" w:type="dxa"/>
          </w:tcPr>
          <w:p w14:paraId="640D24F5" w14:textId="256D52A9" w:rsidR="00BD6592" w:rsidRDefault="00BD6592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774E1D2F" w14:textId="14128462" w:rsidR="006313CD" w:rsidRPr="006313CD" w:rsidRDefault="006313CD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AC2999A" w14:textId="362066BF" w:rsidR="00BD6592" w:rsidRDefault="00BD6592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668B506E" w14:textId="1AE3F450" w:rsidR="00BD6592" w:rsidRDefault="00BD6592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2A09" w14:paraId="721A75B7" w14:textId="77777777" w:rsidTr="00B66E23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F3A40BA" w14:textId="77777777" w:rsidR="00FB2A09" w:rsidRPr="009F0981" w:rsidRDefault="00FB2A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D1DB70" w14:textId="77777777" w:rsidR="00FB2A09" w:rsidRDefault="00FB2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2" w:type="dxa"/>
          </w:tcPr>
          <w:p w14:paraId="0C8AD42E" w14:textId="77777777" w:rsidR="00D24110" w:rsidRDefault="00FB2A09" w:rsidP="00D24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D24110">
              <w:rPr>
                <w:rFonts w:cstheme="minorHAnsi"/>
                <w:i/>
              </w:rPr>
              <w:t>Measure:</w:t>
            </w:r>
          </w:p>
          <w:p w14:paraId="0BBE4C86" w14:textId="77777777" w:rsidR="00D24110" w:rsidRPr="00D24110" w:rsidRDefault="00FB2A09" w:rsidP="00D2411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D24110">
              <w:rPr>
                <w:rFonts w:cstheme="minorHAnsi"/>
                <w:i/>
              </w:rPr>
              <w:t xml:space="preserve"> effectiveness of written reports, emails, management team reporting. </w:t>
            </w:r>
          </w:p>
          <w:p w14:paraId="55DC368C" w14:textId="697B8C38" w:rsidR="00FB2A09" w:rsidRPr="00D24110" w:rsidRDefault="00FB2A09" w:rsidP="00D24110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D24110">
              <w:rPr>
                <w:rFonts w:cstheme="minorHAnsi"/>
                <w:i/>
              </w:rPr>
              <w:t xml:space="preserve">Observation by </w:t>
            </w:r>
            <w:r w:rsidR="00D24110">
              <w:rPr>
                <w:rFonts w:cstheme="minorHAnsi"/>
                <w:i/>
              </w:rPr>
              <w:t>manager</w:t>
            </w:r>
          </w:p>
        </w:tc>
        <w:tc>
          <w:tcPr>
            <w:tcW w:w="3261" w:type="dxa"/>
          </w:tcPr>
          <w:p w14:paraId="7C25710C" w14:textId="77777777" w:rsidR="00FB2A09" w:rsidRDefault="00FB2A09" w:rsidP="009F0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436ED18B" w14:textId="77777777" w:rsidR="00FB2A09" w:rsidRPr="006313CD" w:rsidRDefault="00FB2A09" w:rsidP="0063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0D69A8D3" w14:textId="77777777" w:rsidR="00FB2A09" w:rsidRDefault="00FB2A09" w:rsidP="0016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14:paraId="297E6CA3" w14:textId="77777777" w:rsidR="00FB2A09" w:rsidRDefault="00FB2A09" w:rsidP="00FA1C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0B3D57" w14:textId="77777777" w:rsidR="0F98B007" w:rsidRDefault="0F98B007" w:rsidP="5AB80608">
      <w:pPr>
        <w:spacing w:after="0"/>
        <w:rPr>
          <w:b/>
          <w:bCs/>
        </w:rPr>
      </w:pPr>
    </w:p>
    <w:p w14:paraId="6E24F74F" w14:textId="77777777" w:rsidR="00B66E23" w:rsidRDefault="00B66E23" w:rsidP="392A2468">
      <w:pPr>
        <w:rPr>
          <w:b/>
          <w:bCs/>
        </w:rPr>
      </w:pPr>
    </w:p>
    <w:p w14:paraId="253CFBD0" w14:textId="4B85FF3D" w:rsidR="2A7425BC" w:rsidRDefault="2A7425BC" w:rsidP="392A2468">
      <w:pPr>
        <w:rPr>
          <w:b/>
          <w:bCs/>
        </w:rPr>
      </w:pPr>
      <w:r w:rsidRPr="0F98B007">
        <w:rPr>
          <w:b/>
          <w:bCs/>
        </w:rPr>
        <w:t>OVERALL PERFORMANCE OUTCOMES</w:t>
      </w:r>
      <w:r w:rsidR="5E8524A1" w:rsidRPr="0F98B007">
        <w:rPr>
          <w:b/>
          <w:bCs/>
        </w:rPr>
        <w:t>:</w:t>
      </w:r>
      <w:r w:rsidR="005652BF">
        <w:rPr>
          <w:b/>
          <w:bCs/>
        </w:rPr>
        <w:t xml:space="preserve"> </w:t>
      </w:r>
      <w:r w:rsidR="005652BF" w:rsidRPr="0060799B">
        <w:rPr>
          <w:bCs/>
        </w:rPr>
        <w:t>(</w:t>
      </w:r>
      <w:r w:rsidR="004D2654">
        <w:rPr>
          <w:bCs/>
        </w:rPr>
        <w:t>Reviewer</w:t>
      </w:r>
      <w:r w:rsidR="005652BF">
        <w:rPr>
          <w:bCs/>
        </w:rPr>
        <w:t xml:space="preserve"> to complete</w:t>
      </w:r>
      <w:r w:rsidR="00210372">
        <w:rPr>
          <w:bCs/>
        </w:rPr>
        <w:t xml:space="preserve"> only</w:t>
      </w:r>
      <w:r w:rsidR="005652BF" w:rsidRPr="0060799B">
        <w:rPr>
          <w:bCs/>
        </w:rPr>
        <w:t>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2122"/>
        <w:gridCol w:w="5078"/>
        <w:gridCol w:w="2434"/>
        <w:gridCol w:w="4766"/>
      </w:tblGrid>
      <w:tr w:rsidR="392A2468" w14:paraId="06F1A8A9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4"/>
            <w:shd w:val="clear" w:color="auto" w:fill="E7E6E6" w:themeFill="background2"/>
            <w:vAlign w:val="center"/>
          </w:tcPr>
          <w:p w14:paraId="2F951FCC" w14:textId="07E68916" w:rsidR="048E1A79" w:rsidRDefault="303435AE" w:rsidP="392A2468">
            <w:r w:rsidRPr="5AB80608">
              <w:t>T</w:t>
            </w:r>
            <w:r w:rsidR="5B1B0E90" w:rsidRPr="5AB80608">
              <w:t xml:space="preserve">he </w:t>
            </w:r>
            <w:r w:rsidR="048E1A79" w:rsidRPr="5AB80608">
              <w:t xml:space="preserve">degree to which you are satisfied with </w:t>
            </w:r>
            <w:r w:rsidR="05041381" w:rsidRPr="5AB80608">
              <w:t>the accomplishments</w:t>
            </w:r>
            <w:r w:rsidR="048E1A79" w:rsidRPr="5AB80608">
              <w:t xml:space="preserve"> of the </w:t>
            </w:r>
            <w:r w:rsidR="008808EC">
              <w:t>Support Coordinator</w:t>
            </w:r>
            <w:r w:rsidR="048E1A79" w:rsidRPr="5AB80608">
              <w:t xml:space="preserve"> against the objectives and priorities as determined by the </w:t>
            </w:r>
            <w:r w:rsidR="004D2654">
              <w:t>performance</w:t>
            </w:r>
          </w:p>
        </w:tc>
      </w:tr>
      <w:tr w:rsidR="003F41C2" w14:paraId="1077D5B9" w14:textId="77777777" w:rsidTr="00CC25E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  <w:vAlign w:val="center"/>
          </w:tcPr>
          <w:p w14:paraId="7FDFFCCF" w14:textId="6DDDC20A" w:rsidR="003F41C2" w:rsidRDefault="008808EC" w:rsidP="5AB80608">
            <w:r>
              <w:t>Support Coordinator</w:t>
            </w:r>
            <w:r w:rsidR="003F41C2">
              <w:t xml:space="preserve"> Overall Rating</w:t>
            </w:r>
          </w:p>
        </w:tc>
        <w:tc>
          <w:tcPr>
            <w:tcW w:w="5078" w:type="dxa"/>
          </w:tcPr>
          <w:p w14:paraId="4EF291DA" w14:textId="77777777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  <w:shd w:val="clear" w:color="auto" w:fill="E7E6E6" w:themeFill="background2"/>
            <w:vAlign w:val="center"/>
          </w:tcPr>
          <w:p w14:paraId="4AD22D63" w14:textId="2DACED74" w:rsidR="003F41C2" w:rsidRPr="003F41C2" w:rsidRDefault="00E81061" w:rsidP="003F4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Manager’s</w:t>
            </w:r>
            <w:r w:rsidR="004D2654">
              <w:t xml:space="preserve"> Overall Rating</w:t>
            </w:r>
          </w:p>
        </w:tc>
        <w:tc>
          <w:tcPr>
            <w:tcW w:w="4766" w:type="dxa"/>
          </w:tcPr>
          <w:p w14:paraId="7C241CF5" w14:textId="08B03FB2" w:rsidR="003F41C2" w:rsidRDefault="003F41C2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03507A13" w14:textId="77777777" w:rsidTr="003F41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04ED147" w14:textId="77777777" w:rsidR="003F41C2" w:rsidRDefault="003F41C2" w:rsidP="392A2468">
            <w:pPr>
              <w:rPr>
                <w:b w:val="0"/>
                <w:bCs w:val="0"/>
              </w:rPr>
            </w:pPr>
          </w:p>
          <w:p w14:paraId="4ABF7E0A" w14:textId="77777777" w:rsidR="048E1A79" w:rsidRDefault="005F5E96" w:rsidP="392A2468">
            <w:r>
              <w:t>Performance O</w:t>
            </w:r>
            <w:r w:rsidR="005611EE">
              <w:t>utcome</w:t>
            </w:r>
            <w:r w:rsidR="0D4D746E">
              <w:t>:</w:t>
            </w:r>
          </w:p>
        </w:tc>
        <w:tc>
          <w:tcPr>
            <w:tcW w:w="12278" w:type="dxa"/>
            <w:gridSpan w:val="3"/>
          </w:tcPr>
          <w:p w14:paraId="2F531908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F401C1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40548" w14:textId="77777777" w:rsidR="0F98B007" w:rsidRDefault="0F98B007" w:rsidP="0F98B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B6F87" w14:textId="77777777" w:rsidR="005611EE" w:rsidRDefault="005611EE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255BF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BB8BEA" w14:textId="77777777" w:rsidR="006313CD" w:rsidRDefault="006313CD" w:rsidP="392A2468">
      <w:pPr>
        <w:rPr>
          <w:b/>
          <w:bCs/>
        </w:rPr>
      </w:pPr>
    </w:p>
    <w:p w14:paraId="4E1A59F7" w14:textId="77777777" w:rsidR="00F54B24" w:rsidRDefault="00F54B24" w:rsidP="392A2468">
      <w:pPr>
        <w:rPr>
          <w:b/>
          <w:bCs/>
        </w:rPr>
      </w:pPr>
    </w:p>
    <w:p w14:paraId="364B9D81" w14:textId="77777777" w:rsidR="00C6246E" w:rsidRDefault="00C6246E" w:rsidP="392A2468">
      <w:pPr>
        <w:rPr>
          <w:b/>
          <w:bCs/>
        </w:rPr>
      </w:pPr>
    </w:p>
    <w:p w14:paraId="53332EBA" w14:textId="77777777" w:rsidR="00C6246E" w:rsidRDefault="00C6246E" w:rsidP="392A2468">
      <w:pPr>
        <w:rPr>
          <w:b/>
          <w:bCs/>
        </w:rPr>
      </w:pPr>
    </w:p>
    <w:p w14:paraId="7393F487" w14:textId="77777777" w:rsidR="00C6246E" w:rsidRDefault="00C6246E" w:rsidP="392A2468">
      <w:pPr>
        <w:rPr>
          <w:b/>
          <w:bCs/>
        </w:rPr>
      </w:pPr>
    </w:p>
    <w:p w14:paraId="01F3522C" w14:textId="6D947686" w:rsidR="30DABC20" w:rsidRPr="00AA5E53" w:rsidRDefault="00E81061" w:rsidP="392A2468">
      <w:r>
        <w:rPr>
          <w:b/>
          <w:bCs/>
        </w:rPr>
        <w:t xml:space="preserve">PROFESSIONAL </w:t>
      </w:r>
      <w:r w:rsidR="30DABC20" w:rsidRPr="06BF5705">
        <w:rPr>
          <w:b/>
          <w:bCs/>
        </w:rPr>
        <w:t>DEVELOPMENT</w:t>
      </w:r>
      <w:r w:rsidR="31BDD5C5" w:rsidRPr="06BF5705">
        <w:rPr>
          <w:b/>
          <w:bCs/>
        </w:rPr>
        <w:t>:</w:t>
      </w:r>
      <w:r w:rsidR="00AA5E53">
        <w:rPr>
          <w:b/>
          <w:bCs/>
        </w:rPr>
        <w:t xml:space="preserve"> </w:t>
      </w:r>
      <w:r w:rsidR="00AA5E53">
        <w:t>(</w:t>
      </w:r>
      <w:r w:rsidR="008808EC">
        <w:t>Support Coordinator</w:t>
      </w:r>
      <w:r w:rsidR="004D2654">
        <w:t xml:space="preserve"> and </w:t>
      </w:r>
      <w:r>
        <w:t>Manager</w:t>
      </w:r>
      <w:r w:rsidR="004D2654">
        <w:t xml:space="preserve"> to complete</w:t>
      </w:r>
      <w:r w:rsidR="006A512E">
        <w:t>)</w:t>
      </w:r>
    </w:p>
    <w:tbl>
      <w:tblPr>
        <w:tblStyle w:val="PlainTable1"/>
        <w:tblW w:w="14400" w:type="dxa"/>
        <w:tblLayout w:type="fixed"/>
        <w:tblLook w:val="06A0" w:firstRow="1" w:lastRow="0" w:firstColumn="1" w:lastColumn="0" w:noHBand="1" w:noVBand="1"/>
      </w:tblPr>
      <w:tblGrid>
        <w:gridCol w:w="1980"/>
        <w:gridCol w:w="12420"/>
      </w:tblGrid>
      <w:tr w:rsidR="392A2468" w14:paraId="2A1427CF" w14:textId="77777777" w:rsidTr="5AB8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E7E6E6" w:themeFill="background2"/>
            <w:vAlign w:val="center"/>
          </w:tcPr>
          <w:p w14:paraId="6EA4245E" w14:textId="440EB06C" w:rsidR="5538AA4E" w:rsidRDefault="5538AA4E" w:rsidP="392A2468">
            <w:r w:rsidRPr="392A2468">
              <w:lastRenderedPageBreak/>
              <w:t>Consideration towards a</w:t>
            </w:r>
            <w:r w:rsidR="30DABC20" w:rsidRPr="392A2468">
              <w:t>dditional development</w:t>
            </w:r>
            <w:r w:rsidR="430D4B66" w:rsidRPr="392A2468">
              <w:t xml:space="preserve">; </w:t>
            </w:r>
            <w:r w:rsidR="30DABC20" w:rsidRPr="392A2468">
              <w:t xml:space="preserve">skills, knowledge, support </w:t>
            </w:r>
            <w:r w:rsidR="194D5F92" w:rsidRPr="392A2468">
              <w:t xml:space="preserve">to assist the </w:t>
            </w:r>
            <w:r w:rsidR="008808EC">
              <w:t>Support Coordinator</w:t>
            </w:r>
          </w:p>
        </w:tc>
      </w:tr>
      <w:tr w:rsidR="00C6246E" w14:paraId="3E04AFBF" w14:textId="77777777" w:rsidTr="000C633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7E6E6" w:themeFill="background2"/>
          </w:tcPr>
          <w:p w14:paraId="2CEFB83D" w14:textId="14066088" w:rsidR="00C6246E" w:rsidRDefault="00C6246E" w:rsidP="392A246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Key Professional Development undertaken in past year?</w:t>
            </w:r>
          </w:p>
        </w:tc>
        <w:tc>
          <w:tcPr>
            <w:tcW w:w="12420" w:type="dxa"/>
          </w:tcPr>
          <w:p w14:paraId="037BC36C" w14:textId="77777777" w:rsidR="00C6246E" w:rsidRDefault="00C6246E" w:rsidP="5AB80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92A2468" w14:paraId="253E3019" w14:textId="77777777" w:rsidTr="000C6337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7E6E6" w:themeFill="background2"/>
          </w:tcPr>
          <w:p w14:paraId="6247EBC4" w14:textId="77777777" w:rsidR="006A512E" w:rsidRDefault="006A512E" w:rsidP="392A2468">
            <w:pPr>
              <w:rPr>
                <w:b w:val="0"/>
                <w:bCs w:val="0"/>
              </w:rPr>
            </w:pPr>
          </w:p>
          <w:p w14:paraId="7C2CA78D" w14:textId="662EA254" w:rsidR="392A2468" w:rsidRDefault="00C6246E" w:rsidP="392A2468">
            <w:r>
              <w:t>Professional Development requests</w:t>
            </w:r>
            <w:r w:rsidR="6E74E03D">
              <w:t>:</w:t>
            </w:r>
            <w:r>
              <w:t xml:space="preserve"> (to be forwarded to HR Officer)</w:t>
            </w:r>
          </w:p>
        </w:tc>
        <w:tc>
          <w:tcPr>
            <w:tcW w:w="12420" w:type="dxa"/>
          </w:tcPr>
          <w:p w14:paraId="7C6AC17C" w14:textId="77777777" w:rsidR="00CC25EC" w:rsidRDefault="00CC25EC" w:rsidP="5AB80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8DB3F9" w14:textId="77777777" w:rsidR="392A2468" w:rsidRDefault="392A2468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5CB638" w14:textId="77777777" w:rsidR="392A2468" w:rsidRDefault="392A2468" w:rsidP="5AB80608">
      <w:pPr>
        <w:spacing w:after="0"/>
      </w:pPr>
    </w:p>
    <w:p w14:paraId="3D8F47D8" w14:textId="77777777" w:rsidR="00F54B24" w:rsidRDefault="00F54B24" w:rsidP="5AB80608">
      <w:pPr>
        <w:spacing w:after="0"/>
      </w:pPr>
    </w:p>
    <w:p w14:paraId="43758543" w14:textId="77777777" w:rsidR="00F54B24" w:rsidRDefault="00F54B24" w:rsidP="5AB80608">
      <w:pPr>
        <w:spacing w:after="0"/>
      </w:pPr>
    </w:p>
    <w:p w14:paraId="02E8758F" w14:textId="77777777" w:rsidR="00F54B24" w:rsidRDefault="00F54B24" w:rsidP="5AB80608">
      <w:pPr>
        <w:spacing w:after="0"/>
      </w:pPr>
    </w:p>
    <w:p w14:paraId="389BC94A" w14:textId="77777777" w:rsidR="00F54B24" w:rsidRDefault="00F54B24" w:rsidP="5AB80608">
      <w:pPr>
        <w:spacing w:after="0"/>
      </w:pPr>
    </w:p>
    <w:p w14:paraId="526EC7AE" w14:textId="77777777" w:rsidR="392A2468" w:rsidRDefault="392A2468" w:rsidP="392A2468"/>
    <w:sectPr w:rsidR="392A2468" w:rsidSect="006B55FB">
      <w:headerReference w:type="default" r:id="rId7"/>
      <w:footerReference w:type="default" r:id="rId8"/>
      <w:pgSz w:w="15840" w:h="12240" w:orient="landscape"/>
      <w:pgMar w:top="720" w:right="720" w:bottom="720" w:left="72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F3D44" w14:textId="77777777" w:rsidR="005C40F9" w:rsidRDefault="005C40F9">
      <w:pPr>
        <w:spacing w:after="0" w:line="240" w:lineRule="auto"/>
      </w:pPr>
      <w:r>
        <w:separator/>
      </w:r>
    </w:p>
  </w:endnote>
  <w:endnote w:type="continuationSeparator" w:id="0">
    <w:p w14:paraId="6A2D307A" w14:textId="77777777" w:rsidR="005C40F9" w:rsidRDefault="005C40F9">
      <w:pPr>
        <w:spacing w:after="0" w:line="240" w:lineRule="auto"/>
      </w:pPr>
      <w:r>
        <w:continuationSeparator/>
      </w:r>
    </w:p>
  </w:endnote>
  <w:endnote w:type="continuationNotice" w:id="1">
    <w:p w14:paraId="20A36630" w14:textId="77777777" w:rsidR="005C40F9" w:rsidRDefault="005C4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97C9" w14:textId="4A5301FE" w:rsidR="006B55FB" w:rsidRDefault="008808EC" w:rsidP="00FB036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7655"/>
        <w:tab w:val="right" w:pos="1431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 xml:space="preserve">HRF- </w:t>
    </w:r>
    <w:r w:rsidR="006469E7">
      <w:rPr>
        <w:rFonts w:ascii="Book Antiqua" w:hAnsi="Book Antiqua" w:cs="Arial"/>
        <w:sz w:val="18"/>
        <w:szCs w:val="18"/>
      </w:rPr>
      <w:t>63</w:t>
    </w:r>
    <w:r>
      <w:rPr>
        <w:rFonts w:ascii="Book Antiqua" w:hAnsi="Book Antiqua" w:cs="Arial"/>
        <w:sz w:val="18"/>
        <w:szCs w:val="18"/>
      </w:rPr>
      <w:t xml:space="preserve"> Support Coordinator’s</w:t>
    </w:r>
    <w:r w:rsidR="00313997">
      <w:rPr>
        <w:rFonts w:ascii="Book Antiqua" w:hAnsi="Book Antiqua" w:cs="Arial"/>
        <w:sz w:val="18"/>
        <w:szCs w:val="18"/>
      </w:rPr>
      <w:t xml:space="preserve"> </w:t>
    </w:r>
    <w:r w:rsidR="006B55FB">
      <w:rPr>
        <w:rFonts w:ascii="Book Antiqua" w:hAnsi="Book Antiqua" w:cs="Arial"/>
        <w:sz w:val="18"/>
        <w:szCs w:val="18"/>
      </w:rPr>
      <w:t xml:space="preserve">Annual </w:t>
    </w:r>
    <w:r w:rsidR="00C007D1">
      <w:rPr>
        <w:rFonts w:ascii="Book Antiqua" w:hAnsi="Book Antiqua" w:cs="Arial"/>
        <w:sz w:val="18"/>
        <w:szCs w:val="18"/>
      </w:rPr>
      <w:t>Appraisal</w:t>
    </w:r>
    <w:r w:rsidR="006B55FB">
      <w:rPr>
        <w:rFonts w:ascii="Book Antiqua" w:hAnsi="Book Antiqua" w:cs="Arial"/>
        <w:sz w:val="18"/>
        <w:szCs w:val="18"/>
      </w:rPr>
      <w:t xml:space="preserve"> </w:t>
    </w:r>
    <w:r w:rsidR="006B55FB">
      <w:rPr>
        <w:rFonts w:ascii="Book Antiqua" w:hAnsi="Book Antiqua" w:cs="Arial"/>
        <w:sz w:val="18"/>
        <w:szCs w:val="18"/>
      </w:rPr>
      <w:tab/>
    </w:r>
    <w:r w:rsidR="006B55FB" w:rsidRPr="00255AEB">
      <w:rPr>
        <w:rFonts w:ascii="Book Antiqua" w:hAnsi="Book Antiqua" w:cs="Arial"/>
        <w:sz w:val="18"/>
        <w:szCs w:val="18"/>
      </w:rPr>
      <w:t xml:space="preserve">Page </w:t>
    </w:r>
    <w:r w:rsidR="006B55FB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6B55FB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6B55FB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6B55FB">
      <w:rPr>
        <w:rStyle w:val="PageNumber"/>
        <w:rFonts w:ascii="Book Antiqua" w:hAnsi="Book Antiqua" w:cs="Arial"/>
        <w:sz w:val="18"/>
        <w:szCs w:val="18"/>
      </w:rPr>
      <w:t>1</w:t>
    </w:r>
    <w:r w:rsidR="006B55FB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6B55FB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6B55FB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6B55FB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6B55FB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6B55FB">
      <w:rPr>
        <w:rStyle w:val="PageNumber"/>
        <w:rFonts w:ascii="Book Antiqua" w:hAnsi="Book Antiqua"/>
        <w:sz w:val="18"/>
        <w:szCs w:val="18"/>
      </w:rPr>
      <w:t>1</w:t>
    </w:r>
    <w:r w:rsidR="006B55FB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B55FB">
      <w:rPr>
        <w:rFonts w:ascii="Book Antiqua" w:hAnsi="Book Antiqua" w:cs="Arial"/>
        <w:sz w:val="18"/>
        <w:szCs w:val="18"/>
      </w:rPr>
      <w:tab/>
    </w:r>
    <w:r w:rsidR="006B55FB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6B55FB">
      <w:rPr>
        <w:rStyle w:val="PageNumber"/>
        <w:rFonts w:ascii="Book Antiqua" w:hAnsi="Book Antiqua"/>
        <w:sz w:val="18"/>
        <w:szCs w:val="18"/>
      </w:rPr>
      <w:t xml:space="preserve"> / </w:t>
    </w:r>
    <w:r w:rsidR="00D31907">
      <w:rPr>
        <w:rStyle w:val="PageNumber"/>
        <w:rFonts w:ascii="Book Antiqua" w:hAnsi="Book Antiqua"/>
        <w:sz w:val="18"/>
        <w:szCs w:val="18"/>
      </w:rPr>
      <w:t>1</w:t>
    </w:r>
    <w:r>
      <w:rPr>
        <w:rStyle w:val="PageNumber"/>
        <w:rFonts w:ascii="Book Antiqua" w:hAnsi="Book Antiqua"/>
        <w:sz w:val="18"/>
        <w:szCs w:val="18"/>
      </w:rPr>
      <w:t>8</w:t>
    </w:r>
    <w:r w:rsidR="00CA400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Decem</w:t>
    </w:r>
    <w:r w:rsidR="00CA400B">
      <w:rPr>
        <w:rStyle w:val="PageNumber"/>
        <w:rFonts w:ascii="Book Antiqua" w:hAnsi="Book Antiqua"/>
        <w:sz w:val="18"/>
        <w:szCs w:val="18"/>
      </w:rPr>
      <w:t>ber</w:t>
    </w:r>
    <w:r w:rsidR="006B55FB">
      <w:rPr>
        <w:rStyle w:val="PageNumber"/>
        <w:rFonts w:ascii="Book Antiqua" w:hAnsi="Book Antiqua"/>
        <w:sz w:val="18"/>
        <w:szCs w:val="18"/>
      </w:rPr>
      <w:t xml:space="preserve"> 2023</w:t>
    </w:r>
  </w:p>
  <w:p w14:paraId="5D8C4D04" w14:textId="40AE97BA" w:rsidR="008E04A6" w:rsidRPr="006B55FB" w:rsidRDefault="008E04A6" w:rsidP="006B55FB">
    <w:pPr>
      <w:pStyle w:val="Footer"/>
      <w:tabs>
        <w:tab w:val="clear" w:pos="4680"/>
        <w:tab w:val="center" w:pos="6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F648" w14:textId="77777777" w:rsidR="005C40F9" w:rsidRDefault="005C40F9">
      <w:pPr>
        <w:spacing w:after="0" w:line="240" w:lineRule="auto"/>
      </w:pPr>
      <w:r>
        <w:separator/>
      </w:r>
    </w:p>
  </w:footnote>
  <w:footnote w:type="continuationSeparator" w:id="0">
    <w:p w14:paraId="67F52F73" w14:textId="77777777" w:rsidR="005C40F9" w:rsidRDefault="005C40F9">
      <w:pPr>
        <w:spacing w:after="0" w:line="240" w:lineRule="auto"/>
      </w:pPr>
      <w:r>
        <w:continuationSeparator/>
      </w:r>
    </w:p>
  </w:footnote>
  <w:footnote w:type="continuationNotice" w:id="1">
    <w:p w14:paraId="25306FDA" w14:textId="77777777" w:rsidR="005C40F9" w:rsidRDefault="005C4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09BA" w14:textId="1AEB4F38" w:rsidR="006B55FB" w:rsidRDefault="006B55FB" w:rsidP="006B55F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725AC" wp14:editId="6C7D101F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82FA4" w14:textId="77777777" w:rsidR="006B55FB" w:rsidRPr="00AD059F" w:rsidRDefault="006B55FB" w:rsidP="006B55FB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725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3A982FA4" w14:textId="77777777" w:rsidR="006B55FB" w:rsidRPr="00AD059F" w:rsidRDefault="006B55FB" w:rsidP="006B55FB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</w:t>
    </w:r>
    <w:r w:rsidR="003E4EAF">
      <w:rPr>
        <w:rFonts w:ascii="Book Antiqua" w:hAnsi="Book Antiqua" w:cs="Tahoma"/>
        <w:b/>
        <w:noProof/>
        <w:sz w:val="28"/>
        <w:szCs w:val="28"/>
      </w:rPr>
      <w:t>Support Coordinator</w:t>
    </w:r>
    <w:r w:rsidR="00CA400B">
      <w:rPr>
        <w:rFonts w:ascii="Book Antiqua" w:hAnsi="Book Antiqua" w:cs="Tahoma"/>
        <w:b/>
        <w:noProof/>
        <w:sz w:val="28"/>
        <w:szCs w:val="28"/>
      </w:rPr>
      <w:t>’</w:t>
    </w:r>
    <w:r w:rsidR="003E4EAF">
      <w:rPr>
        <w:rFonts w:ascii="Book Antiqua" w:hAnsi="Book Antiqua" w:cs="Tahoma"/>
        <w:b/>
        <w:noProof/>
        <w:sz w:val="28"/>
        <w:szCs w:val="28"/>
      </w:rPr>
      <w:t>s</w:t>
    </w:r>
    <w:r>
      <w:rPr>
        <w:rFonts w:ascii="Book Antiqua" w:hAnsi="Book Antiqua" w:cs="Tahoma"/>
        <w:b/>
        <w:noProof/>
        <w:sz w:val="28"/>
        <w:szCs w:val="28"/>
      </w:rPr>
      <w:t xml:space="preserve"> Annual Performance Review</w:t>
    </w:r>
  </w:p>
  <w:p w14:paraId="52E85A8C" w14:textId="77777777" w:rsidR="006B55FB" w:rsidRDefault="006B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0801"/>
    <w:multiLevelType w:val="hybridMultilevel"/>
    <w:tmpl w:val="707A73F2"/>
    <w:lvl w:ilvl="0" w:tplc="45D44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2F2B"/>
    <w:multiLevelType w:val="hybridMultilevel"/>
    <w:tmpl w:val="80E8A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9BC"/>
    <w:multiLevelType w:val="hybridMultilevel"/>
    <w:tmpl w:val="4166371E"/>
    <w:lvl w:ilvl="0" w:tplc="BC045884">
      <w:numFmt w:val="bullet"/>
      <w:lvlText w:val="-"/>
      <w:lvlJc w:val="left"/>
      <w:pPr>
        <w:ind w:left="53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15FE5A8B"/>
    <w:multiLevelType w:val="hybridMultilevel"/>
    <w:tmpl w:val="455C657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92947"/>
    <w:multiLevelType w:val="hybridMultilevel"/>
    <w:tmpl w:val="3DF67322"/>
    <w:lvl w:ilvl="0" w:tplc="77F8FF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251"/>
    <w:multiLevelType w:val="hybridMultilevel"/>
    <w:tmpl w:val="66124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792B1E"/>
    <w:multiLevelType w:val="hybridMultilevel"/>
    <w:tmpl w:val="B03EB1E8"/>
    <w:lvl w:ilvl="0" w:tplc="6938F8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36C50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62B0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928A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AEFC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FE06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CE92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8AC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6EC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B709B"/>
    <w:multiLevelType w:val="hybridMultilevel"/>
    <w:tmpl w:val="528E79DC"/>
    <w:lvl w:ilvl="0" w:tplc="99641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242C"/>
    <w:multiLevelType w:val="hybridMultilevel"/>
    <w:tmpl w:val="1764B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AC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38C9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CCB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E6D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8C1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C49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3421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6E5C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24A43"/>
    <w:multiLevelType w:val="hybridMultilevel"/>
    <w:tmpl w:val="4B1CC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1406E"/>
    <w:multiLevelType w:val="hybridMultilevel"/>
    <w:tmpl w:val="F84C1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244C"/>
    <w:multiLevelType w:val="hybridMultilevel"/>
    <w:tmpl w:val="70DAC0BA"/>
    <w:lvl w:ilvl="0" w:tplc="B90206C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0D51"/>
    <w:multiLevelType w:val="hybridMultilevel"/>
    <w:tmpl w:val="5C00C16C"/>
    <w:lvl w:ilvl="0" w:tplc="8F5C26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F5063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7A8B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CCE7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8B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C2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FC43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A66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FE65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27D36"/>
    <w:multiLevelType w:val="hybridMultilevel"/>
    <w:tmpl w:val="9F0E8D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F4D35"/>
    <w:multiLevelType w:val="hybridMultilevel"/>
    <w:tmpl w:val="C24C63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7EA1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6AC9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BA93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6475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84C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00F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87D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9C9D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071D87"/>
    <w:multiLevelType w:val="hybridMultilevel"/>
    <w:tmpl w:val="EE02867C"/>
    <w:lvl w:ilvl="0" w:tplc="D22A2F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B001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1EA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C833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EAE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600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C15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E06D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D84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B8725C"/>
    <w:multiLevelType w:val="hybridMultilevel"/>
    <w:tmpl w:val="1986B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0465B"/>
    <w:multiLevelType w:val="hybridMultilevel"/>
    <w:tmpl w:val="49106202"/>
    <w:lvl w:ilvl="0" w:tplc="8BE43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D6C5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483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7C6E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D0AF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188A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C1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018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CAEB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16BFB"/>
    <w:multiLevelType w:val="hybridMultilevel"/>
    <w:tmpl w:val="380C9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314F"/>
    <w:multiLevelType w:val="hybridMultilevel"/>
    <w:tmpl w:val="9C4820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C56B6"/>
    <w:multiLevelType w:val="hybridMultilevel"/>
    <w:tmpl w:val="AF9A3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32DB4"/>
    <w:multiLevelType w:val="hybridMultilevel"/>
    <w:tmpl w:val="5EB26932"/>
    <w:lvl w:ilvl="0" w:tplc="D6E226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461AF4"/>
    <w:multiLevelType w:val="hybridMultilevel"/>
    <w:tmpl w:val="0B54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02115"/>
    <w:multiLevelType w:val="hybridMultilevel"/>
    <w:tmpl w:val="B4548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D222D"/>
    <w:multiLevelType w:val="hybridMultilevel"/>
    <w:tmpl w:val="A4889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6F9"/>
    <w:multiLevelType w:val="hybridMultilevel"/>
    <w:tmpl w:val="27AA0618"/>
    <w:lvl w:ilvl="0" w:tplc="4C06DB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30512"/>
    <w:multiLevelType w:val="hybridMultilevel"/>
    <w:tmpl w:val="8BAA72FC"/>
    <w:lvl w:ilvl="0" w:tplc="7A84B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0536"/>
    <w:multiLevelType w:val="hybridMultilevel"/>
    <w:tmpl w:val="51B60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E71"/>
    <w:multiLevelType w:val="hybridMultilevel"/>
    <w:tmpl w:val="6780F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541C3"/>
    <w:multiLevelType w:val="hybridMultilevel"/>
    <w:tmpl w:val="9A56584E"/>
    <w:lvl w:ilvl="0" w:tplc="E1645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417395">
    <w:abstractNumId w:val="8"/>
  </w:num>
  <w:num w:numId="2" w16cid:durableId="327097371">
    <w:abstractNumId w:val="6"/>
  </w:num>
  <w:num w:numId="3" w16cid:durableId="1679381641">
    <w:abstractNumId w:val="17"/>
  </w:num>
  <w:num w:numId="4" w16cid:durableId="31809210">
    <w:abstractNumId w:val="14"/>
  </w:num>
  <w:num w:numId="5" w16cid:durableId="2014410107">
    <w:abstractNumId w:val="15"/>
  </w:num>
  <w:num w:numId="6" w16cid:durableId="416366417">
    <w:abstractNumId w:val="12"/>
  </w:num>
  <w:num w:numId="7" w16cid:durableId="86656478">
    <w:abstractNumId w:val="19"/>
  </w:num>
  <w:num w:numId="8" w16cid:durableId="1617984644">
    <w:abstractNumId w:val="3"/>
  </w:num>
  <w:num w:numId="9" w16cid:durableId="1019895223">
    <w:abstractNumId w:val="7"/>
  </w:num>
  <w:num w:numId="10" w16cid:durableId="1633364874">
    <w:abstractNumId w:val="11"/>
  </w:num>
  <w:num w:numId="11" w16cid:durableId="1132094394">
    <w:abstractNumId w:val="26"/>
  </w:num>
  <w:num w:numId="12" w16cid:durableId="2087608244">
    <w:abstractNumId w:val="29"/>
  </w:num>
  <w:num w:numId="13" w16cid:durableId="1313487970">
    <w:abstractNumId w:val="24"/>
  </w:num>
  <w:num w:numId="14" w16cid:durableId="1692367464">
    <w:abstractNumId w:val="22"/>
  </w:num>
  <w:num w:numId="15" w16cid:durableId="1047147155">
    <w:abstractNumId w:val="4"/>
  </w:num>
  <w:num w:numId="16" w16cid:durableId="2085292733">
    <w:abstractNumId w:val="9"/>
  </w:num>
  <w:num w:numId="17" w16cid:durableId="1636638362">
    <w:abstractNumId w:val="18"/>
  </w:num>
  <w:num w:numId="18" w16cid:durableId="1334648094">
    <w:abstractNumId w:val="23"/>
  </w:num>
  <w:num w:numId="19" w16cid:durableId="876770879">
    <w:abstractNumId w:val="20"/>
  </w:num>
  <w:num w:numId="20" w16cid:durableId="1351490187">
    <w:abstractNumId w:val="1"/>
  </w:num>
  <w:num w:numId="21" w16cid:durableId="1630235759">
    <w:abstractNumId w:val="10"/>
  </w:num>
  <w:num w:numId="22" w16cid:durableId="928733465">
    <w:abstractNumId w:val="21"/>
  </w:num>
  <w:num w:numId="23" w16cid:durableId="873006571">
    <w:abstractNumId w:val="25"/>
  </w:num>
  <w:num w:numId="24" w16cid:durableId="1442996688">
    <w:abstractNumId w:val="0"/>
  </w:num>
  <w:num w:numId="25" w16cid:durableId="1886602508">
    <w:abstractNumId w:val="13"/>
  </w:num>
  <w:num w:numId="26" w16cid:durableId="655648400">
    <w:abstractNumId w:val="28"/>
  </w:num>
  <w:num w:numId="27" w16cid:durableId="612052245">
    <w:abstractNumId w:val="16"/>
  </w:num>
  <w:num w:numId="28" w16cid:durableId="621040821">
    <w:abstractNumId w:val="27"/>
  </w:num>
  <w:num w:numId="29" w16cid:durableId="878975479">
    <w:abstractNumId w:val="2"/>
  </w:num>
  <w:num w:numId="30" w16cid:durableId="14092553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E57ADE"/>
    <w:rsid w:val="00004EDB"/>
    <w:rsid w:val="00006FF7"/>
    <w:rsid w:val="0005424D"/>
    <w:rsid w:val="00060F10"/>
    <w:rsid w:val="000637D6"/>
    <w:rsid w:val="00067FE9"/>
    <w:rsid w:val="00072775"/>
    <w:rsid w:val="0007335D"/>
    <w:rsid w:val="000830AB"/>
    <w:rsid w:val="000848EB"/>
    <w:rsid w:val="000848F7"/>
    <w:rsid w:val="00087378"/>
    <w:rsid w:val="00087441"/>
    <w:rsid w:val="0009096B"/>
    <w:rsid w:val="000A09AA"/>
    <w:rsid w:val="000A0A4F"/>
    <w:rsid w:val="000A6759"/>
    <w:rsid w:val="000B387C"/>
    <w:rsid w:val="000C3069"/>
    <w:rsid w:val="000C6337"/>
    <w:rsid w:val="000D04D1"/>
    <w:rsid w:val="000D0F08"/>
    <w:rsid w:val="000D31E7"/>
    <w:rsid w:val="000D7630"/>
    <w:rsid w:val="001052C9"/>
    <w:rsid w:val="00106E31"/>
    <w:rsid w:val="00121EFE"/>
    <w:rsid w:val="0012663B"/>
    <w:rsid w:val="00130A8A"/>
    <w:rsid w:val="001360C0"/>
    <w:rsid w:val="00142CEF"/>
    <w:rsid w:val="00154572"/>
    <w:rsid w:val="00154636"/>
    <w:rsid w:val="00164FB9"/>
    <w:rsid w:val="00183B73"/>
    <w:rsid w:val="00193CF0"/>
    <w:rsid w:val="00193D0C"/>
    <w:rsid w:val="00197BCB"/>
    <w:rsid w:val="001A01DE"/>
    <w:rsid w:val="001A30B4"/>
    <w:rsid w:val="001A3833"/>
    <w:rsid w:val="001C05A7"/>
    <w:rsid w:val="001C24ED"/>
    <w:rsid w:val="001D5881"/>
    <w:rsid w:val="001D78CB"/>
    <w:rsid w:val="001E241D"/>
    <w:rsid w:val="00204B72"/>
    <w:rsid w:val="00210372"/>
    <w:rsid w:val="00210447"/>
    <w:rsid w:val="00217EA5"/>
    <w:rsid w:val="002204D2"/>
    <w:rsid w:val="00222D0A"/>
    <w:rsid w:val="00224378"/>
    <w:rsid w:val="00226388"/>
    <w:rsid w:val="00234423"/>
    <w:rsid w:val="00236D39"/>
    <w:rsid w:val="002410D1"/>
    <w:rsid w:val="002428D2"/>
    <w:rsid w:val="00244663"/>
    <w:rsid w:val="0025090E"/>
    <w:rsid w:val="00254DCE"/>
    <w:rsid w:val="00262BE6"/>
    <w:rsid w:val="00275770"/>
    <w:rsid w:val="002769AB"/>
    <w:rsid w:val="00283010"/>
    <w:rsid w:val="0028310E"/>
    <w:rsid w:val="00283784"/>
    <w:rsid w:val="002A355A"/>
    <w:rsid w:val="002C289F"/>
    <w:rsid w:val="002C6F51"/>
    <w:rsid w:val="002D2EB2"/>
    <w:rsid w:val="002E1206"/>
    <w:rsid w:val="002E635F"/>
    <w:rsid w:val="002E7339"/>
    <w:rsid w:val="002E7D81"/>
    <w:rsid w:val="002F3FCB"/>
    <w:rsid w:val="00302C50"/>
    <w:rsid w:val="00303349"/>
    <w:rsid w:val="00313997"/>
    <w:rsid w:val="0031414A"/>
    <w:rsid w:val="003172C1"/>
    <w:rsid w:val="00317F78"/>
    <w:rsid w:val="003308A1"/>
    <w:rsid w:val="00331496"/>
    <w:rsid w:val="003326F4"/>
    <w:rsid w:val="00336178"/>
    <w:rsid w:val="003379FC"/>
    <w:rsid w:val="00356185"/>
    <w:rsid w:val="0036404E"/>
    <w:rsid w:val="003701DA"/>
    <w:rsid w:val="0037023E"/>
    <w:rsid w:val="00371A5F"/>
    <w:rsid w:val="00373040"/>
    <w:rsid w:val="00375B25"/>
    <w:rsid w:val="00381372"/>
    <w:rsid w:val="00383184"/>
    <w:rsid w:val="0038565E"/>
    <w:rsid w:val="00394AA6"/>
    <w:rsid w:val="00396856"/>
    <w:rsid w:val="003A22E1"/>
    <w:rsid w:val="003A3FA1"/>
    <w:rsid w:val="003A6D8D"/>
    <w:rsid w:val="003B2DC9"/>
    <w:rsid w:val="003B7D17"/>
    <w:rsid w:val="003C795F"/>
    <w:rsid w:val="003E4EAF"/>
    <w:rsid w:val="003F41C2"/>
    <w:rsid w:val="00400542"/>
    <w:rsid w:val="00401CB0"/>
    <w:rsid w:val="00411925"/>
    <w:rsid w:val="0041348A"/>
    <w:rsid w:val="00422534"/>
    <w:rsid w:val="00433F23"/>
    <w:rsid w:val="00435306"/>
    <w:rsid w:val="00455460"/>
    <w:rsid w:val="00462DFC"/>
    <w:rsid w:val="004734EA"/>
    <w:rsid w:val="00480D2D"/>
    <w:rsid w:val="00480E4E"/>
    <w:rsid w:val="004A209C"/>
    <w:rsid w:val="004B026A"/>
    <w:rsid w:val="004B6FAE"/>
    <w:rsid w:val="004C1BE7"/>
    <w:rsid w:val="004D2120"/>
    <w:rsid w:val="004D2654"/>
    <w:rsid w:val="004E7765"/>
    <w:rsid w:val="004F3AD7"/>
    <w:rsid w:val="004F6812"/>
    <w:rsid w:val="00500677"/>
    <w:rsid w:val="0050466D"/>
    <w:rsid w:val="00511E75"/>
    <w:rsid w:val="00517E64"/>
    <w:rsid w:val="0052136A"/>
    <w:rsid w:val="00526572"/>
    <w:rsid w:val="00527465"/>
    <w:rsid w:val="005451E6"/>
    <w:rsid w:val="00552E63"/>
    <w:rsid w:val="005557E2"/>
    <w:rsid w:val="00556359"/>
    <w:rsid w:val="005611EE"/>
    <w:rsid w:val="00562652"/>
    <w:rsid w:val="005652BF"/>
    <w:rsid w:val="0057021A"/>
    <w:rsid w:val="00570BC1"/>
    <w:rsid w:val="00573C89"/>
    <w:rsid w:val="005802A0"/>
    <w:rsid w:val="005A2FFA"/>
    <w:rsid w:val="005A62DD"/>
    <w:rsid w:val="005A6E7B"/>
    <w:rsid w:val="005B1CC2"/>
    <w:rsid w:val="005B7664"/>
    <w:rsid w:val="005C40F9"/>
    <w:rsid w:val="005D34BD"/>
    <w:rsid w:val="005D3F47"/>
    <w:rsid w:val="005F5E96"/>
    <w:rsid w:val="00600024"/>
    <w:rsid w:val="0060799B"/>
    <w:rsid w:val="00614C82"/>
    <w:rsid w:val="006313CD"/>
    <w:rsid w:val="00632DBB"/>
    <w:rsid w:val="00641E78"/>
    <w:rsid w:val="00642323"/>
    <w:rsid w:val="0064574A"/>
    <w:rsid w:val="0064620A"/>
    <w:rsid w:val="006469E7"/>
    <w:rsid w:val="00648994"/>
    <w:rsid w:val="006566A6"/>
    <w:rsid w:val="00660BBB"/>
    <w:rsid w:val="0066115B"/>
    <w:rsid w:val="00673B6F"/>
    <w:rsid w:val="00682F01"/>
    <w:rsid w:val="0068328E"/>
    <w:rsid w:val="00690B78"/>
    <w:rsid w:val="0069235F"/>
    <w:rsid w:val="006933BE"/>
    <w:rsid w:val="00694AE8"/>
    <w:rsid w:val="00694F46"/>
    <w:rsid w:val="0069664B"/>
    <w:rsid w:val="006A512E"/>
    <w:rsid w:val="006B14AD"/>
    <w:rsid w:val="006B55FB"/>
    <w:rsid w:val="006B6CB9"/>
    <w:rsid w:val="006C2C9A"/>
    <w:rsid w:val="006C5838"/>
    <w:rsid w:val="006C6090"/>
    <w:rsid w:val="006D7792"/>
    <w:rsid w:val="006E15CB"/>
    <w:rsid w:val="006E5B6D"/>
    <w:rsid w:val="006F4397"/>
    <w:rsid w:val="00702709"/>
    <w:rsid w:val="00707D9A"/>
    <w:rsid w:val="007103E4"/>
    <w:rsid w:val="00710867"/>
    <w:rsid w:val="00714898"/>
    <w:rsid w:val="00714FE2"/>
    <w:rsid w:val="007208FD"/>
    <w:rsid w:val="00723BE4"/>
    <w:rsid w:val="0077F7D7"/>
    <w:rsid w:val="00785EF3"/>
    <w:rsid w:val="007A3A26"/>
    <w:rsid w:val="007C0A80"/>
    <w:rsid w:val="007C0E93"/>
    <w:rsid w:val="007C1706"/>
    <w:rsid w:val="007D2AE4"/>
    <w:rsid w:val="007D560F"/>
    <w:rsid w:val="007D6FCC"/>
    <w:rsid w:val="007E735C"/>
    <w:rsid w:val="007F2093"/>
    <w:rsid w:val="007F5FD8"/>
    <w:rsid w:val="00800CA4"/>
    <w:rsid w:val="00810668"/>
    <w:rsid w:val="0081740A"/>
    <w:rsid w:val="008310EA"/>
    <w:rsid w:val="00832A95"/>
    <w:rsid w:val="00855E91"/>
    <w:rsid w:val="00862E21"/>
    <w:rsid w:val="008632BF"/>
    <w:rsid w:val="00875137"/>
    <w:rsid w:val="008808EC"/>
    <w:rsid w:val="00880C7D"/>
    <w:rsid w:val="008811FB"/>
    <w:rsid w:val="00882253"/>
    <w:rsid w:val="00884CC8"/>
    <w:rsid w:val="00891CC0"/>
    <w:rsid w:val="008A32BA"/>
    <w:rsid w:val="008A6F8D"/>
    <w:rsid w:val="008B233C"/>
    <w:rsid w:val="008E04A6"/>
    <w:rsid w:val="008E3950"/>
    <w:rsid w:val="008E623D"/>
    <w:rsid w:val="008E768C"/>
    <w:rsid w:val="008F3799"/>
    <w:rsid w:val="008F7C58"/>
    <w:rsid w:val="00913AC0"/>
    <w:rsid w:val="00914B41"/>
    <w:rsid w:val="009176EC"/>
    <w:rsid w:val="009241D5"/>
    <w:rsid w:val="009244C3"/>
    <w:rsid w:val="009259CB"/>
    <w:rsid w:val="009303F7"/>
    <w:rsid w:val="00931108"/>
    <w:rsid w:val="009326E4"/>
    <w:rsid w:val="00947E1A"/>
    <w:rsid w:val="00956802"/>
    <w:rsid w:val="00960ED4"/>
    <w:rsid w:val="00980FB0"/>
    <w:rsid w:val="0098200E"/>
    <w:rsid w:val="00985E85"/>
    <w:rsid w:val="0098691C"/>
    <w:rsid w:val="00996F86"/>
    <w:rsid w:val="009A08E8"/>
    <w:rsid w:val="009A0C6A"/>
    <w:rsid w:val="009A3BB1"/>
    <w:rsid w:val="009B361A"/>
    <w:rsid w:val="009B5E54"/>
    <w:rsid w:val="009C4E7D"/>
    <w:rsid w:val="009E3951"/>
    <w:rsid w:val="009E5846"/>
    <w:rsid w:val="009E6B09"/>
    <w:rsid w:val="009F022B"/>
    <w:rsid w:val="009F0981"/>
    <w:rsid w:val="009F0A89"/>
    <w:rsid w:val="009F5F7F"/>
    <w:rsid w:val="00A06137"/>
    <w:rsid w:val="00A066E4"/>
    <w:rsid w:val="00A2488C"/>
    <w:rsid w:val="00A404F9"/>
    <w:rsid w:val="00A606A1"/>
    <w:rsid w:val="00A64A2A"/>
    <w:rsid w:val="00A85F3F"/>
    <w:rsid w:val="00A95204"/>
    <w:rsid w:val="00AA2452"/>
    <w:rsid w:val="00AA3789"/>
    <w:rsid w:val="00AA3FC3"/>
    <w:rsid w:val="00AA5AAA"/>
    <w:rsid w:val="00AA5E53"/>
    <w:rsid w:val="00AA7DC8"/>
    <w:rsid w:val="00AB47AB"/>
    <w:rsid w:val="00AC11CA"/>
    <w:rsid w:val="00AC1DC0"/>
    <w:rsid w:val="00AC3ADC"/>
    <w:rsid w:val="00AD18E3"/>
    <w:rsid w:val="00AD2386"/>
    <w:rsid w:val="00AD6EBB"/>
    <w:rsid w:val="00AD7945"/>
    <w:rsid w:val="00AD7C48"/>
    <w:rsid w:val="00AE01D8"/>
    <w:rsid w:val="00AF7012"/>
    <w:rsid w:val="00B03F2D"/>
    <w:rsid w:val="00B04646"/>
    <w:rsid w:val="00B34ED2"/>
    <w:rsid w:val="00B3A086"/>
    <w:rsid w:val="00B40528"/>
    <w:rsid w:val="00B40D5B"/>
    <w:rsid w:val="00B62677"/>
    <w:rsid w:val="00B644E9"/>
    <w:rsid w:val="00B66E23"/>
    <w:rsid w:val="00B70DE7"/>
    <w:rsid w:val="00B711D6"/>
    <w:rsid w:val="00B73C95"/>
    <w:rsid w:val="00B822FA"/>
    <w:rsid w:val="00B8463B"/>
    <w:rsid w:val="00B92B3F"/>
    <w:rsid w:val="00B952C3"/>
    <w:rsid w:val="00BA2099"/>
    <w:rsid w:val="00BA5629"/>
    <w:rsid w:val="00BA5AAB"/>
    <w:rsid w:val="00BA6D16"/>
    <w:rsid w:val="00BB576B"/>
    <w:rsid w:val="00BB691F"/>
    <w:rsid w:val="00BC4C50"/>
    <w:rsid w:val="00BC7C71"/>
    <w:rsid w:val="00BD4FDF"/>
    <w:rsid w:val="00BD6592"/>
    <w:rsid w:val="00BD7E6F"/>
    <w:rsid w:val="00BF43FC"/>
    <w:rsid w:val="00C007D1"/>
    <w:rsid w:val="00C054CB"/>
    <w:rsid w:val="00C16637"/>
    <w:rsid w:val="00C2207D"/>
    <w:rsid w:val="00C23D74"/>
    <w:rsid w:val="00C25A69"/>
    <w:rsid w:val="00C35438"/>
    <w:rsid w:val="00C451F3"/>
    <w:rsid w:val="00C5046F"/>
    <w:rsid w:val="00C531EB"/>
    <w:rsid w:val="00C544CF"/>
    <w:rsid w:val="00C60715"/>
    <w:rsid w:val="00C6246E"/>
    <w:rsid w:val="00C624F0"/>
    <w:rsid w:val="00C69784"/>
    <w:rsid w:val="00C74704"/>
    <w:rsid w:val="00C869B8"/>
    <w:rsid w:val="00C87235"/>
    <w:rsid w:val="00C9300E"/>
    <w:rsid w:val="00CA0621"/>
    <w:rsid w:val="00CA400B"/>
    <w:rsid w:val="00CC25EC"/>
    <w:rsid w:val="00CE30ED"/>
    <w:rsid w:val="00CF0705"/>
    <w:rsid w:val="00CF27BE"/>
    <w:rsid w:val="00CF2E38"/>
    <w:rsid w:val="00CF32AF"/>
    <w:rsid w:val="00D132D9"/>
    <w:rsid w:val="00D1534D"/>
    <w:rsid w:val="00D16242"/>
    <w:rsid w:val="00D21D3C"/>
    <w:rsid w:val="00D24110"/>
    <w:rsid w:val="00D270A9"/>
    <w:rsid w:val="00D27FC7"/>
    <w:rsid w:val="00D3020D"/>
    <w:rsid w:val="00D31907"/>
    <w:rsid w:val="00D33B30"/>
    <w:rsid w:val="00D4461A"/>
    <w:rsid w:val="00D4742A"/>
    <w:rsid w:val="00D52675"/>
    <w:rsid w:val="00D64238"/>
    <w:rsid w:val="00D65F25"/>
    <w:rsid w:val="00D81342"/>
    <w:rsid w:val="00D81689"/>
    <w:rsid w:val="00D81F98"/>
    <w:rsid w:val="00D829F3"/>
    <w:rsid w:val="00D8556B"/>
    <w:rsid w:val="00D86D5A"/>
    <w:rsid w:val="00DA1307"/>
    <w:rsid w:val="00DC26CE"/>
    <w:rsid w:val="00DD1C99"/>
    <w:rsid w:val="00DE01C8"/>
    <w:rsid w:val="00DE0926"/>
    <w:rsid w:val="00DE78C5"/>
    <w:rsid w:val="00DF0C9E"/>
    <w:rsid w:val="00DF3EB3"/>
    <w:rsid w:val="00E011FB"/>
    <w:rsid w:val="00E12B34"/>
    <w:rsid w:val="00E20D30"/>
    <w:rsid w:val="00E21953"/>
    <w:rsid w:val="00E23274"/>
    <w:rsid w:val="00E262D3"/>
    <w:rsid w:val="00E30E19"/>
    <w:rsid w:val="00E34AC4"/>
    <w:rsid w:val="00E60267"/>
    <w:rsid w:val="00E679D7"/>
    <w:rsid w:val="00E735E9"/>
    <w:rsid w:val="00E80259"/>
    <w:rsid w:val="00E81061"/>
    <w:rsid w:val="00E846AA"/>
    <w:rsid w:val="00E85C9E"/>
    <w:rsid w:val="00E8677A"/>
    <w:rsid w:val="00E8792E"/>
    <w:rsid w:val="00E93984"/>
    <w:rsid w:val="00E94E5F"/>
    <w:rsid w:val="00E94FCA"/>
    <w:rsid w:val="00EA0BE4"/>
    <w:rsid w:val="00EA4192"/>
    <w:rsid w:val="00EA48B5"/>
    <w:rsid w:val="00EA4F12"/>
    <w:rsid w:val="00EB4289"/>
    <w:rsid w:val="00EB791E"/>
    <w:rsid w:val="00ED0447"/>
    <w:rsid w:val="00ED2BE9"/>
    <w:rsid w:val="00ED553E"/>
    <w:rsid w:val="00EE0850"/>
    <w:rsid w:val="00F06189"/>
    <w:rsid w:val="00F2189A"/>
    <w:rsid w:val="00F30B1E"/>
    <w:rsid w:val="00F32937"/>
    <w:rsid w:val="00F5050B"/>
    <w:rsid w:val="00F53FAF"/>
    <w:rsid w:val="00F54B24"/>
    <w:rsid w:val="00F8292C"/>
    <w:rsid w:val="00F91358"/>
    <w:rsid w:val="00F96096"/>
    <w:rsid w:val="00FA0AD3"/>
    <w:rsid w:val="00FA1C8F"/>
    <w:rsid w:val="00FB0144"/>
    <w:rsid w:val="00FB0363"/>
    <w:rsid w:val="00FB2A09"/>
    <w:rsid w:val="00FB5DAA"/>
    <w:rsid w:val="00FC0F5C"/>
    <w:rsid w:val="00FC7DC2"/>
    <w:rsid w:val="00FD4787"/>
    <w:rsid w:val="00FE3486"/>
    <w:rsid w:val="00FE7F59"/>
    <w:rsid w:val="01191D8F"/>
    <w:rsid w:val="017E64C8"/>
    <w:rsid w:val="01C0E7A8"/>
    <w:rsid w:val="02134D42"/>
    <w:rsid w:val="02535649"/>
    <w:rsid w:val="0258BE38"/>
    <w:rsid w:val="0260ABBE"/>
    <w:rsid w:val="02618F63"/>
    <w:rsid w:val="02910EFD"/>
    <w:rsid w:val="02D2BD83"/>
    <w:rsid w:val="02FA91E0"/>
    <w:rsid w:val="03206957"/>
    <w:rsid w:val="03426C35"/>
    <w:rsid w:val="034911B1"/>
    <w:rsid w:val="035DF048"/>
    <w:rsid w:val="03793ABF"/>
    <w:rsid w:val="039C2A56"/>
    <w:rsid w:val="03A16E9E"/>
    <w:rsid w:val="03A60900"/>
    <w:rsid w:val="03C5B7C7"/>
    <w:rsid w:val="03E353C2"/>
    <w:rsid w:val="03E4D460"/>
    <w:rsid w:val="03F77C6A"/>
    <w:rsid w:val="03FA8391"/>
    <w:rsid w:val="03FC7C1F"/>
    <w:rsid w:val="04092E8C"/>
    <w:rsid w:val="041663D9"/>
    <w:rsid w:val="0416ED24"/>
    <w:rsid w:val="041BBCA3"/>
    <w:rsid w:val="041D99D6"/>
    <w:rsid w:val="04207D14"/>
    <w:rsid w:val="04468AF3"/>
    <w:rsid w:val="04624EAA"/>
    <w:rsid w:val="047E4FCD"/>
    <w:rsid w:val="048E1A79"/>
    <w:rsid w:val="048E4800"/>
    <w:rsid w:val="05041381"/>
    <w:rsid w:val="0509E7F0"/>
    <w:rsid w:val="052EFA59"/>
    <w:rsid w:val="0541246C"/>
    <w:rsid w:val="0550FCDD"/>
    <w:rsid w:val="05655625"/>
    <w:rsid w:val="0577E2C3"/>
    <w:rsid w:val="0592823F"/>
    <w:rsid w:val="05951DCB"/>
    <w:rsid w:val="059BE819"/>
    <w:rsid w:val="05C2C436"/>
    <w:rsid w:val="05E25B54"/>
    <w:rsid w:val="05E3E970"/>
    <w:rsid w:val="060A6C4C"/>
    <w:rsid w:val="0619E319"/>
    <w:rsid w:val="0630B95D"/>
    <w:rsid w:val="0685C2D6"/>
    <w:rsid w:val="06A0682D"/>
    <w:rsid w:val="06A988D0"/>
    <w:rsid w:val="06AD1B53"/>
    <w:rsid w:val="06BF5705"/>
    <w:rsid w:val="06C2A5CD"/>
    <w:rsid w:val="06D4E856"/>
    <w:rsid w:val="06E49275"/>
    <w:rsid w:val="071C4CA2"/>
    <w:rsid w:val="0722E20A"/>
    <w:rsid w:val="072565BE"/>
    <w:rsid w:val="07317B1D"/>
    <w:rsid w:val="0749C87B"/>
    <w:rsid w:val="074A6EBB"/>
    <w:rsid w:val="0757F2A2"/>
    <w:rsid w:val="0764D182"/>
    <w:rsid w:val="076DCA09"/>
    <w:rsid w:val="0792DD3C"/>
    <w:rsid w:val="079A2AE7"/>
    <w:rsid w:val="079AE25F"/>
    <w:rsid w:val="079AFA99"/>
    <w:rsid w:val="07A20355"/>
    <w:rsid w:val="07B479C9"/>
    <w:rsid w:val="07B5F89F"/>
    <w:rsid w:val="07C0980F"/>
    <w:rsid w:val="07F710B6"/>
    <w:rsid w:val="080530EE"/>
    <w:rsid w:val="0809CA6A"/>
    <w:rsid w:val="0815DD58"/>
    <w:rsid w:val="0841993E"/>
    <w:rsid w:val="0844C02F"/>
    <w:rsid w:val="085CCA51"/>
    <w:rsid w:val="08C7FFBC"/>
    <w:rsid w:val="08E63F1C"/>
    <w:rsid w:val="091E117A"/>
    <w:rsid w:val="09368723"/>
    <w:rsid w:val="0949D36A"/>
    <w:rsid w:val="094E2093"/>
    <w:rsid w:val="09578E15"/>
    <w:rsid w:val="096612BF"/>
    <w:rsid w:val="0966C717"/>
    <w:rsid w:val="097C6092"/>
    <w:rsid w:val="098B9678"/>
    <w:rsid w:val="09C4947E"/>
    <w:rsid w:val="09D50363"/>
    <w:rsid w:val="09F7DBF9"/>
    <w:rsid w:val="0A398CF3"/>
    <w:rsid w:val="0A4A0F40"/>
    <w:rsid w:val="0A4D5127"/>
    <w:rsid w:val="0A513036"/>
    <w:rsid w:val="0A5FFE76"/>
    <w:rsid w:val="0A749FD2"/>
    <w:rsid w:val="0AAC1D1B"/>
    <w:rsid w:val="0AD1CBA9"/>
    <w:rsid w:val="0AD2ADDC"/>
    <w:rsid w:val="0B183903"/>
    <w:rsid w:val="0BB56C8A"/>
    <w:rsid w:val="0BBB3C39"/>
    <w:rsid w:val="0BC03E61"/>
    <w:rsid w:val="0BD3970E"/>
    <w:rsid w:val="0BD5C3AF"/>
    <w:rsid w:val="0BD624C2"/>
    <w:rsid w:val="0BEC5979"/>
    <w:rsid w:val="0BEE65A7"/>
    <w:rsid w:val="0BF068C0"/>
    <w:rsid w:val="0BF4D60D"/>
    <w:rsid w:val="0BF8DB5C"/>
    <w:rsid w:val="0BFBCED7"/>
    <w:rsid w:val="0C1D22C7"/>
    <w:rsid w:val="0C27F382"/>
    <w:rsid w:val="0C2B27AD"/>
    <w:rsid w:val="0C704165"/>
    <w:rsid w:val="0C705EE6"/>
    <w:rsid w:val="0C8825CC"/>
    <w:rsid w:val="0CB633B5"/>
    <w:rsid w:val="0CDD21E4"/>
    <w:rsid w:val="0CE1BF0B"/>
    <w:rsid w:val="0CFE4A80"/>
    <w:rsid w:val="0D010014"/>
    <w:rsid w:val="0D0AEFB5"/>
    <w:rsid w:val="0D48914E"/>
    <w:rsid w:val="0D4D746E"/>
    <w:rsid w:val="0D51ABC4"/>
    <w:rsid w:val="0D7094BD"/>
    <w:rsid w:val="0DA4B0DA"/>
    <w:rsid w:val="0DD41306"/>
    <w:rsid w:val="0DE3BDDD"/>
    <w:rsid w:val="0DE6EBC9"/>
    <w:rsid w:val="0DF41634"/>
    <w:rsid w:val="0DF5D6B1"/>
    <w:rsid w:val="0DFDB264"/>
    <w:rsid w:val="0E092FF3"/>
    <w:rsid w:val="0EA45B35"/>
    <w:rsid w:val="0ECFC797"/>
    <w:rsid w:val="0ED4D6E8"/>
    <w:rsid w:val="0EDE291F"/>
    <w:rsid w:val="0EE24864"/>
    <w:rsid w:val="0EF27C57"/>
    <w:rsid w:val="0EFFD4B9"/>
    <w:rsid w:val="0F1BC93A"/>
    <w:rsid w:val="0F20FFB3"/>
    <w:rsid w:val="0F4728A3"/>
    <w:rsid w:val="0F639637"/>
    <w:rsid w:val="0F75FA55"/>
    <w:rsid w:val="0F98B007"/>
    <w:rsid w:val="0FB446B4"/>
    <w:rsid w:val="0FB93C18"/>
    <w:rsid w:val="0FC10274"/>
    <w:rsid w:val="0FE7FF07"/>
    <w:rsid w:val="105DAF7B"/>
    <w:rsid w:val="10698813"/>
    <w:rsid w:val="10836AEB"/>
    <w:rsid w:val="10883427"/>
    <w:rsid w:val="1088DDAD"/>
    <w:rsid w:val="108B8E8A"/>
    <w:rsid w:val="10A0D659"/>
    <w:rsid w:val="10B7999B"/>
    <w:rsid w:val="10C1D6CA"/>
    <w:rsid w:val="10DAFF27"/>
    <w:rsid w:val="10DB5070"/>
    <w:rsid w:val="10E34E04"/>
    <w:rsid w:val="1100FCBA"/>
    <w:rsid w:val="11035A9A"/>
    <w:rsid w:val="1107EC5C"/>
    <w:rsid w:val="111085D8"/>
    <w:rsid w:val="11129D33"/>
    <w:rsid w:val="11224013"/>
    <w:rsid w:val="113690D3"/>
    <w:rsid w:val="114D1EF3"/>
    <w:rsid w:val="118191B4"/>
    <w:rsid w:val="11882586"/>
    <w:rsid w:val="118C4FD7"/>
    <w:rsid w:val="119C0B5F"/>
    <w:rsid w:val="11A09AD4"/>
    <w:rsid w:val="11AA4ACA"/>
    <w:rsid w:val="11BAAAA1"/>
    <w:rsid w:val="123AF321"/>
    <w:rsid w:val="12430B63"/>
    <w:rsid w:val="12477F47"/>
    <w:rsid w:val="1248A842"/>
    <w:rsid w:val="124EF483"/>
    <w:rsid w:val="126CB017"/>
    <w:rsid w:val="12C4D26F"/>
    <w:rsid w:val="12C9A826"/>
    <w:rsid w:val="12D2FF40"/>
    <w:rsid w:val="12E387DF"/>
    <w:rsid w:val="12F8A336"/>
    <w:rsid w:val="131453A9"/>
    <w:rsid w:val="13152DF7"/>
    <w:rsid w:val="13195061"/>
    <w:rsid w:val="13238C9E"/>
    <w:rsid w:val="13336FB9"/>
    <w:rsid w:val="134C25FF"/>
    <w:rsid w:val="13555313"/>
    <w:rsid w:val="13A31A41"/>
    <w:rsid w:val="13A37054"/>
    <w:rsid w:val="13ACAE42"/>
    <w:rsid w:val="13D41D7C"/>
    <w:rsid w:val="13F1E7DE"/>
    <w:rsid w:val="14129FE9"/>
    <w:rsid w:val="141D7881"/>
    <w:rsid w:val="1447C05E"/>
    <w:rsid w:val="146ECFA1"/>
    <w:rsid w:val="148CEE4B"/>
    <w:rsid w:val="1499864F"/>
    <w:rsid w:val="14CEC50E"/>
    <w:rsid w:val="14D4275A"/>
    <w:rsid w:val="15135628"/>
    <w:rsid w:val="1518C199"/>
    <w:rsid w:val="151DCEC9"/>
    <w:rsid w:val="152AD24E"/>
    <w:rsid w:val="1541C34D"/>
    <w:rsid w:val="1544BF83"/>
    <w:rsid w:val="155AA50E"/>
    <w:rsid w:val="158304CF"/>
    <w:rsid w:val="1592B4C0"/>
    <w:rsid w:val="159344E8"/>
    <w:rsid w:val="15AFE971"/>
    <w:rsid w:val="15C68463"/>
    <w:rsid w:val="15E3F6FB"/>
    <w:rsid w:val="15EC1373"/>
    <w:rsid w:val="15F1725D"/>
    <w:rsid w:val="16ABE878"/>
    <w:rsid w:val="1707214A"/>
    <w:rsid w:val="17084143"/>
    <w:rsid w:val="171649B5"/>
    <w:rsid w:val="173FEE76"/>
    <w:rsid w:val="17425325"/>
    <w:rsid w:val="176ACB57"/>
    <w:rsid w:val="177FC75C"/>
    <w:rsid w:val="17B4AD2E"/>
    <w:rsid w:val="17EDC652"/>
    <w:rsid w:val="1806A832"/>
    <w:rsid w:val="181C6FF4"/>
    <w:rsid w:val="183B61DA"/>
    <w:rsid w:val="18766D5B"/>
    <w:rsid w:val="188D8692"/>
    <w:rsid w:val="18A09F3E"/>
    <w:rsid w:val="18AEB37D"/>
    <w:rsid w:val="18B21A16"/>
    <w:rsid w:val="18C44713"/>
    <w:rsid w:val="18EB3818"/>
    <w:rsid w:val="18FEAE32"/>
    <w:rsid w:val="1906996C"/>
    <w:rsid w:val="194D5F92"/>
    <w:rsid w:val="19601E5E"/>
    <w:rsid w:val="19A78345"/>
    <w:rsid w:val="19B08324"/>
    <w:rsid w:val="19B260DD"/>
    <w:rsid w:val="19B8DEB8"/>
    <w:rsid w:val="19DC1DE3"/>
    <w:rsid w:val="1A19FD0F"/>
    <w:rsid w:val="1A6ADC55"/>
    <w:rsid w:val="1A764C56"/>
    <w:rsid w:val="1A79F3E7"/>
    <w:rsid w:val="1A89D140"/>
    <w:rsid w:val="1AB5A9DC"/>
    <w:rsid w:val="1AD329E0"/>
    <w:rsid w:val="1AF789C8"/>
    <w:rsid w:val="1B2382E6"/>
    <w:rsid w:val="1B5E0539"/>
    <w:rsid w:val="1B73029C"/>
    <w:rsid w:val="1B8A861E"/>
    <w:rsid w:val="1BB27C63"/>
    <w:rsid w:val="1BB563F8"/>
    <w:rsid w:val="1BCE9BCF"/>
    <w:rsid w:val="1BE6182D"/>
    <w:rsid w:val="1BEE618D"/>
    <w:rsid w:val="1C1CBADB"/>
    <w:rsid w:val="1C1DB1CE"/>
    <w:rsid w:val="1C268777"/>
    <w:rsid w:val="1C3E6B97"/>
    <w:rsid w:val="1C740D5D"/>
    <w:rsid w:val="1C7E96C3"/>
    <w:rsid w:val="1C8F80C0"/>
    <w:rsid w:val="1C93D54C"/>
    <w:rsid w:val="1CA62AEA"/>
    <w:rsid w:val="1CB4F6C8"/>
    <w:rsid w:val="1CCE6F95"/>
    <w:rsid w:val="1CF51DAF"/>
    <w:rsid w:val="1CFADC10"/>
    <w:rsid w:val="1D200199"/>
    <w:rsid w:val="1D65B72E"/>
    <w:rsid w:val="1D91A72A"/>
    <w:rsid w:val="1DCA1E9B"/>
    <w:rsid w:val="1DD7F7DE"/>
    <w:rsid w:val="1DDB7934"/>
    <w:rsid w:val="1E3AA63C"/>
    <w:rsid w:val="1E53A5BD"/>
    <w:rsid w:val="1E6E5536"/>
    <w:rsid w:val="1E748873"/>
    <w:rsid w:val="1E7BDBE0"/>
    <w:rsid w:val="1E7DF4E1"/>
    <w:rsid w:val="1E8E14B0"/>
    <w:rsid w:val="1E906FBB"/>
    <w:rsid w:val="1E94ACB6"/>
    <w:rsid w:val="1E97F67F"/>
    <w:rsid w:val="1ED47C3D"/>
    <w:rsid w:val="1ED7AA29"/>
    <w:rsid w:val="1EF3379F"/>
    <w:rsid w:val="1EFCD026"/>
    <w:rsid w:val="1F15F073"/>
    <w:rsid w:val="1F2F13B5"/>
    <w:rsid w:val="1F42AE7A"/>
    <w:rsid w:val="1F6E9E6D"/>
    <w:rsid w:val="1F6EF60D"/>
    <w:rsid w:val="1F83CBEC"/>
    <w:rsid w:val="1F8AD941"/>
    <w:rsid w:val="1F8CA542"/>
    <w:rsid w:val="1F8EA42E"/>
    <w:rsid w:val="1FB44ACC"/>
    <w:rsid w:val="1FB6F6DD"/>
    <w:rsid w:val="1FCF5FE2"/>
    <w:rsid w:val="1FF7FBA2"/>
    <w:rsid w:val="201AAC80"/>
    <w:rsid w:val="202BBDB3"/>
    <w:rsid w:val="203081D6"/>
    <w:rsid w:val="2038CF55"/>
    <w:rsid w:val="20691FDD"/>
    <w:rsid w:val="2077E204"/>
    <w:rsid w:val="207B163B"/>
    <w:rsid w:val="2096DD5F"/>
    <w:rsid w:val="20A6BC2C"/>
    <w:rsid w:val="20B0410F"/>
    <w:rsid w:val="20DA5ABC"/>
    <w:rsid w:val="20E7CA2E"/>
    <w:rsid w:val="20FDB8F3"/>
    <w:rsid w:val="213950D2"/>
    <w:rsid w:val="2144AB29"/>
    <w:rsid w:val="2157B6BD"/>
    <w:rsid w:val="2158A547"/>
    <w:rsid w:val="216B3043"/>
    <w:rsid w:val="21799C0D"/>
    <w:rsid w:val="2190C757"/>
    <w:rsid w:val="219F81CC"/>
    <w:rsid w:val="21D601E7"/>
    <w:rsid w:val="21E17D5D"/>
    <w:rsid w:val="21EDB7B3"/>
    <w:rsid w:val="22014438"/>
    <w:rsid w:val="220DC142"/>
    <w:rsid w:val="2232ADC0"/>
    <w:rsid w:val="223AF266"/>
    <w:rsid w:val="225D8968"/>
    <w:rsid w:val="225EF360"/>
    <w:rsid w:val="2298CE34"/>
    <w:rsid w:val="22CA6789"/>
    <w:rsid w:val="2306220D"/>
    <w:rsid w:val="230FCBB9"/>
    <w:rsid w:val="2326015B"/>
    <w:rsid w:val="233B522D"/>
    <w:rsid w:val="23565311"/>
    <w:rsid w:val="23B448CE"/>
    <w:rsid w:val="23BF6107"/>
    <w:rsid w:val="23E17410"/>
    <w:rsid w:val="23F69F18"/>
    <w:rsid w:val="23F959C9"/>
    <w:rsid w:val="2424F20C"/>
    <w:rsid w:val="2428C3B3"/>
    <w:rsid w:val="244E2194"/>
    <w:rsid w:val="2479269E"/>
    <w:rsid w:val="2483D260"/>
    <w:rsid w:val="24904FA8"/>
    <w:rsid w:val="24B0009C"/>
    <w:rsid w:val="24B0B24D"/>
    <w:rsid w:val="24B75449"/>
    <w:rsid w:val="24C675E8"/>
    <w:rsid w:val="24ED3665"/>
    <w:rsid w:val="250137D3"/>
    <w:rsid w:val="2543BDC1"/>
    <w:rsid w:val="255B6C30"/>
    <w:rsid w:val="25696C4F"/>
    <w:rsid w:val="257A861D"/>
    <w:rsid w:val="258531F7"/>
    <w:rsid w:val="25923A29"/>
    <w:rsid w:val="25AAECF5"/>
    <w:rsid w:val="25B084A8"/>
    <w:rsid w:val="25C0C26D"/>
    <w:rsid w:val="25F889B2"/>
    <w:rsid w:val="25FEA098"/>
    <w:rsid w:val="2641ED89"/>
    <w:rsid w:val="268D8172"/>
    <w:rsid w:val="268E50CF"/>
    <w:rsid w:val="26B4CF63"/>
    <w:rsid w:val="26BCBCE9"/>
    <w:rsid w:val="26C3961B"/>
    <w:rsid w:val="26CB18DC"/>
    <w:rsid w:val="26D37E69"/>
    <w:rsid w:val="26DCD5D3"/>
    <w:rsid w:val="26EF9B04"/>
    <w:rsid w:val="26EFA3B4"/>
    <w:rsid w:val="2707E20B"/>
    <w:rsid w:val="2732EC44"/>
    <w:rsid w:val="2740DD7E"/>
    <w:rsid w:val="275EB4CA"/>
    <w:rsid w:val="276488CC"/>
    <w:rsid w:val="27652357"/>
    <w:rsid w:val="27732A93"/>
    <w:rsid w:val="277CD31B"/>
    <w:rsid w:val="278727C1"/>
    <w:rsid w:val="27BCB89B"/>
    <w:rsid w:val="27DA71C7"/>
    <w:rsid w:val="280995C9"/>
    <w:rsid w:val="281C4FF0"/>
    <w:rsid w:val="281C928F"/>
    <w:rsid w:val="2829C434"/>
    <w:rsid w:val="282ACDAE"/>
    <w:rsid w:val="283E8DF1"/>
    <w:rsid w:val="2846064B"/>
    <w:rsid w:val="285055C1"/>
    <w:rsid w:val="285CF937"/>
    <w:rsid w:val="28717FD9"/>
    <w:rsid w:val="28A188CA"/>
    <w:rsid w:val="28A192D7"/>
    <w:rsid w:val="28D02B66"/>
    <w:rsid w:val="290051DC"/>
    <w:rsid w:val="2923F0DC"/>
    <w:rsid w:val="29384B44"/>
    <w:rsid w:val="29387739"/>
    <w:rsid w:val="293F639E"/>
    <w:rsid w:val="294C1AB2"/>
    <w:rsid w:val="29522543"/>
    <w:rsid w:val="295A7DEB"/>
    <w:rsid w:val="29A5916E"/>
    <w:rsid w:val="29A76582"/>
    <w:rsid w:val="29BC0E0C"/>
    <w:rsid w:val="29D9035A"/>
    <w:rsid w:val="29DE038C"/>
    <w:rsid w:val="2A6A734E"/>
    <w:rsid w:val="2A7425BC"/>
    <w:rsid w:val="2A919847"/>
    <w:rsid w:val="2AB8F2BC"/>
    <w:rsid w:val="2ABE5BD8"/>
    <w:rsid w:val="2AF01454"/>
    <w:rsid w:val="2AFEBF75"/>
    <w:rsid w:val="2B21905F"/>
    <w:rsid w:val="2B4D4D7D"/>
    <w:rsid w:val="2B50197C"/>
    <w:rsid w:val="2B6798B8"/>
    <w:rsid w:val="2B7A71F9"/>
    <w:rsid w:val="2B806E0A"/>
    <w:rsid w:val="2B909791"/>
    <w:rsid w:val="2BCE5E23"/>
    <w:rsid w:val="2BF37E87"/>
    <w:rsid w:val="2C1DAFB1"/>
    <w:rsid w:val="2C1E7C3B"/>
    <w:rsid w:val="2C387576"/>
    <w:rsid w:val="2C546044"/>
    <w:rsid w:val="2C6461E5"/>
    <w:rsid w:val="2C9451C4"/>
    <w:rsid w:val="2CB17354"/>
    <w:rsid w:val="2CC7B3C2"/>
    <w:rsid w:val="2CE4935F"/>
    <w:rsid w:val="2CFB01DF"/>
    <w:rsid w:val="2D002EE0"/>
    <w:rsid w:val="2D0964FF"/>
    <w:rsid w:val="2D31AF40"/>
    <w:rsid w:val="2D40AAD7"/>
    <w:rsid w:val="2D6DEEA7"/>
    <w:rsid w:val="2D887D80"/>
    <w:rsid w:val="2D95FCC6"/>
    <w:rsid w:val="2D9B0596"/>
    <w:rsid w:val="2DBAD630"/>
    <w:rsid w:val="2DE7F33E"/>
    <w:rsid w:val="2DFE8617"/>
    <w:rsid w:val="2E10542D"/>
    <w:rsid w:val="2E41B95E"/>
    <w:rsid w:val="2E911832"/>
    <w:rsid w:val="2E9766CF"/>
    <w:rsid w:val="2EF28D8D"/>
    <w:rsid w:val="2F077083"/>
    <w:rsid w:val="2F21FCA3"/>
    <w:rsid w:val="2F244DE1"/>
    <w:rsid w:val="2F41A317"/>
    <w:rsid w:val="2F5B3328"/>
    <w:rsid w:val="2F7A9301"/>
    <w:rsid w:val="2F8179B8"/>
    <w:rsid w:val="2F834222"/>
    <w:rsid w:val="2F8BB686"/>
    <w:rsid w:val="2F9A5678"/>
    <w:rsid w:val="2FDAA87C"/>
    <w:rsid w:val="2FDDC41F"/>
    <w:rsid w:val="2FDFF2ED"/>
    <w:rsid w:val="2FF3EF76"/>
    <w:rsid w:val="303435AE"/>
    <w:rsid w:val="303C0F54"/>
    <w:rsid w:val="304105C1"/>
    <w:rsid w:val="3061331B"/>
    <w:rsid w:val="3068FDA6"/>
    <w:rsid w:val="308E5DEE"/>
    <w:rsid w:val="30A240A8"/>
    <w:rsid w:val="30C24CDD"/>
    <w:rsid w:val="30CA01FF"/>
    <w:rsid w:val="30DABC20"/>
    <w:rsid w:val="30DC5677"/>
    <w:rsid w:val="3105E8C9"/>
    <w:rsid w:val="31234C88"/>
    <w:rsid w:val="31251069"/>
    <w:rsid w:val="312B213B"/>
    <w:rsid w:val="3130F852"/>
    <w:rsid w:val="315C9FB0"/>
    <w:rsid w:val="315DD5A1"/>
    <w:rsid w:val="316B36F7"/>
    <w:rsid w:val="317D6147"/>
    <w:rsid w:val="317E8500"/>
    <w:rsid w:val="3181E6B0"/>
    <w:rsid w:val="3185CE40"/>
    <w:rsid w:val="31A23492"/>
    <w:rsid w:val="31AE8DEC"/>
    <w:rsid w:val="31BDD5C5"/>
    <w:rsid w:val="31C5D513"/>
    <w:rsid w:val="31DFA9B4"/>
    <w:rsid w:val="320E96E6"/>
    <w:rsid w:val="321082C8"/>
    <w:rsid w:val="322A2E4F"/>
    <w:rsid w:val="322D1640"/>
    <w:rsid w:val="323B4F5A"/>
    <w:rsid w:val="3241EC23"/>
    <w:rsid w:val="326011F0"/>
    <w:rsid w:val="32799D06"/>
    <w:rsid w:val="3290DE19"/>
    <w:rsid w:val="32993EAA"/>
    <w:rsid w:val="32AA796B"/>
    <w:rsid w:val="32B737C8"/>
    <w:rsid w:val="32F1EA84"/>
    <w:rsid w:val="32F3030A"/>
    <w:rsid w:val="330658E5"/>
    <w:rsid w:val="331F42F7"/>
    <w:rsid w:val="336C76DB"/>
    <w:rsid w:val="3382FD74"/>
    <w:rsid w:val="33F1F007"/>
    <w:rsid w:val="33FFFD91"/>
    <w:rsid w:val="3412D4AF"/>
    <w:rsid w:val="34156D67"/>
    <w:rsid w:val="3425156B"/>
    <w:rsid w:val="3445B82E"/>
    <w:rsid w:val="34471171"/>
    <w:rsid w:val="344FAAAC"/>
    <w:rsid w:val="346333A9"/>
    <w:rsid w:val="34AD4FF8"/>
    <w:rsid w:val="34C42D1C"/>
    <w:rsid w:val="34E0F891"/>
    <w:rsid w:val="34EF1EDF"/>
    <w:rsid w:val="34F3830A"/>
    <w:rsid w:val="34FC408E"/>
    <w:rsid w:val="35027CFB"/>
    <w:rsid w:val="35051887"/>
    <w:rsid w:val="3508473C"/>
    <w:rsid w:val="35213DC0"/>
    <w:rsid w:val="352B24D4"/>
    <w:rsid w:val="352BE0D0"/>
    <w:rsid w:val="35303122"/>
    <w:rsid w:val="35350365"/>
    <w:rsid w:val="35350A7F"/>
    <w:rsid w:val="354713B6"/>
    <w:rsid w:val="355C896E"/>
    <w:rsid w:val="35619BE4"/>
    <w:rsid w:val="357C672C"/>
    <w:rsid w:val="35BA09E5"/>
    <w:rsid w:val="35D94E10"/>
    <w:rsid w:val="35D97A66"/>
    <w:rsid w:val="35F0BB3C"/>
    <w:rsid w:val="3630EC72"/>
    <w:rsid w:val="365CA294"/>
    <w:rsid w:val="3663EB37"/>
    <w:rsid w:val="3668D6B2"/>
    <w:rsid w:val="368BD6B8"/>
    <w:rsid w:val="36D1013A"/>
    <w:rsid w:val="36E3CBD0"/>
    <w:rsid w:val="36EF057D"/>
    <w:rsid w:val="36FB3DB8"/>
    <w:rsid w:val="3700CD5E"/>
    <w:rsid w:val="37163769"/>
    <w:rsid w:val="371BF8D4"/>
    <w:rsid w:val="3724C569"/>
    <w:rsid w:val="3731A798"/>
    <w:rsid w:val="3753454C"/>
    <w:rsid w:val="375DB188"/>
    <w:rsid w:val="37755AFF"/>
    <w:rsid w:val="3777AA6E"/>
    <w:rsid w:val="378AA8EB"/>
    <w:rsid w:val="37B2762B"/>
    <w:rsid w:val="37BD0DC4"/>
    <w:rsid w:val="37BD3519"/>
    <w:rsid w:val="3814729B"/>
    <w:rsid w:val="3827A719"/>
    <w:rsid w:val="384A68D1"/>
    <w:rsid w:val="386B70AA"/>
    <w:rsid w:val="387F3B64"/>
    <w:rsid w:val="38B7B6A1"/>
    <w:rsid w:val="38C1C3BC"/>
    <w:rsid w:val="38D6F149"/>
    <w:rsid w:val="38F12C64"/>
    <w:rsid w:val="3900AE46"/>
    <w:rsid w:val="3906E2B2"/>
    <w:rsid w:val="390C6549"/>
    <w:rsid w:val="392A2468"/>
    <w:rsid w:val="3953FF35"/>
    <w:rsid w:val="396865FC"/>
    <w:rsid w:val="396C1CE3"/>
    <w:rsid w:val="3979148B"/>
    <w:rsid w:val="39B4BCCD"/>
    <w:rsid w:val="39B7BE9B"/>
    <w:rsid w:val="39CEE4E0"/>
    <w:rsid w:val="39D3CAD9"/>
    <w:rsid w:val="39DF974E"/>
    <w:rsid w:val="3A047871"/>
    <w:rsid w:val="3A08E030"/>
    <w:rsid w:val="3A1B0BC5"/>
    <w:rsid w:val="3A1F45C3"/>
    <w:rsid w:val="3A45194A"/>
    <w:rsid w:val="3A5616B8"/>
    <w:rsid w:val="3A818EBA"/>
    <w:rsid w:val="3A8BC04B"/>
    <w:rsid w:val="3A9D87EA"/>
    <w:rsid w:val="3AB652F5"/>
    <w:rsid w:val="3ABD78D6"/>
    <w:rsid w:val="3AD440DC"/>
    <w:rsid w:val="3AEA9E41"/>
    <w:rsid w:val="3B025F91"/>
    <w:rsid w:val="3B1CDFF4"/>
    <w:rsid w:val="3B49617A"/>
    <w:rsid w:val="3B5A996B"/>
    <w:rsid w:val="3B62D6F2"/>
    <w:rsid w:val="3B64A738"/>
    <w:rsid w:val="3B84F1F0"/>
    <w:rsid w:val="3BA73946"/>
    <w:rsid w:val="3BADC072"/>
    <w:rsid w:val="3C0FD683"/>
    <w:rsid w:val="3C214B5C"/>
    <w:rsid w:val="3C4E8615"/>
    <w:rsid w:val="3C705C97"/>
    <w:rsid w:val="3C7A15C2"/>
    <w:rsid w:val="3CB18778"/>
    <w:rsid w:val="3CE18ECC"/>
    <w:rsid w:val="3D0B6B9B"/>
    <w:rsid w:val="3D0D8EE0"/>
    <w:rsid w:val="3D32CA83"/>
    <w:rsid w:val="3D331BEE"/>
    <w:rsid w:val="3D336556"/>
    <w:rsid w:val="3D458AB3"/>
    <w:rsid w:val="3D53F8C4"/>
    <w:rsid w:val="3D7A8465"/>
    <w:rsid w:val="3D7F6DE5"/>
    <w:rsid w:val="3D878246"/>
    <w:rsid w:val="3D99D357"/>
    <w:rsid w:val="3DA65772"/>
    <w:rsid w:val="3DCC0CD5"/>
    <w:rsid w:val="3DDD6495"/>
    <w:rsid w:val="3E07BFE3"/>
    <w:rsid w:val="3E0C2CF8"/>
    <w:rsid w:val="3E2E6FD5"/>
    <w:rsid w:val="3E3C0691"/>
    <w:rsid w:val="3E43D7DE"/>
    <w:rsid w:val="3E4AD7E5"/>
    <w:rsid w:val="3E7D72E8"/>
    <w:rsid w:val="3E7EE63E"/>
    <w:rsid w:val="3E8F5F53"/>
    <w:rsid w:val="3E93364E"/>
    <w:rsid w:val="3EA73BFC"/>
    <w:rsid w:val="3F10B4AD"/>
    <w:rsid w:val="3F310540"/>
    <w:rsid w:val="3F548E95"/>
    <w:rsid w:val="3F7A42D9"/>
    <w:rsid w:val="3F8ED4FC"/>
    <w:rsid w:val="3FAF218E"/>
    <w:rsid w:val="3FF2AB2C"/>
    <w:rsid w:val="4037A842"/>
    <w:rsid w:val="403C3195"/>
    <w:rsid w:val="405C34BA"/>
    <w:rsid w:val="40608CC1"/>
    <w:rsid w:val="40695179"/>
    <w:rsid w:val="406EFBA1"/>
    <w:rsid w:val="40830EFC"/>
    <w:rsid w:val="4087F034"/>
    <w:rsid w:val="408E8747"/>
    <w:rsid w:val="4091BB6B"/>
    <w:rsid w:val="40931A2F"/>
    <w:rsid w:val="40BFB3EC"/>
    <w:rsid w:val="40C5583C"/>
    <w:rsid w:val="40D35C56"/>
    <w:rsid w:val="40E3DCE8"/>
    <w:rsid w:val="4108A80A"/>
    <w:rsid w:val="4114C7C2"/>
    <w:rsid w:val="4118A6C5"/>
    <w:rsid w:val="4118CA90"/>
    <w:rsid w:val="41247477"/>
    <w:rsid w:val="412994A5"/>
    <w:rsid w:val="4136CF50"/>
    <w:rsid w:val="4143CDBA"/>
    <w:rsid w:val="416BE4A7"/>
    <w:rsid w:val="419024B4"/>
    <w:rsid w:val="4192FF08"/>
    <w:rsid w:val="419E59A9"/>
    <w:rsid w:val="41BCED75"/>
    <w:rsid w:val="41CA7332"/>
    <w:rsid w:val="41CE284C"/>
    <w:rsid w:val="41D1CB5B"/>
    <w:rsid w:val="41F92901"/>
    <w:rsid w:val="41FD3C71"/>
    <w:rsid w:val="42158569"/>
    <w:rsid w:val="4230EA57"/>
    <w:rsid w:val="4238CAF7"/>
    <w:rsid w:val="4255557C"/>
    <w:rsid w:val="4258EA10"/>
    <w:rsid w:val="4267620C"/>
    <w:rsid w:val="4268A602"/>
    <w:rsid w:val="4279A8A6"/>
    <w:rsid w:val="429F4C4C"/>
    <w:rsid w:val="42AC65F1"/>
    <w:rsid w:val="42BBD255"/>
    <w:rsid w:val="42D32C3A"/>
    <w:rsid w:val="42DCA475"/>
    <w:rsid w:val="42DD86C0"/>
    <w:rsid w:val="42DE762C"/>
    <w:rsid w:val="42F499DD"/>
    <w:rsid w:val="43035452"/>
    <w:rsid w:val="4309207F"/>
    <w:rsid w:val="430A23F2"/>
    <w:rsid w:val="430D4B66"/>
    <w:rsid w:val="431C6A86"/>
    <w:rsid w:val="432B6457"/>
    <w:rsid w:val="4330792B"/>
    <w:rsid w:val="4331FFC3"/>
    <w:rsid w:val="43451013"/>
    <w:rsid w:val="434EA3AF"/>
    <w:rsid w:val="435C573A"/>
    <w:rsid w:val="4367CC0C"/>
    <w:rsid w:val="4369F8AD"/>
    <w:rsid w:val="4371C640"/>
    <w:rsid w:val="438CDF05"/>
    <w:rsid w:val="43AE7117"/>
    <w:rsid w:val="43B527CD"/>
    <w:rsid w:val="43D88D56"/>
    <w:rsid w:val="440A60F1"/>
    <w:rsid w:val="44187288"/>
    <w:rsid w:val="441FB411"/>
    <w:rsid w:val="442B6AE6"/>
    <w:rsid w:val="443E43DB"/>
    <w:rsid w:val="444A98F9"/>
    <w:rsid w:val="444C779E"/>
    <w:rsid w:val="44765D98"/>
    <w:rsid w:val="447E6D71"/>
    <w:rsid w:val="44B53445"/>
    <w:rsid w:val="44B5B0FE"/>
    <w:rsid w:val="44BEEB21"/>
    <w:rsid w:val="44F17D2D"/>
    <w:rsid w:val="44FC3CCC"/>
    <w:rsid w:val="450042F4"/>
    <w:rsid w:val="4530C9C3"/>
    <w:rsid w:val="45AB8E80"/>
    <w:rsid w:val="45B036E7"/>
    <w:rsid w:val="45B41065"/>
    <w:rsid w:val="45B83365"/>
    <w:rsid w:val="45F9059C"/>
    <w:rsid w:val="46346251"/>
    <w:rsid w:val="463CCD9B"/>
    <w:rsid w:val="463FDFCA"/>
    <w:rsid w:val="464BF293"/>
    <w:rsid w:val="46887112"/>
    <w:rsid w:val="469DE455"/>
    <w:rsid w:val="46AC2DFF"/>
    <w:rsid w:val="46B24DE1"/>
    <w:rsid w:val="46B5C098"/>
    <w:rsid w:val="46BC5EAC"/>
    <w:rsid w:val="46DF7326"/>
    <w:rsid w:val="46E475BB"/>
    <w:rsid w:val="4713C33C"/>
    <w:rsid w:val="472EF570"/>
    <w:rsid w:val="473499C0"/>
    <w:rsid w:val="474510C1"/>
    <w:rsid w:val="475403C6"/>
    <w:rsid w:val="476761C6"/>
    <w:rsid w:val="4772D2B6"/>
    <w:rsid w:val="4778A643"/>
    <w:rsid w:val="477A1D11"/>
    <w:rsid w:val="47944FA5"/>
    <w:rsid w:val="479C741B"/>
    <w:rsid w:val="47A105A5"/>
    <w:rsid w:val="47BEA229"/>
    <w:rsid w:val="47DE87BD"/>
    <w:rsid w:val="480C4231"/>
    <w:rsid w:val="4827B9E3"/>
    <w:rsid w:val="48429D79"/>
    <w:rsid w:val="487B9E95"/>
    <w:rsid w:val="48966B40"/>
    <w:rsid w:val="48C9DD57"/>
    <w:rsid w:val="48D06A21"/>
    <w:rsid w:val="48D5C7F1"/>
    <w:rsid w:val="48FC3D1A"/>
    <w:rsid w:val="49033227"/>
    <w:rsid w:val="491ADC51"/>
    <w:rsid w:val="492F0022"/>
    <w:rsid w:val="494AB304"/>
    <w:rsid w:val="495CD242"/>
    <w:rsid w:val="49A6083C"/>
    <w:rsid w:val="49ABA677"/>
    <w:rsid w:val="49C011D4"/>
    <w:rsid w:val="49C3B4E3"/>
    <w:rsid w:val="49CE7796"/>
    <w:rsid w:val="49E9EEA3"/>
    <w:rsid w:val="49EB4F19"/>
    <w:rsid w:val="4A051A9B"/>
    <w:rsid w:val="4A24D5FF"/>
    <w:rsid w:val="4A38A4A1"/>
    <w:rsid w:val="4A4179D9"/>
    <w:rsid w:val="4A425738"/>
    <w:rsid w:val="4A6C3C7A"/>
    <w:rsid w:val="4AAD6F5C"/>
    <w:rsid w:val="4ABB68AB"/>
    <w:rsid w:val="4AC8125B"/>
    <w:rsid w:val="4AE8C560"/>
    <w:rsid w:val="4AFAEE02"/>
    <w:rsid w:val="4B17649F"/>
    <w:rsid w:val="4B22E9BD"/>
    <w:rsid w:val="4B39E14E"/>
    <w:rsid w:val="4B54E6B6"/>
    <w:rsid w:val="4B715578"/>
    <w:rsid w:val="4B799847"/>
    <w:rsid w:val="4B8DAC8A"/>
    <w:rsid w:val="4BB5A16C"/>
    <w:rsid w:val="4BB6B329"/>
    <w:rsid w:val="4BC3333B"/>
    <w:rsid w:val="4BCADFBE"/>
    <w:rsid w:val="4BDC5B98"/>
    <w:rsid w:val="4BF44056"/>
    <w:rsid w:val="4C1625A6"/>
    <w:rsid w:val="4C22440C"/>
    <w:rsid w:val="4C2F2FBE"/>
    <w:rsid w:val="4C554410"/>
    <w:rsid w:val="4C7476C8"/>
    <w:rsid w:val="4C9F5538"/>
    <w:rsid w:val="4CB4B30B"/>
    <w:rsid w:val="4CCA23B5"/>
    <w:rsid w:val="4CD920A4"/>
    <w:rsid w:val="4D0A5D74"/>
    <w:rsid w:val="4D2BA030"/>
    <w:rsid w:val="4D3F23D8"/>
    <w:rsid w:val="4D46E40E"/>
    <w:rsid w:val="4D52838A"/>
    <w:rsid w:val="4D53F2FE"/>
    <w:rsid w:val="4D5F00BB"/>
    <w:rsid w:val="4D5F039C"/>
    <w:rsid w:val="4D7FFA8D"/>
    <w:rsid w:val="4D8788D7"/>
    <w:rsid w:val="4D976188"/>
    <w:rsid w:val="4D9FE7F6"/>
    <w:rsid w:val="4DA3DB44"/>
    <w:rsid w:val="4DB1F607"/>
    <w:rsid w:val="4DBB4FCD"/>
    <w:rsid w:val="4DC7010C"/>
    <w:rsid w:val="4DD5D717"/>
    <w:rsid w:val="4DFDAB8C"/>
    <w:rsid w:val="4DFED362"/>
    <w:rsid w:val="4DFF10CB"/>
    <w:rsid w:val="4E0FF8AD"/>
    <w:rsid w:val="4E137DCD"/>
    <w:rsid w:val="4E21BCC8"/>
    <w:rsid w:val="4E2F3FD5"/>
    <w:rsid w:val="4E329634"/>
    <w:rsid w:val="4E422A5B"/>
    <w:rsid w:val="4E47F94E"/>
    <w:rsid w:val="4E6E722A"/>
    <w:rsid w:val="4E972606"/>
    <w:rsid w:val="4EA8C382"/>
    <w:rsid w:val="4EBDBD9E"/>
    <w:rsid w:val="4EBE2097"/>
    <w:rsid w:val="4F13FC5A"/>
    <w:rsid w:val="4F65D51E"/>
    <w:rsid w:val="4F77A6EC"/>
    <w:rsid w:val="4F997BED"/>
    <w:rsid w:val="4F9A1DA1"/>
    <w:rsid w:val="4F9AA3C3"/>
    <w:rsid w:val="4FB9103F"/>
    <w:rsid w:val="4FC1CA24"/>
    <w:rsid w:val="4FE63810"/>
    <w:rsid w:val="4FF2FBFB"/>
    <w:rsid w:val="4FF4C200"/>
    <w:rsid w:val="4FF83847"/>
    <w:rsid w:val="5021C3A0"/>
    <w:rsid w:val="503740DE"/>
    <w:rsid w:val="5047F550"/>
    <w:rsid w:val="50582F84"/>
    <w:rsid w:val="50769174"/>
    <w:rsid w:val="50772E1D"/>
    <w:rsid w:val="508503F8"/>
    <w:rsid w:val="508645DA"/>
    <w:rsid w:val="50C7B179"/>
    <w:rsid w:val="50E54524"/>
    <w:rsid w:val="50E996C9"/>
    <w:rsid w:val="50F8D962"/>
    <w:rsid w:val="5123164B"/>
    <w:rsid w:val="5135685B"/>
    <w:rsid w:val="513A1F40"/>
    <w:rsid w:val="51777DDC"/>
    <w:rsid w:val="51C4648C"/>
    <w:rsid w:val="521A6E5C"/>
    <w:rsid w:val="521D78BA"/>
    <w:rsid w:val="522B2731"/>
    <w:rsid w:val="522F7B36"/>
    <w:rsid w:val="525654AB"/>
    <w:rsid w:val="5269281B"/>
    <w:rsid w:val="527F39ED"/>
    <w:rsid w:val="5285672A"/>
    <w:rsid w:val="52892430"/>
    <w:rsid w:val="52997AB3"/>
    <w:rsid w:val="52D1BE63"/>
    <w:rsid w:val="52DFADE3"/>
    <w:rsid w:val="52F52DEB"/>
    <w:rsid w:val="5314B2BF"/>
    <w:rsid w:val="531D2216"/>
    <w:rsid w:val="532E6CF6"/>
    <w:rsid w:val="533E6B80"/>
    <w:rsid w:val="53695485"/>
    <w:rsid w:val="536B0F5A"/>
    <w:rsid w:val="537B8446"/>
    <w:rsid w:val="539E8358"/>
    <w:rsid w:val="53B83B59"/>
    <w:rsid w:val="53C00B8E"/>
    <w:rsid w:val="53FD4D07"/>
    <w:rsid w:val="54123D89"/>
    <w:rsid w:val="5415E137"/>
    <w:rsid w:val="5458DC0B"/>
    <w:rsid w:val="545B1820"/>
    <w:rsid w:val="5476597E"/>
    <w:rsid w:val="5481D56F"/>
    <w:rsid w:val="5488A7E9"/>
    <w:rsid w:val="54A51E88"/>
    <w:rsid w:val="54A89DFB"/>
    <w:rsid w:val="54DC0C66"/>
    <w:rsid w:val="54DD5624"/>
    <w:rsid w:val="54E03A40"/>
    <w:rsid w:val="54F3719B"/>
    <w:rsid w:val="54FED9DE"/>
    <w:rsid w:val="5505E82A"/>
    <w:rsid w:val="550AB201"/>
    <w:rsid w:val="550AB45E"/>
    <w:rsid w:val="552CA14A"/>
    <w:rsid w:val="552FD24C"/>
    <w:rsid w:val="553120B3"/>
    <w:rsid w:val="5538AA4E"/>
    <w:rsid w:val="556A1581"/>
    <w:rsid w:val="558FE313"/>
    <w:rsid w:val="55ADE81F"/>
    <w:rsid w:val="55D63049"/>
    <w:rsid w:val="55DCEDE4"/>
    <w:rsid w:val="56325499"/>
    <w:rsid w:val="56505977"/>
    <w:rsid w:val="5652B6CA"/>
    <w:rsid w:val="565FEFCF"/>
    <w:rsid w:val="566A9A25"/>
    <w:rsid w:val="5675F7E1"/>
    <w:rsid w:val="56906CB2"/>
    <w:rsid w:val="56910524"/>
    <w:rsid w:val="569A718F"/>
    <w:rsid w:val="56A68262"/>
    <w:rsid w:val="56B81208"/>
    <w:rsid w:val="56C1547D"/>
    <w:rsid w:val="56FD7F76"/>
    <w:rsid w:val="57206516"/>
    <w:rsid w:val="5734733A"/>
    <w:rsid w:val="5775F7E6"/>
    <w:rsid w:val="57792F72"/>
    <w:rsid w:val="57811CF8"/>
    <w:rsid w:val="5788ECEB"/>
    <w:rsid w:val="57A58BD8"/>
    <w:rsid w:val="57CEFABC"/>
    <w:rsid w:val="58015654"/>
    <w:rsid w:val="58135FE2"/>
    <w:rsid w:val="5862878B"/>
    <w:rsid w:val="58906358"/>
    <w:rsid w:val="58A9A3C9"/>
    <w:rsid w:val="58B98429"/>
    <w:rsid w:val="58BAE293"/>
    <w:rsid w:val="58C7C3F7"/>
    <w:rsid w:val="58E1F60B"/>
    <w:rsid w:val="58F4A8AE"/>
    <w:rsid w:val="591560E6"/>
    <w:rsid w:val="5930889B"/>
    <w:rsid w:val="594368BB"/>
    <w:rsid w:val="59537D38"/>
    <w:rsid w:val="59619134"/>
    <w:rsid w:val="59DCEFA5"/>
    <w:rsid w:val="59EC87ED"/>
    <w:rsid w:val="5A19FE33"/>
    <w:rsid w:val="5A36794F"/>
    <w:rsid w:val="5A3F2288"/>
    <w:rsid w:val="5A4683D3"/>
    <w:rsid w:val="5A6E8590"/>
    <w:rsid w:val="5A95A4EA"/>
    <w:rsid w:val="5AA9A16C"/>
    <w:rsid w:val="5AB80608"/>
    <w:rsid w:val="5AC46B76"/>
    <w:rsid w:val="5ACA59A4"/>
    <w:rsid w:val="5ACAC9CC"/>
    <w:rsid w:val="5ACC72A5"/>
    <w:rsid w:val="5ADCD048"/>
    <w:rsid w:val="5AE0EF64"/>
    <w:rsid w:val="5AE67443"/>
    <w:rsid w:val="5B1B0E90"/>
    <w:rsid w:val="5BD4C479"/>
    <w:rsid w:val="5C098DB7"/>
    <w:rsid w:val="5C123009"/>
    <w:rsid w:val="5C2988C1"/>
    <w:rsid w:val="5C548E1B"/>
    <w:rsid w:val="5C58312A"/>
    <w:rsid w:val="5C58393A"/>
    <w:rsid w:val="5C83D310"/>
    <w:rsid w:val="5C9205D0"/>
    <w:rsid w:val="5C9667C4"/>
    <w:rsid w:val="5CA46978"/>
    <w:rsid w:val="5CD9796C"/>
    <w:rsid w:val="5D03F619"/>
    <w:rsid w:val="5D27EC55"/>
    <w:rsid w:val="5D285C57"/>
    <w:rsid w:val="5D3BC6AC"/>
    <w:rsid w:val="5D4BBE92"/>
    <w:rsid w:val="5D870824"/>
    <w:rsid w:val="5D9EF120"/>
    <w:rsid w:val="5DA3F360"/>
    <w:rsid w:val="5DAFD0D6"/>
    <w:rsid w:val="5DD00757"/>
    <w:rsid w:val="5DD36907"/>
    <w:rsid w:val="5DFDE439"/>
    <w:rsid w:val="5E03F9BE"/>
    <w:rsid w:val="5E21EE36"/>
    <w:rsid w:val="5E2F9201"/>
    <w:rsid w:val="5E30F2E0"/>
    <w:rsid w:val="5E53BBB1"/>
    <w:rsid w:val="5E683F2D"/>
    <w:rsid w:val="5E8524A1"/>
    <w:rsid w:val="5E981F4F"/>
    <w:rsid w:val="5ECC9C7E"/>
    <w:rsid w:val="5F316183"/>
    <w:rsid w:val="5F55B9E3"/>
    <w:rsid w:val="5F6CD7ED"/>
    <w:rsid w:val="5F6D3E13"/>
    <w:rsid w:val="5F76B19F"/>
    <w:rsid w:val="5F7E0C84"/>
    <w:rsid w:val="5F87E466"/>
    <w:rsid w:val="5FA75904"/>
    <w:rsid w:val="5FB60BAC"/>
    <w:rsid w:val="5FC6C1E1"/>
    <w:rsid w:val="5FCB6262"/>
    <w:rsid w:val="5FCDA59E"/>
    <w:rsid w:val="5FDA18FD"/>
    <w:rsid w:val="5FF70551"/>
    <w:rsid w:val="60329F5A"/>
    <w:rsid w:val="60532518"/>
    <w:rsid w:val="60548AFC"/>
    <w:rsid w:val="606EC085"/>
    <w:rsid w:val="60A7EE83"/>
    <w:rsid w:val="60F240FD"/>
    <w:rsid w:val="6104B930"/>
    <w:rsid w:val="61100DB7"/>
    <w:rsid w:val="611E88A8"/>
    <w:rsid w:val="6127FF3E"/>
    <w:rsid w:val="612A5774"/>
    <w:rsid w:val="61370D74"/>
    <w:rsid w:val="613DB365"/>
    <w:rsid w:val="6181EF57"/>
    <w:rsid w:val="618290AE"/>
    <w:rsid w:val="618C7590"/>
    <w:rsid w:val="61A019C1"/>
    <w:rsid w:val="61AFE8EA"/>
    <w:rsid w:val="61D60384"/>
    <w:rsid w:val="621311D8"/>
    <w:rsid w:val="625CC458"/>
    <w:rsid w:val="6274BB14"/>
    <w:rsid w:val="627664C7"/>
    <w:rsid w:val="6280B993"/>
    <w:rsid w:val="62811E3C"/>
    <w:rsid w:val="63030324"/>
    <w:rsid w:val="630AC099"/>
    <w:rsid w:val="632F7CAB"/>
    <w:rsid w:val="63473443"/>
    <w:rsid w:val="637F784F"/>
    <w:rsid w:val="638BB9EB"/>
    <w:rsid w:val="63AA4E4B"/>
    <w:rsid w:val="63BEBCD7"/>
    <w:rsid w:val="63C57C2D"/>
    <w:rsid w:val="63DB6357"/>
    <w:rsid w:val="63DE912A"/>
    <w:rsid w:val="63EA5A1A"/>
    <w:rsid w:val="644BE845"/>
    <w:rsid w:val="645CDAAC"/>
    <w:rsid w:val="64623D36"/>
    <w:rsid w:val="650E8A53"/>
    <w:rsid w:val="651B8282"/>
    <w:rsid w:val="65627E62"/>
    <w:rsid w:val="6565A45B"/>
    <w:rsid w:val="656EB2E9"/>
    <w:rsid w:val="65E34DC8"/>
    <w:rsid w:val="65F329CD"/>
    <w:rsid w:val="6608F61E"/>
    <w:rsid w:val="6610E4E3"/>
    <w:rsid w:val="6611D6C1"/>
    <w:rsid w:val="6615039C"/>
    <w:rsid w:val="662707B9"/>
    <w:rsid w:val="664BE510"/>
    <w:rsid w:val="6665ACA8"/>
    <w:rsid w:val="66BCAFB8"/>
    <w:rsid w:val="66BD8D70"/>
    <w:rsid w:val="66D796D4"/>
    <w:rsid w:val="66EBF136"/>
    <w:rsid w:val="6700CF3E"/>
    <w:rsid w:val="670B03BD"/>
    <w:rsid w:val="6723F732"/>
    <w:rsid w:val="6755044D"/>
    <w:rsid w:val="676122F0"/>
    <w:rsid w:val="676EFC17"/>
    <w:rsid w:val="677671FD"/>
    <w:rsid w:val="6791B3A7"/>
    <w:rsid w:val="67AADC04"/>
    <w:rsid w:val="67C591D0"/>
    <w:rsid w:val="68129D6C"/>
    <w:rsid w:val="6827B15D"/>
    <w:rsid w:val="683B63DD"/>
    <w:rsid w:val="684996AD"/>
    <w:rsid w:val="684A0182"/>
    <w:rsid w:val="688EF6AF"/>
    <w:rsid w:val="68AAADB0"/>
    <w:rsid w:val="68B23EC0"/>
    <w:rsid w:val="68B85971"/>
    <w:rsid w:val="68BE264E"/>
    <w:rsid w:val="68D8E242"/>
    <w:rsid w:val="68E09C71"/>
    <w:rsid w:val="68FEA0C6"/>
    <w:rsid w:val="6912B9FE"/>
    <w:rsid w:val="691D4133"/>
    <w:rsid w:val="692B84B0"/>
    <w:rsid w:val="6940E1B4"/>
    <w:rsid w:val="694BB31B"/>
    <w:rsid w:val="6974240B"/>
    <w:rsid w:val="69774F6A"/>
    <w:rsid w:val="6988DC6D"/>
    <w:rsid w:val="698DB0A7"/>
    <w:rsid w:val="699C81D8"/>
    <w:rsid w:val="69AC971D"/>
    <w:rsid w:val="69C869B8"/>
    <w:rsid w:val="69EFD268"/>
    <w:rsid w:val="69F21A4D"/>
    <w:rsid w:val="69FF0339"/>
    <w:rsid w:val="6A06FFE0"/>
    <w:rsid w:val="6A1C4333"/>
    <w:rsid w:val="6A3A8901"/>
    <w:rsid w:val="6A4C9BDA"/>
    <w:rsid w:val="6A9DB5BE"/>
    <w:rsid w:val="6AAF2941"/>
    <w:rsid w:val="6AC95469"/>
    <w:rsid w:val="6ACF4297"/>
    <w:rsid w:val="6AD6D8F0"/>
    <w:rsid w:val="6B00371F"/>
    <w:rsid w:val="6B138A0B"/>
    <w:rsid w:val="6B1529BC"/>
    <w:rsid w:val="6B188095"/>
    <w:rsid w:val="6B23B60E"/>
    <w:rsid w:val="6B455821"/>
    <w:rsid w:val="6B476D61"/>
    <w:rsid w:val="6B565885"/>
    <w:rsid w:val="6B602DBE"/>
    <w:rsid w:val="6B8DEAAE"/>
    <w:rsid w:val="6BDB466F"/>
    <w:rsid w:val="6BE9DF82"/>
    <w:rsid w:val="6C08300E"/>
    <w:rsid w:val="6CB358E7"/>
    <w:rsid w:val="6CE04439"/>
    <w:rsid w:val="6CF713E2"/>
    <w:rsid w:val="6D2AA179"/>
    <w:rsid w:val="6D735E5D"/>
    <w:rsid w:val="6D83346A"/>
    <w:rsid w:val="6DC623F5"/>
    <w:rsid w:val="6DD7FAD2"/>
    <w:rsid w:val="6DE33013"/>
    <w:rsid w:val="6DEA53C5"/>
    <w:rsid w:val="6DEDA0F7"/>
    <w:rsid w:val="6E1C5967"/>
    <w:rsid w:val="6E65746C"/>
    <w:rsid w:val="6E72C898"/>
    <w:rsid w:val="6E74E03D"/>
    <w:rsid w:val="6E7CF8E3"/>
    <w:rsid w:val="6E96F2E1"/>
    <w:rsid w:val="6EAA6C67"/>
    <w:rsid w:val="6EBEDBEA"/>
    <w:rsid w:val="6EE4BFEB"/>
    <w:rsid w:val="6F006642"/>
    <w:rsid w:val="6F02C316"/>
    <w:rsid w:val="6F3E844D"/>
    <w:rsid w:val="6F67AF6C"/>
    <w:rsid w:val="6F86F538"/>
    <w:rsid w:val="6FB90714"/>
    <w:rsid w:val="6FF462D5"/>
    <w:rsid w:val="6FF984DA"/>
    <w:rsid w:val="701CCDA6"/>
    <w:rsid w:val="701E971F"/>
    <w:rsid w:val="702887D0"/>
    <w:rsid w:val="702FCCA6"/>
    <w:rsid w:val="7036E78A"/>
    <w:rsid w:val="7054A892"/>
    <w:rsid w:val="70958F35"/>
    <w:rsid w:val="70AAB716"/>
    <w:rsid w:val="70B567F9"/>
    <w:rsid w:val="70BE0BF7"/>
    <w:rsid w:val="70D567B3"/>
    <w:rsid w:val="70D643A5"/>
    <w:rsid w:val="70D77356"/>
    <w:rsid w:val="70DD1C8E"/>
    <w:rsid w:val="710DBA45"/>
    <w:rsid w:val="7116D8B0"/>
    <w:rsid w:val="711DB2C8"/>
    <w:rsid w:val="7122B2FA"/>
    <w:rsid w:val="713A8F44"/>
    <w:rsid w:val="71627342"/>
    <w:rsid w:val="7167FFD7"/>
    <w:rsid w:val="71888A83"/>
    <w:rsid w:val="719F244E"/>
    <w:rsid w:val="71A1B2E0"/>
    <w:rsid w:val="71A9648C"/>
    <w:rsid w:val="71B499A5"/>
    <w:rsid w:val="71B8F8B3"/>
    <w:rsid w:val="71DC07BE"/>
    <w:rsid w:val="71EE90BF"/>
    <w:rsid w:val="720612DA"/>
    <w:rsid w:val="721EBA72"/>
    <w:rsid w:val="723B957A"/>
    <w:rsid w:val="72429A6D"/>
    <w:rsid w:val="72467427"/>
    <w:rsid w:val="72626834"/>
    <w:rsid w:val="727FE9E4"/>
    <w:rsid w:val="728646D8"/>
    <w:rsid w:val="7290E33F"/>
    <w:rsid w:val="72C05695"/>
    <w:rsid w:val="72CC63B1"/>
    <w:rsid w:val="72F06A30"/>
    <w:rsid w:val="72F8DC36"/>
    <w:rsid w:val="7303D038"/>
    <w:rsid w:val="731444D2"/>
    <w:rsid w:val="7325CE3E"/>
    <w:rsid w:val="732F46E1"/>
    <w:rsid w:val="7341446F"/>
    <w:rsid w:val="7356BAD5"/>
    <w:rsid w:val="7372ADF7"/>
    <w:rsid w:val="737BD625"/>
    <w:rsid w:val="737F3643"/>
    <w:rsid w:val="73D1D0D4"/>
    <w:rsid w:val="73E16B47"/>
    <w:rsid w:val="7412AEFE"/>
    <w:rsid w:val="7437C6EC"/>
    <w:rsid w:val="745324D7"/>
    <w:rsid w:val="7461F1EF"/>
    <w:rsid w:val="74771DFE"/>
    <w:rsid w:val="748509D9"/>
    <w:rsid w:val="74AD232C"/>
    <w:rsid w:val="74B3FEAE"/>
    <w:rsid w:val="74D1F326"/>
    <w:rsid w:val="74F1246D"/>
    <w:rsid w:val="74F2724A"/>
    <w:rsid w:val="74FE3450"/>
    <w:rsid w:val="75076A1E"/>
    <w:rsid w:val="7519ADEB"/>
    <w:rsid w:val="75360EC1"/>
    <w:rsid w:val="75434961"/>
    <w:rsid w:val="7558C38C"/>
    <w:rsid w:val="755AA6DD"/>
    <w:rsid w:val="757E14E9"/>
    <w:rsid w:val="75952F24"/>
    <w:rsid w:val="75B27132"/>
    <w:rsid w:val="75B8AD47"/>
    <w:rsid w:val="75C3D9E2"/>
    <w:rsid w:val="75CA6BB6"/>
    <w:rsid w:val="75CDD5B8"/>
    <w:rsid w:val="75D204D7"/>
    <w:rsid w:val="75D4FA31"/>
    <w:rsid w:val="75EC853A"/>
    <w:rsid w:val="7604E33D"/>
    <w:rsid w:val="760AEC12"/>
    <w:rsid w:val="7611942B"/>
    <w:rsid w:val="7640C0CC"/>
    <w:rsid w:val="76533C8E"/>
    <w:rsid w:val="76627C77"/>
    <w:rsid w:val="7678E531"/>
    <w:rsid w:val="76D94DD5"/>
    <w:rsid w:val="76E08A18"/>
    <w:rsid w:val="76F6773E"/>
    <w:rsid w:val="7705173C"/>
    <w:rsid w:val="772AF20C"/>
    <w:rsid w:val="773BFE17"/>
    <w:rsid w:val="774191D2"/>
    <w:rsid w:val="7765B4BB"/>
    <w:rsid w:val="7769A619"/>
    <w:rsid w:val="77A0F7F8"/>
    <w:rsid w:val="77AB37EB"/>
    <w:rsid w:val="77B6380B"/>
    <w:rsid w:val="77C2A517"/>
    <w:rsid w:val="77F7CC07"/>
    <w:rsid w:val="78162987"/>
    <w:rsid w:val="7823854D"/>
    <w:rsid w:val="78598D3A"/>
    <w:rsid w:val="7887FF22"/>
    <w:rsid w:val="788BA231"/>
    <w:rsid w:val="78B8CFCA"/>
    <w:rsid w:val="78C5F91F"/>
    <w:rsid w:val="78EFE000"/>
    <w:rsid w:val="7928DDC8"/>
    <w:rsid w:val="793DF6BC"/>
    <w:rsid w:val="7964D75E"/>
    <w:rsid w:val="79700E7B"/>
    <w:rsid w:val="799A66A3"/>
    <w:rsid w:val="79B64CA7"/>
    <w:rsid w:val="79BB5EBA"/>
    <w:rsid w:val="79BCC43C"/>
    <w:rsid w:val="79C8E97F"/>
    <w:rsid w:val="7A3DFC54"/>
    <w:rsid w:val="7A572D95"/>
    <w:rsid w:val="7A89C8B2"/>
    <w:rsid w:val="7AB173FA"/>
    <w:rsid w:val="7ABA87AF"/>
    <w:rsid w:val="7AC2665B"/>
    <w:rsid w:val="7AC30467"/>
    <w:rsid w:val="7AEDC1A1"/>
    <w:rsid w:val="7B264CDB"/>
    <w:rsid w:val="7B26CD02"/>
    <w:rsid w:val="7B2BDF64"/>
    <w:rsid w:val="7B3F5B51"/>
    <w:rsid w:val="7B541698"/>
    <w:rsid w:val="7B591062"/>
    <w:rsid w:val="7B5CFE44"/>
    <w:rsid w:val="7B5EEBA4"/>
    <w:rsid w:val="7B9F1749"/>
    <w:rsid w:val="7BBF9FE4"/>
    <w:rsid w:val="7C31021A"/>
    <w:rsid w:val="7C5333D8"/>
    <w:rsid w:val="7C7B4F95"/>
    <w:rsid w:val="7C81D50D"/>
    <w:rsid w:val="7C9B9AEC"/>
    <w:rsid w:val="7CAAB27E"/>
    <w:rsid w:val="7CE28806"/>
    <w:rsid w:val="7D0F7DEA"/>
    <w:rsid w:val="7D223705"/>
    <w:rsid w:val="7D5B7045"/>
    <w:rsid w:val="7D643FC6"/>
    <w:rsid w:val="7D878886"/>
    <w:rsid w:val="7D922345"/>
    <w:rsid w:val="7DA2DB53"/>
    <w:rsid w:val="7DA8F4DC"/>
    <w:rsid w:val="7DB056BF"/>
    <w:rsid w:val="7DB14648"/>
    <w:rsid w:val="7DC7B0A4"/>
    <w:rsid w:val="7DE08748"/>
    <w:rsid w:val="7E05093D"/>
    <w:rsid w:val="7E081D55"/>
    <w:rsid w:val="7E48E2EE"/>
    <w:rsid w:val="7E6319C1"/>
    <w:rsid w:val="7E8ECFDD"/>
    <w:rsid w:val="7E9BC214"/>
    <w:rsid w:val="7E9D7D1C"/>
    <w:rsid w:val="7EA151D1"/>
    <w:rsid w:val="7EAFCDCE"/>
    <w:rsid w:val="7EBFE022"/>
    <w:rsid w:val="7ECC5FD1"/>
    <w:rsid w:val="7F055EB3"/>
    <w:rsid w:val="7F39AECA"/>
    <w:rsid w:val="7F4FDF70"/>
    <w:rsid w:val="7F588532"/>
    <w:rsid w:val="7F7D530B"/>
    <w:rsid w:val="7F89A904"/>
    <w:rsid w:val="7FB2E956"/>
    <w:rsid w:val="7FBE36E1"/>
    <w:rsid w:val="7FCBF969"/>
    <w:rsid w:val="7FE25340"/>
    <w:rsid w:val="7FE57ADE"/>
    <w:rsid w:val="7FE60197"/>
    <w:rsid w:val="7FFF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D9E25"/>
  <w15:chartTrackingRefBased/>
  <w15:docId w15:val="{9D5B15D3-7F88-4A43-8D26-C7EED1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basedOn w:val="Normal"/>
    <w:rsid w:val="552CA14A"/>
    <w:pPr>
      <w:spacing w:after="0"/>
    </w:pPr>
    <w:rPr>
      <w:rFonts w:ascii="Arial" w:eastAsia="Arial" w:hAnsi="Arial" w:cs="Arial"/>
      <w:color w:val="000000" w:themeColor="text1"/>
      <w:sz w:val="24"/>
      <w:szCs w:val="24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90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B78"/>
  </w:style>
  <w:style w:type="paragraph" w:styleId="NormalWeb">
    <w:name w:val="Normal (Web)"/>
    <w:basedOn w:val="Normal"/>
    <w:uiPriority w:val="99"/>
    <w:semiHidden/>
    <w:unhideWhenUsed/>
    <w:rsid w:val="00DF0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6B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Pitman</dc:creator>
  <cp:keywords/>
  <dc:description/>
  <cp:lastModifiedBy>Jesse Murray</cp:lastModifiedBy>
  <cp:revision>16</cp:revision>
  <cp:lastPrinted>2023-10-25T03:13:00Z</cp:lastPrinted>
  <dcterms:created xsi:type="dcterms:W3CDTF">2023-12-18T00:48:00Z</dcterms:created>
  <dcterms:modified xsi:type="dcterms:W3CDTF">2024-08-13T04:27:00Z</dcterms:modified>
</cp:coreProperties>
</file>